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800"/>
        <w:gridCol w:w="9745"/>
        <w:gridCol w:w="5072"/>
      </w:tblGrid>
      <w:tr w:rsidRPr="00CC7C1F" w:rsidR="00BC7F7A" w:rsidTr="5B9C4775" w14:paraId="52ED7FFB" w14:textId="77777777">
        <w:trPr>
          <w:trHeight w:val="567" w:hRule="exact"/>
        </w:trPr>
        <w:tc>
          <w:tcPr>
            <w:tcW w:w="3376" w:type="pct"/>
            <w:gridSpan w:val="2"/>
            <w:shd w:val="clear" w:color="auto" w:fill="D9D9D9" w:themeFill="background1" w:themeFillShade="D9"/>
            <w:tcMar/>
            <w:vAlign w:val="center"/>
          </w:tcPr>
          <w:p w:rsidRPr="00CC7C1F" w:rsidR="00BC7F7A" w:rsidP="22BBBCC4" w:rsidRDefault="79B96F1E" w14:paraId="547B9DA1" w14:textId="3FC44ED2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FF5DE5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9</w:t>
            </w:r>
            <w:r w:rsidRPr="4FF5DE5D" w:rsidR="008D4E1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PLÁN (</w:t>
            </w:r>
            <w:r w:rsidR="00645CA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8</w:t>
            </w:r>
            <w:r w:rsidRPr="4FF5DE5D" w:rsidR="00A724D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1. – 1</w:t>
            </w:r>
            <w:r w:rsidR="00B5561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9</w:t>
            </w:r>
            <w:r w:rsidRPr="4FF5DE5D" w:rsidR="00A724D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 w:rsidRPr="4FF5DE5D" w:rsidR="009478C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  <w:r w:rsidRPr="4FF5DE5D" w:rsidR="79DFC9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20</w:t>
            </w:r>
            <w:r w:rsidRPr="4FF5DE5D" w:rsidR="008D4E1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Pr="4FF5DE5D" w:rsidR="00A724D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4</w:t>
            </w:r>
            <w:r w:rsidRPr="4FF5DE5D" w:rsidR="79DFC9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4" w:type="pct"/>
            <w:shd w:val="clear" w:color="auto" w:fill="D9D9D9" w:themeFill="background1" w:themeFillShade="D9"/>
            <w:tcMar/>
            <w:vAlign w:val="center"/>
          </w:tcPr>
          <w:p w:rsidRPr="00CC7C1F" w:rsidR="00074BD6" w:rsidP="3D45DF32" w:rsidRDefault="3D45DF32" w14:paraId="09D46D68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JMÉNO:</w:t>
            </w:r>
          </w:p>
          <w:p w:rsidRPr="00CC7C1F" w:rsidR="00BC7F7A" w:rsidP="2A50ECDE" w:rsidRDefault="00844C04" w14:paraId="1FD9019E" w14:textId="6D114E2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7</w:t>
            </w:r>
            <w:r w:rsidRPr="2A50ECDE" w:rsidR="008D4E1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 w:rsidR="00645CA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</w:t>
            </w:r>
          </w:p>
        </w:tc>
      </w:tr>
      <w:tr w:rsidRPr="00214302" w:rsidR="00214302" w:rsidTr="5B9C4775" w14:paraId="0FB63AA9" w14:textId="77777777">
        <w:tc>
          <w:tcPr>
            <w:tcW w:w="256" w:type="pct"/>
            <w:tcBorders>
              <w:right w:val="nil"/>
            </w:tcBorders>
            <w:shd w:val="clear" w:color="auto" w:fill="D9D9D9" w:themeFill="background1" w:themeFillShade="D9"/>
            <w:tcMar/>
          </w:tcPr>
          <w:p w:rsidRPr="00CC7C1F" w:rsidR="00214302" w:rsidP="00CC7C1F" w:rsidRDefault="00214302" w14:paraId="672A665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CC7C1F" w:rsidR="00214302" w:rsidP="3D45DF32" w:rsidRDefault="3D45DF32" w14:paraId="73F341F7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Učivo + str. v učebnici</w:t>
            </w:r>
          </w:p>
        </w:tc>
        <w:tc>
          <w:tcPr>
            <w:tcW w:w="1624" w:type="pct"/>
            <w:tcBorders>
              <w:left w:val="nil"/>
            </w:tcBorders>
            <w:shd w:val="clear" w:color="auto" w:fill="D9D9D9" w:themeFill="background1" w:themeFillShade="D9"/>
            <w:tcMar/>
          </w:tcPr>
          <w:p w:rsidRPr="00214302" w:rsidR="00214302" w:rsidP="3D45DF32" w:rsidRDefault="3D45DF32" w14:paraId="23BC0FC8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DÚ; co si připravit, testy</w:t>
            </w:r>
          </w:p>
        </w:tc>
      </w:tr>
      <w:tr w:rsidRPr="00A268D0" w:rsidR="00BC7F7A" w:rsidTr="5B9C4775" w14:paraId="6AFDC8D5" w14:textId="77777777">
        <w:trPr>
          <w:trHeight w:val="1134"/>
        </w:trPr>
        <w:tc>
          <w:tcPr>
            <w:tcW w:w="256" w:type="pct"/>
            <w:tcMar/>
            <w:vAlign w:val="center"/>
          </w:tcPr>
          <w:p w:rsidRPr="00434B81" w:rsidR="00BC7F7A" w:rsidP="3D45DF32" w:rsidRDefault="3D45DF32" w14:paraId="69A4E49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JČ</w:t>
            </w:r>
          </w:p>
        </w:tc>
        <w:tc>
          <w:tcPr>
            <w:tcW w:w="3120" w:type="pct"/>
            <w:tcMar/>
          </w:tcPr>
          <w:p w:rsidRPr="00434B81" w:rsidR="00BC7F7A" w:rsidP="7ECAD5B6" w:rsidRDefault="00BC7F7A" w14:paraId="462AC691" w14:textId="290766F1">
            <w:pPr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0249D96F" w:rsidR="387FFB11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ML: </w:t>
            </w:r>
            <w:r w:rsidRPr="0249D96F" w:rsidR="115A917C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Pololetní písemná práce, </w:t>
            </w:r>
            <w:r w:rsidRPr="0249D96F" w:rsidR="79CCDCC5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Tvarosloví – předložky, spojky, částice, citoslovce</w:t>
            </w:r>
          </w:p>
          <w:p w:rsidRPr="00434B81" w:rsidR="00BC7F7A" w:rsidP="7ECAD5B6" w:rsidRDefault="00BC7F7A" w14:paraId="26264DF1" w14:textId="1750B34A">
            <w:pPr>
              <w:pStyle w:val="Normln"/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7ECAD5B6" w:rsidR="387FFB11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LIT: Práce s textem, čtenářská dílna</w:t>
            </w:r>
          </w:p>
          <w:p w:rsidRPr="00434B81" w:rsidR="00BC7F7A" w:rsidP="7ECAD5B6" w:rsidRDefault="00BC7F7A" w14:paraId="0A37501D" w14:textId="1CEC4631">
            <w:pPr>
              <w:pStyle w:val="Normln"/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7ECAD5B6" w:rsidR="387FFB11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SLOH: Popis</w:t>
            </w:r>
          </w:p>
        </w:tc>
        <w:tc>
          <w:tcPr>
            <w:tcW w:w="1624" w:type="pct"/>
            <w:tcMar/>
          </w:tcPr>
          <w:p w:rsidRPr="00434B81" w:rsidR="00BC7F7A" w:rsidP="7FD89DF2" w:rsidRDefault="00BC7F7A" w14:paraId="4236BDF5" w14:textId="3C7CAE33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7FD89DF2" w:rsidR="514267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8. 1. Termín pro odevzdání Lapbooků</w:t>
            </w:r>
          </w:p>
          <w:p w:rsidRPr="00434B81" w:rsidR="00BC7F7A" w:rsidP="7FD89DF2" w:rsidRDefault="00BC7F7A" w14:paraId="25425F36" w14:textId="0F1C0879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7FD89DF2" w:rsidR="514267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8. 1. Pololetní písemná práce</w:t>
            </w:r>
          </w:p>
          <w:p w:rsidRPr="00434B81" w:rsidR="00BC7F7A" w:rsidP="5B9C4775" w:rsidRDefault="00BC7F7A" w14:paraId="4CA8E4E0" w14:textId="5115002A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5B9C4775" w:rsidR="514267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*Příprava ústního představení přečtené knihy.</w:t>
            </w:r>
            <w:r w:rsidRPr="5B9C4775" w:rsidR="3C4173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 (Začínáme po LVK)</w:t>
            </w:r>
          </w:p>
          <w:p w:rsidRPr="00434B81" w:rsidR="00BC7F7A" w:rsidP="7FD89DF2" w:rsidRDefault="00BC7F7A" w14:paraId="5DAB6C7B" w14:textId="63D2B59D">
            <w:pPr>
              <w:pStyle w:val="Normln"/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0249D96F" w:rsidR="344152BC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*Uzavírání pololetní klasifikace.</w:t>
            </w:r>
          </w:p>
        </w:tc>
      </w:tr>
      <w:tr w:rsidRPr="00A268D0" w:rsidR="00BC7F7A" w:rsidTr="5B9C4775" w14:paraId="63695634" w14:textId="77777777">
        <w:trPr>
          <w:trHeight w:val="720"/>
        </w:trPr>
        <w:tc>
          <w:tcPr>
            <w:tcW w:w="256" w:type="pct"/>
            <w:tcMar/>
            <w:vAlign w:val="center"/>
          </w:tcPr>
          <w:p w:rsidRPr="00434B81" w:rsidR="00BC7F7A" w:rsidP="008D4E11" w:rsidRDefault="008D4E11" w14:paraId="6911F6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120" w:type="pct"/>
            <w:tcMar/>
          </w:tcPr>
          <w:p w:rsidRPr="00434B81" w:rsidR="00BC7F7A" w:rsidP="7A24657F" w:rsidRDefault="00BC7F7A" w14:paraId="34D7F116" w14:textId="47C63D1A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A24657F" w:rsidR="2CEDFD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A: sčítání, odčítání, násobení, dělení celých čísel</w:t>
            </w:r>
          </w:p>
          <w:p w:rsidRPr="00434B81" w:rsidR="00BC7F7A" w:rsidP="42BA8BA5" w:rsidRDefault="00BC7F7A" w14:paraId="02EB378F" w14:textId="205A9F21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42BA8BA5" w:rsidR="2CEDFD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G: těžnice, výšky, střední příčky trojúhelníku</w:t>
            </w:r>
          </w:p>
        </w:tc>
        <w:tc>
          <w:tcPr>
            <w:tcW w:w="1624" w:type="pct"/>
            <w:tcMar/>
          </w:tcPr>
          <w:p w:rsidRPr="00434B81" w:rsidR="00BC7F7A" w:rsidP="7F7C6F06" w:rsidRDefault="00BC7F7A" w14:paraId="6A05A809" w14:textId="77777777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F74A11" w:rsidTr="5B9C4775" w14:paraId="3B9069E5" w14:textId="77777777">
        <w:trPr>
          <w:trHeight w:val="345"/>
        </w:trPr>
        <w:tc>
          <w:tcPr>
            <w:tcW w:w="256" w:type="pct"/>
            <w:vMerge w:val="restart"/>
            <w:tcMar/>
            <w:vAlign w:val="center"/>
          </w:tcPr>
          <w:p w:rsidRPr="00434B81" w:rsidR="00F74A11" w:rsidP="3D45DF32" w:rsidRDefault="00F74A11" w14:paraId="56BA85E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AJ</w:t>
            </w:r>
          </w:p>
        </w:tc>
        <w:tc>
          <w:tcPr>
            <w:tcW w:w="3120" w:type="pct"/>
            <w:tcMar/>
          </w:tcPr>
          <w:p w:rsidRPr="00434B81" w:rsidR="00F74A11" w:rsidP="3B1DC1B0" w:rsidRDefault="00F74A11" w14:paraId="464C8FD9" w14:textId="4E23FA91">
            <w:pPr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3B1DC1B0" w:rsidR="00F74A11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TOA: </w:t>
            </w:r>
            <w:r w:rsidRPr="3B1DC1B0" w:rsidR="01D5FADF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U2A </w:t>
            </w:r>
            <w:r w:rsidRPr="3B1DC1B0" w:rsidR="01D5FADF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Literature</w:t>
            </w:r>
            <w:r w:rsidRPr="3B1DC1B0" w:rsidR="01D5FADF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, Body </w:t>
            </w:r>
            <w:r w:rsidRPr="3B1DC1B0" w:rsidR="01D5FADF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Parts</w:t>
            </w:r>
            <w:r w:rsidRPr="3B1DC1B0" w:rsidR="01D5FADF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, U2B Personality Adjectives</w:t>
            </w:r>
          </w:p>
        </w:tc>
        <w:tc>
          <w:tcPr>
            <w:tcW w:w="1624" w:type="pct"/>
            <w:vMerge w:val="restart"/>
            <w:tcMar/>
          </w:tcPr>
          <w:p w:rsidR="00F74A11" w:rsidP="3B1DC1B0" w:rsidRDefault="00F74A11" w14:paraId="5A39BBE3" w14:textId="6D778BBB">
            <w:pPr>
              <w:spacing w:line="285" w:lineRule="exact"/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2E8BED1A" w:rsidR="01D5FADF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TOA: Uč se slovíčka U2AB</w:t>
            </w:r>
          </w:p>
          <w:p w:rsidRPr="00434B81" w:rsidR="00F74A11" w:rsidP="2E8BED1A" w:rsidRDefault="00F74A11" w14:paraId="0148D38F" w14:textId="5BD058C4">
            <w:pPr>
              <w:widowControl w:val="0"/>
              <w:spacing w:after="0" w:line="285" w:lineRule="exac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2E8BED1A" w:rsidR="3642B4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CHOV: procvičuješ slovní zásobu L2AB</w:t>
            </w:r>
          </w:p>
          <w:p w:rsidRPr="00434B81" w:rsidR="00F74A11" w:rsidP="72E47CFF" w:rsidRDefault="00F74A11" w14:paraId="41C8F396" w14:textId="51C6FD19">
            <w:pPr>
              <w:spacing w:line="285" w:lineRule="exact"/>
            </w:pPr>
            <w:r w:rsidR="268E5DEB">
              <w:rPr/>
              <w:t>FRA: 12.1. - test UNIT 1 – sleduj GC</w:t>
            </w:r>
          </w:p>
        </w:tc>
      </w:tr>
      <w:tr w:rsidRPr="00A268D0" w:rsidR="00F74A11" w:rsidTr="5B9C4775" w14:paraId="6919F710" w14:textId="77777777">
        <w:trPr>
          <w:trHeight w:val="180"/>
        </w:trPr>
        <w:tc>
          <w:tcPr>
            <w:tcW w:w="256" w:type="pct"/>
            <w:vMerge/>
            <w:tcMar/>
            <w:vAlign w:val="center"/>
          </w:tcPr>
          <w:p w:rsidRPr="00434B81" w:rsidR="00F74A11" w:rsidP="3D45DF32" w:rsidRDefault="00F74A11" w14:paraId="0E27B00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Mar/>
          </w:tcPr>
          <w:p w:rsidRPr="00FE5D35" w:rsidR="00FE5D35" w:rsidP="2E8BED1A" w:rsidRDefault="00F74A11" w14:paraId="6FA5FA2C" w14:textId="47BCC4AA">
            <w:pPr>
              <w:widowControl w:val="0"/>
              <w:spacing w:after="0" w:line="240" w:lineRule="auto"/>
            </w:pPr>
            <w:r w:rsidRPr="2E8BED1A" w:rsidR="27B0DD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CHOV: úvod do L2, L2A (nová slovní zásoba - části těla, charakterové vlastnosti)</w:t>
            </w:r>
            <w:r w:rsidRPr="2E8BED1A" w:rsidR="27B0DD2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</w:t>
            </w:r>
          </w:p>
          <w:p w:rsidRPr="00FE5D35" w:rsidR="00FE5D35" w:rsidP="00EB344E" w:rsidRDefault="00F74A11" w14:paraId="7AECAF2C" w14:textId="26DE3176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2E8BED1A" w:rsidR="00F74A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FRA: </w:t>
            </w:r>
            <w:r w:rsidRPr="2E8BED1A" w:rsidR="61D22F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New </w:t>
            </w:r>
            <w:r w:rsidRPr="2E8BED1A" w:rsidR="61D22F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Year</w:t>
            </w:r>
            <w:r w:rsidRPr="2E8BED1A" w:rsidR="61D22F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, Unit 1 </w:t>
            </w:r>
            <w:r w:rsidRPr="2E8BED1A" w:rsidR="61D22FB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revision</w:t>
            </w:r>
          </w:p>
        </w:tc>
        <w:tc>
          <w:tcPr>
            <w:tcW w:w="1624" w:type="pct"/>
            <w:vMerge/>
            <w:tcMar/>
          </w:tcPr>
          <w:p w:rsidRPr="00434B81" w:rsidR="00F74A11" w:rsidP="7F7C6F06" w:rsidRDefault="00F74A11" w14:paraId="60061E4C" w14:textId="77777777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F74A11" w:rsidTr="5B9C4775" w14:paraId="0CF79984" w14:textId="77777777">
        <w:trPr>
          <w:trHeight w:val="180"/>
        </w:trPr>
        <w:tc>
          <w:tcPr>
            <w:tcW w:w="256" w:type="pct"/>
            <w:vMerge/>
            <w:tcMar/>
            <w:vAlign w:val="center"/>
          </w:tcPr>
          <w:p w:rsidRPr="00434B81" w:rsidR="00F74A11" w:rsidP="3D45DF32" w:rsidRDefault="00F74A11" w14:paraId="44EAFD9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Mar/>
          </w:tcPr>
          <w:p w:rsidR="00F74A11" w:rsidP="00EB344E" w:rsidRDefault="00F74A11" w14:paraId="7114B5A4" w14:textId="525C2820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B9C4775" w:rsidR="00F74A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NAP:</w:t>
            </w:r>
            <w:r w:rsidRPr="5B9C4775" w:rsidR="36EBACE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New </w:t>
            </w:r>
            <w:r w:rsidRPr="5B9C4775" w:rsidR="36EBACE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Year´s</w:t>
            </w:r>
            <w:r w:rsidRPr="5B9C4775" w:rsidR="36EBACE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B9C4775" w:rsidR="36EBACE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Resolutions</w:t>
            </w:r>
            <w:r w:rsidRPr="5B9C4775" w:rsidR="36EBACE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/ </w:t>
            </w:r>
            <w:r w:rsidRPr="5B9C4775" w:rsidR="36EBACE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Skills</w:t>
            </w:r>
            <w:r w:rsidRPr="5B9C4775" w:rsidR="36EBACE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talents</w:t>
            </w:r>
          </w:p>
        </w:tc>
        <w:tc>
          <w:tcPr>
            <w:tcW w:w="1624" w:type="pct"/>
            <w:vMerge/>
            <w:tcMar/>
          </w:tcPr>
          <w:p w:rsidRPr="00434B81" w:rsidR="00F74A11" w:rsidP="7F7C6F06" w:rsidRDefault="00F74A11" w14:paraId="4B94D5A5" w14:textId="77777777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FE5D35" w:rsidTr="5B9C4775" w14:paraId="2FE13564" w14:textId="77777777">
        <w:trPr>
          <w:trHeight w:val="276"/>
        </w:trPr>
        <w:tc>
          <w:tcPr>
            <w:tcW w:w="256" w:type="pct"/>
            <w:vMerge w:val="restart"/>
            <w:tcMar/>
            <w:vAlign w:val="center"/>
          </w:tcPr>
          <w:p w:rsidRPr="00FE5D35" w:rsidR="00FE5D35" w:rsidP="3D45DF32" w:rsidRDefault="00FE5D35" w14:paraId="7C30304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NJ/RJ</w:t>
            </w:r>
          </w:p>
        </w:tc>
        <w:tc>
          <w:tcPr>
            <w:tcW w:w="3120" w:type="pct"/>
            <w:tcMar/>
            <w:vAlign w:val="center"/>
          </w:tcPr>
          <w:p w:rsidRPr="00FE5D35" w:rsidR="00FE5D35" w:rsidP="511C91A3" w:rsidRDefault="00FE5D35" w14:paraId="5707669A" w14:textId="0D2007C5">
            <w:pPr>
              <w:pStyle w:val="Normln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11C91A3" w:rsidR="00FE5D3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NJ (HOR):</w:t>
            </w:r>
            <w:r w:rsidRPr="511C91A3" w:rsidR="7DCA2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časování sloves </w:t>
            </w:r>
            <w:r w:rsidRPr="511C91A3" w:rsidR="7DCA2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spielen</w:t>
            </w:r>
            <w:r w:rsidRPr="511C91A3" w:rsidR="7DCA2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r w:rsidRPr="511C91A3" w:rsidR="7DCA2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hören</w:t>
            </w:r>
            <w:r w:rsidRPr="511C91A3" w:rsidR="7DCA2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machen. Tvoření otázek a odpovědí. Slovní </w:t>
            </w:r>
            <w:r w:rsidRPr="511C91A3" w:rsidR="7DCA2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zásoba - Moje</w:t>
            </w:r>
            <w:r w:rsidRPr="511C91A3" w:rsidR="7DCA2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koníčky.</w:t>
            </w:r>
          </w:p>
        </w:tc>
        <w:tc>
          <w:tcPr>
            <w:tcW w:w="1624" w:type="pct"/>
            <w:vMerge w:val="restart"/>
            <w:tcMar/>
            <w:vAlign w:val="center"/>
          </w:tcPr>
          <w:p w:rsidRPr="00434B81" w:rsidR="00FE5D35" w:rsidP="41D2F644" w:rsidRDefault="00FE5D35" w14:paraId="2217FEEC" w14:textId="6D260B20">
            <w:pPr>
              <w:pStyle w:val="Normln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41D2F644" w:rsidR="6AAF743E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CI: 11. 1. písemná </w:t>
            </w:r>
            <w:r w:rsidRPr="41D2F644" w:rsidR="6AAF743E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práce - otázky</w:t>
            </w:r>
            <w:r w:rsidRPr="41D2F644" w:rsidR="6AAF743E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a odpovědi</w:t>
            </w:r>
          </w:p>
          <w:p w:rsidRPr="00434B81" w:rsidR="00FE5D35" w:rsidP="5B9C4775" w:rsidRDefault="00FE5D35" w14:paraId="0B6DB2DC" w14:textId="46FB3DF3">
            <w:pPr>
              <w:pStyle w:val="Normln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5B9C4775" w:rsidR="6089758E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HOR: 11.1. </w:t>
            </w:r>
            <w:r w:rsidRPr="5B9C4775" w:rsidR="6089758E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Test - slovíčka</w:t>
            </w:r>
            <w:r w:rsidRPr="5B9C4775" w:rsidR="6089758E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+ časování sloves, </w:t>
            </w:r>
            <w:r w:rsidRPr="5B9C4775" w:rsidR="6089758E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otá</w:t>
            </w:r>
            <w:r w:rsidRPr="5B9C4775" w:rsidR="6089758E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zky a odpovědi</w:t>
            </w:r>
          </w:p>
          <w:p w:rsidRPr="00434B81" w:rsidR="00FE5D35" w:rsidP="0F4E222E" w:rsidRDefault="00FE5D35" w14:paraId="3DEEC669" w14:textId="5BD52AC4">
            <w:pPr>
              <w:pStyle w:val="Normln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5B9C4775" w:rsidR="5F0DBEC7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SKZ: </w:t>
            </w:r>
            <w:r w:rsidRPr="5B9C4775" w:rsidR="4EE8A72D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11</w:t>
            </w:r>
            <w:r w:rsidRPr="5B9C4775" w:rsidR="5F0DBEC7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.1. - </w:t>
            </w:r>
            <w:r w:rsidRPr="5B9C4775" w:rsidR="5F0DBEC7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Test - slovíčka</w:t>
            </w:r>
            <w:r w:rsidRPr="5B9C4775" w:rsidR="5F0DBEC7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lekce 1.2</w:t>
            </w:r>
          </w:p>
        </w:tc>
      </w:tr>
      <w:tr w:rsidRPr="00A268D0" w:rsidR="00FE5D35" w:rsidTr="5B9C4775" w14:paraId="702DB8B1" w14:textId="77777777">
        <w:trPr>
          <w:trHeight w:val="276"/>
        </w:trPr>
        <w:tc>
          <w:tcPr>
            <w:tcW w:w="256" w:type="pct"/>
            <w:vMerge/>
            <w:tcMar/>
            <w:vAlign w:val="center"/>
          </w:tcPr>
          <w:p w:rsidRPr="00FE5D35" w:rsidR="00FE5D35" w:rsidP="3D45DF32" w:rsidRDefault="00FE5D35" w14:paraId="1C203BE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Mar/>
            <w:vAlign w:val="center"/>
          </w:tcPr>
          <w:p w:rsidRPr="00FE5D35" w:rsidR="00FE5D35" w:rsidP="0F4E222E" w:rsidRDefault="00FE5D35" w14:paraId="1BA6E45D" w14:textId="1E666E7A">
            <w:pPr>
              <w:pStyle w:val="Normln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0F4E222E" w:rsidR="00FE5D3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NJ (CIN):</w:t>
            </w:r>
            <w:r w:rsidRPr="0F4E222E" w:rsidR="7AC00A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časování sloves spielen, hören, machen. Tvoření otázek a odpovědí. Slovní zásoba - Moje koníčky.</w:t>
            </w:r>
          </w:p>
        </w:tc>
        <w:tc>
          <w:tcPr>
            <w:tcW w:w="1624" w:type="pct"/>
            <w:vMerge/>
            <w:tcMar/>
            <w:vAlign w:val="center"/>
          </w:tcPr>
          <w:p w:rsidRPr="00434B81" w:rsidR="00FE5D35" w:rsidP="008D4E11" w:rsidRDefault="00FE5D35" w14:paraId="6C937649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FE5D35" w:rsidTr="5B9C4775" w14:paraId="0461E658" w14:textId="77777777">
        <w:trPr>
          <w:trHeight w:val="276"/>
        </w:trPr>
        <w:tc>
          <w:tcPr>
            <w:tcW w:w="256" w:type="pct"/>
            <w:vMerge/>
            <w:tcMar/>
            <w:vAlign w:val="center"/>
          </w:tcPr>
          <w:p w:rsidRPr="00FE5D35" w:rsidR="00FE5D35" w:rsidP="3D45DF32" w:rsidRDefault="00FE5D35" w14:paraId="251346F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Mar/>
            <w:vAlign w:val="center"/>
          </w:tcPr>
          <w:p w:rsidRPr="00FE5D35" w:rsidR="00FE5D35" w:rsidP="5B9C4775" w:rsidRDefault="00FE5D35" w14:paraId="6F96B537" w14:textId="5BE3E5C5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B9C4775" w:rsidR="00FE5D3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NJ (SKZ):</w:t>
            </w:r>
            <w:r w:rsidRPr="5B9C4775" w:rsidR="4AA92C0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Moje koníčky, časování sloves </w:t>
            </w:r>
            <w:r w:rsidRPr="5B9C4775" w:rsidR="4AA92C0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spielen</w:t>
            </w:r>
            <w:r w:rsidRPr="5B9C4775" w:rsidR="4AA92C0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</w:t>
            </w:r>
            <w:r w:rsidRPr="5B9C4775" w:rsidR="4AA92C0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hören</w:t>
            </w:r>
            <w:r w:rsidRPr="5B9C4775" w:rsidR="4AA92C0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 machen. Tvoření otázek a odpovědí.</w:t>
            </w:r>
          </w:p>
        </w:tc>
        <w:tc>
          <w:tcPr>
            <w:tcW w:w="1624" w:type="pct"/>
            <w:vMerge/>
            <w:tcMar/>
            <w:vAlign w:val="center"/>
          </w:tcPr>
          <w:p w:rsidRPr="00434B81" w:rsidR="00FE5D35" w:rsidP="008D4E11" w:rsidRDefault="00FE5D35" w14:paraId="03B2FB5E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FE5D35" w:rsidTr="5B9C4775" w14:paraId="320B634A" w14:textId="77777777">
        <w:trPr>
          <w:trHeight w:val="276"/>
        </w:trPr>
        <w:tc>
          <w:tcPr>
            <w:tcW w:w="256" w:type="pct"/>
            <w:vMerge/>
            <w:tcMar/>
            <w:vAlign w:val="center"/>
          </w:tcPr>
          <w:p w:rsidRPr="00FE5D35" w:rsidR="00FE5D35" w:rsidP="3D45DF32" w:rsidRDefault="00FE5D35" w14:paraId="3ACE835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20" w:type="pct"/>
            <w:tcMar/>
            <w:vAlign w:val="center"/>
          </w:tcPr>
          <w:p w:rsidRPr="00FE5D35" w:rsidR="00FE5D35" w:rsidP="4DB61FB8" w:rsidRDefault="00FE5D35" w14:paraId="1F91F52E" w14:textId="7324EC2A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DB61FB8" w:rsidR="00FE5D3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RJ:</w:t>
            </w:r>
            <w:r w:rsidRPr="4DB61FB8" w:rsidR="532CADE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L 2 - procvičování učiva-číslovky, oslovení, pozdravy, průběžné prověřování čtení a psaní</w:t>
            </w:r>
          </w:p>
        </w:tc>
        <w:tc>
          <w:tcPr>
            <w:tcW w:w="1624" w:type="pct"/>
            <w:vMerge/>
            <w:tcMar/>
            <w:vAlign w:val="center"/>
          </w:tcPr>
          <w:p w:rsidRPr="00434B81" w:rsidR="00FE5D35" w:rsidP="008D4E11" w:rsidRDefault="00FE5D35" w14:paraId="3D77A540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5B9C4775" w14:paraId="79E7D876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008D4E11" w14:paraId="6F8861C3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156D1C91" w:rsidRDefault="00E042C6" w14:paraId="3656B9AB" w14:textId="5D24CD63">
            <w:pPr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156D1C91" w:rsidR="71C9081F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Obojživelníci, plazi</w:t>
            </w: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45FB0818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5B9C4775" w14:paraId="632692EA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6BEC0FE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15D4CF9D" w:rsidRDefault="00E042C6" w14:paraId="049F31CB" w14:textId="1D6D4CBF">
            <w:pPr>
              <w:widowControl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15D4CF9D" w:rsidR="289E56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Newtonovy pohybové zákony</w:t>
            </w: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53128261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8D4E11" w:rsidTr="5B9C4775" w14:paraId="2DBBA6CB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8D4E11" w:rsidP="008D4E11" w:rsidRDefault="008D4E11" w14:paraId="04637F3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120" w:type="pct"/>
            <w:tcMar/>
            <w:vAlign w:val="center"/>
          </w:tcPr>
          <w:p w:rsidRPr="00434B81" w:rsidR="008D4E11" w:rsidP="524627ED" w:rsidRDefault="008D4E11" w14:paraId="62486C05" w14:textId="43A0D6EE">
            <w:pPr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511C91A3" w:rsidR="5985705C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Asie - úvod</w:t>
            </w:r>
            <w:r w:rsidRPr="511C91A3" w:rsidR="5985705C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, charakteristika, </w:t>
            </w:r>
            <w:r w:rsidRPr="511C91A3" w:rsidR="5985705C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co</w:t>
            </w:r>
            <w:r w:rsidRPr="511C91A3" w:rsidR="4DC1ED20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  <w:r w:rsidRPr="511C91A3" w:rsidR="5985705C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už</w:t>
            </w:r>
            <w:r w:rsidRPr="511C91A3" w:rsidR="5985705C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 víme</w:t>
            </w:r>
          </w:p>
        </w:tc>
        <w:tc>
          <w:tcPr>
            <w:tcW w:w="1624" w:type="pct"/>
            <w:tcMar/>
            <w:vAlign w:val="center"/>
          </w:tcPr>
          <w:p w:rsidRPr="00434B81" w:rsidR="008D4E11" w:rsidP="008D4E11" w:rsidRDefault="008D4E11" w14:paraId="4101652C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5B9C4775" w14:paraId="61740529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8D4E11" w:rsidRDefault="008D4E11" w14:paraId="4BF7EC9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7ECAD5B6" w:rsidRDefault="00E042C6" w14:paraId="4B99056E" w14:textId="4029FE7A">
            <w:pPr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0249D96F" w:rsidR="7ACE10AB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České země za posledních Přemyslovců</w:t>
            </w:r>
          </w:p>
        </w:tc>
        <w:tc>
          <w:tcPr>
            <w:tcW w:w="1624" w:type="pct"/>
            <w:tcMar/>
            <w:vAlign w:val="center"/>
          </w:tcPr>
          <w:p w:rsidRPr="00434B81" w:rsidR="00E042C6" w:rsidP="0249D96F" w:rsidRDefault="00E042C6" w14:paraId="1299C43A" w14:textId="18723EF9">
            <w:pPr>
              <w:pStyle w:val="Normln"/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0249D96F" w:rsidR="7C0303EE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*Uzavírání pololetní klasifikace.</w:t>
            </w:r>
          </w:p>
        </w:tc>
      </w:tr>
      <w:tr w:rsidRPr="00A268D0" w:rsidR="00E042C6" w:rsidTr="5B9C4775" w14:paraId="4A93A474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7814BF5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</w:t>
            </w:r>
          </w:p>
        </w:tc>
        <w:tc>
          <w:tcPr>
            <w:tcW w:w="3120" w:type="pct"/>
            <w:tcMar/>
            <w:vAlign w:val="center"/>
          </w:tcPr>
          <w:p w:rsidR="0EB75001" w:rsidP="0EB75001" w:rsidRDefault="0EB75001" w14:paraId="601954A5" w14:textId="19CAA337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EB75001" w:rsidR="0EB75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>Prezidenti v české historii.</w:t>
            </w:r>
          </w:p>
        </w:tc>
        <w:tc>
          <w:tcPr>
            <w:tcW w:w="1624" w:type="pct"/>
            <w:tcMar/>
            <w:vAlign w:val="center"/>
          </w:tcPr>
          <w:p w:rsidR="13A769A4" w:rsidP="0EB75001" w:rsidRDefault="13A769A4" w14:paraId="12ED71BF" w14:textId="66A4F630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EB75001" w:rsidR="13A769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>10</w:t>
            </w:r>
            <w:r w:rsidRPr="0EB75001" w:rsidR="0EB75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. 1. </w:t>
            </w:r>
            <w:r w:rsidRPr="0EB75001" w:rsidR="0EB75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>ČR - demokratický</w:t>
            </w:r>
            <w:r w:rsidRPr="0EB75001" w:rsidR="0EB75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právní stát + státní symboly</w:t>
            </w:r>
            <w:r w:rsidRPr="0EB75001" w:rsidR="27F0C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+ prezidenti</w:t>
            </w:r>
            <w:r w:rsidRPr="0EB75001" w:rsidR="0EB750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(písemné opakování)</w:t>
            </w:r>
          </w:p>
          <w:p w:rsidR="0EB75001" w:rsidP="0EB75001" w:rsidRDefault="0EB75001" w14:paraId="3C122E35" w14:textId="1478CE72">
            <w:pPr>
              <w:widowControl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A268D0" w:rsidR="003C3CFC" w:rsidTr="5B9C4775" w14:paraId="634E96FB" w14:textId="77777777">
        <w:trPr>
          <w:trHeight w:val="252"/>
        </w:trPr>
        <w:tc>
          <w:tcPr>
            <w:tcW w:w="256" w:type="pct"/>
            <w:tcMar/>
            <w:vAlign w:val="center"/>
          </w:tcPr>
          <w:p w:rsidRPr="00434B81" w:rsidR="003C3CFC" w:rsidP="5CBEA6D1" w:rsidRDefault="00EB344E" w14:paraId="463E64A4" w14:textId="77777777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VZ</w:t>
            </w:r>
          </w:p>
        </w:tc>
        <w:tc>
          <w:tcPr>
            <w:tcW w:w="3120" w:type="pct"/>
            <w:tcMar/>
            <w:vAlign w:val="center"/>
          </w:tcPr>
          <w:p w:rsidRPr="00EB344E" w:rsidR="0057785B" w:rsidP="3D7535C1" w:rsidRDefault="0057785B" w14:paraId="3752A654" w14:textId="6F93666A">
            <w:pPr>
              <w:pStyle w:val="Normln"/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3D7535C1" w:rsidR="169DF2FD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Změny v životě </w:t>
            </w:r>
            <w:r w:rsidRPr="3D7535C1" w:rsidR="169DF2FD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člověka - dětství</w:t>
            </w:r>
            <w:r w:rsidRPr="3D7535C1" w:rsidR="169DF2FD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, puberta, dospělost, s</w:t>
            </w:r>
            <w:r w:rsidRPr="3D7535C1" w:rsidR="4CA30DF1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táří, </w:t>
            </w:r>
            <w:r w:rsidRPr="3D7535C1" w:rsidR="169DF2FD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dospívání</w:t>
            </w:r>
            <w:r w:rsidRPr="3D7535C1" w:rsidR="0C4D7F37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 - změny</w:t>
            </w:r>
            <w:r w:rsidRPr="3D7535C1" w:rsidR="0C4D7F37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 tělesné, duševní a s</w:t>
            </w:r>
            <w:r w:rsidRPr="3D7535C1" w:rsidR="0C4D7F37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ociální</w:t>
            </w:r>
            <w:r w:rsidRPr="3D7535C1" w:rsidR="0C4D7F37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</w:p>
          <w:p w:rsidRPr="00EB344E" w:rsidR="0057785B" w:rsidP="3D7535C1" w:rsidRDefault="0057785B" w14:paraId="1FC39945" w14:textId="2F2744E8">
            <w:pPr>
              <w:pStyle w:val="Normln"/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  <w:highlight w:val="yellow"/>
              </w:rPr>
            </w:pPr>
          </w:p>
        </w:tc>
        <w:tc>
          <w:tcPr>
            <w:tcW w:w="1624" w:type="pct"/>
            <w:tcMar/>
            <w:vAlign w:val="center"/>
          </w:tcPr>
          <w:p w:rsidRPr="00434B81" w:rsidR="003C3CFC" w:rsidP="008D4E11" w:rsidRDefault="003C3CFC" w14:paraId="0562CB0E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57785B" w:rsidTr="5B9C4775" w14:paraId="4D5B5E8C" w14:textId="77777777">
        <w:trPr>
          <w:trHeight w:val="133"/>
        </w:trPr>
        <w:tc>
          <w:tcPr>
            <w:tcW w:w="256" w:type="pct"/>
            <w:tcMar/>
            <w:vAlign w:val="center"/>
          </w:tcPr>
          <w:p w:rsidR="0057785B" w:rsidP="5CBEA6D1" w:rsidRDefault="0057785B" w14:paraId="283FFA6E" w14:textId="77777777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INF</w:t>
            </w:r>
          </w:p>
        </w:tc>
        <w:tc>
          <w:tcPr>
            <w:tcW w:w="3120" w:type="pct"/>
            <w:tcMar/>
            <w:vAlign w:val="center"/>
          </w:tcPr>
          <w:p w:rsidR="752B4A76" w:rsidP="511C91A3" w:rsidRDefault="752B4A76" w14:paraId="129E3070" w14:textId="43367900">
            <w:pPr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</w:pPr>
            <w:r w:rsidRPr="511C91A3" w:rsidR="752B4A76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 xml:space="preserve">Animace, grafický editor </w:t>
            </w:r>
            <w:r w:rsidRPr="511C91A3" w:rsidR="752B4A76">
              <w:rPr>
                <w:rFonts w:ascii="Calibri" w:hAnsi="Calibri" w:eastAsia="" w:cs="Arial" w:asciiTheme="minorAscii" w:hAnsiTheme="minorAscii" w:eastAsiaTheme="minorEastAsia" w:cstheme="minorBidi"/>
                <w:sz w:val="22"/>
                <w:szCs w:val="22"/>
              </w:rPr>
              <w:t>Canva</w:t>
            </w:r>
          </w:p>
          <w:p w:rsidRPr="00EB344E" w:rsidR="0057785B" w:rsidP="5CBEA6D1" w:rsidRDefault="0057785B" w14:paraId="62EBF3C5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  <w:highlight w:val="yellow"/>
              </w:rPr>
            </w:pPr>
          </w:p>
        </w:tc>
        <w:tc>
          <w:tcPr>
            <w:tcW w:w="1624" w:type="pct"/>
            <w:tcMar/>
            <w:vAlign w:val="center"/>
          </w:tcPr>
          <w:p w:rsidRPr="00434B81" w:rsidR="0057785B" w:rsidP="008D4E11" w:rsidRDefault="0057785B" w14:paraId="6D98A12B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5B9C4775" w14:paraId="063F03C4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2994A82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</w:t>
            </w:r>
          </w:p>
        </w:tc>
        <w:tc>
          <w:tcPr>
            <w:tcW w:w="3120" w:type="pct"/>
            <w:tcMar/>
            <w:vAlign w:val="center"/>
          </w:tcPr>
          <w:p w:rsidRPr="00EB344E" w:rsidR="00E042C6" w:rsidP="008D4E11" w:rsidRDefault="00E042C6" w14:paraId="2946DB82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5997CC1D" w14:textId="77777777">
            <w:pPr>
              <w:spacing w:line="240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5B9C4775" w14:paraId="07E03E0E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7BCAEF5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008D4E11" w:rsidRDefault="00E042C6" w14:paraId="110FFD37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6B699379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5B9C4775" w14:paraId="38C7E90E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1F6C8B4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VV</w:t>
            </w:r>
          </w:p>
        </w:tc>
        <w:tc>
          <w:tcPr>
            <w:tcW w:w="3120" w:type="pct"/>
            <w:tcMar/>
            <w:vAlign w:val="center"/>
          </w:tcPr>
          <w:p w:rsidRPr="00434B81" w:rsidR="00E042C6" w:rsidP="20FAD58D" w:rsidRDefault="00E042C6" w14:paraId="3FE9F23F" w14:textId="50EB4EAB">
            <w:pPr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20FAD58D" w:rsidR="4F7BC98B"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Kresba a malba na VV soutěž</w:t>
            </w: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1F72F646" w14:textId="77777777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E042C6" w:rsidTr="5B9C4775" w14:paraId="413888BC" w14:textId="77777777">
        <w:trPr>
          <w:trHeight w:val="397"/>
        </w:trPr>
        <w:tc>
          <w:tcPr>
            <w:tcW w:w="256" w:type="pct"/>
            <w:tcMar/>
            <w:vAlign w:val="center"/>
          </w:tcPr>
          <w:p w:rsidRPr="00434B81" w:rsidR="00E042C6" w:rsidP="009D3DCF" w:rsidRDefault="3D45DF32" w14:paraId="26EF3B3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PV</w:t>
            </w:r>
          </w:p>
        </w:tc>
        <w:tc>
          <w:tcPr>
            <w:tcW w:w="3120" w:type="pct"/>
            <w:tcMar/>
            <w:vAlign w:val="center"/>
          </w:tcPr>
          <w:p w:rsidRPr="00434B81" w:rsidR="00844C04" w:rsidP="008D4E11" w:rsidRDefault="00844C04" w14:paraId="7A5DF31A" w14:textId="33516F69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  <w:tc>
          <w:tcPr>
            <w:tcW w:w="1624" w:type="pct"/>
            <w:tcMar/>
            <w:vAlign w:val="center"/>
          </w:tcPr>
          <w:p w:rsidRPr="00434B81" w:rsidR="00E042C6" w:rsidP="008D4E11" w:rsidRDefault="00E042C6" w14:paraId="08CE6F91" w14:textId="77777777">
            <w:pPr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214302" w:rsidTr="5B9C4775" w14:paraId="7017CA59" w14:textId="77777777">
        <w:tc>
          <w:tcPr>
            <w:tcW w:w="5000" w:type="pct"/>
            <w:gridSpan w:val="3"/>
            <w:tcMar/>
          </w:tcPr>
          <w:p w:rsidRPr="00434B81" w:rsidR="00214302" w:rsidP="3D45DF32" w:rsidRDefault="2FB55B79" w14:paraId="73E8E06F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26B26A28" w:rsidR="2FB55B79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Prostor pro učitele:</w:t>
            </w:r>
          </w:p>
          <w:p w:rsidRPr="00434B81" w:rsidR="00FE5D35" w:rsidP="26B26A28" w:rsidRDefault="00FE5D35" w14:paraId="48B299B6" w14:textId="298CCA06">
            <w:pPr>
              <w:widowControl w:val="1"/>
              <w:spacing w:after="0" w:line="240" w:lineRule="auto"/>
              <w:ind w:left="72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6B26A28" w:rsidR="07404A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Do 10. 1. </w:t>
            </w:r>
            <w:r w:rsidRPr="26B26A28" w:rsidR="07404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Odevzdat Posudek o zdravotní způsobilosti (vystaví pediatr).</w:t>
            </w:r>
          </w:p>
          <w:p w:rsidRPr="00434B81" w:rsidR="00FE5D35" w:rsidP="26B26A28" w:rsidRDefault="00FE5D35" w14:paraId="61CDCEAD" w14:textId="7F7971C2">
            <w:pPr>
              <w:widowControl w:val="1"/>
              <w:spacing w:after="0" w:line="240" w:lineRule="auto"/>
              <w:ind w:left="7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26B26A28" w:rsidR="07404A4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14. - 19. 1. </w:t>
            </w:r>
            <w:r w:rsidRPr="26B26A28" w:rsidR="07404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Lyžařský </w:t>
            </w:r>
            <w:r w:rsidRPr="26B26A28" w:rsidR="07404A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kurz - Karlov</w:t>
            </w:r>
          </w:p>
        </w:tc>
      </w:tr>
    </w:tbl>
    <w:p w:rsidRPr="00DF489E" w:rsidR="16BCDA29" w:rsidP="3C5BB589" w:rsidRDefault="16BCDA29" w14:paraId="07547A01" w14:textId="77777777">
      <w:pPr>
        <w:rPr>
          <w:rFonts w:eastAsia="Times New Roman" w:asciiTheme="minorHAnsi" w:hAnsiTheme="minorHAnsi" w:cstheme="minorHAnsi"/>
          <w:b/>
          <w:bCs/>
          <w:sz w:val="4"/>
          <w:szCs w:val="4"/>
        </w:rPr>
      </w:pPr>
    </w:p>
    <w:sectPr w:rsidRPr="00DF489E" w:rsidR="16BCDA29" w:rsidSect="00F80132">
      <w:pgSz w:w="16838" w:h="11906" w:orient="landscape"/>
      <w:pgMar w:top="720" w:right="720" w:bottom="284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B3D"/>
    <w:multiLevelType w:val="hybridMultilevel"/>
    <w:tmpl w:val="2F1A56C4"/>
    <w:lvl w:ilvl="0" w:tplc="183631E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5F26A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F497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8890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7AAB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DE75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E05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F80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708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71B"/>
    <w:multiLevelType w:val="hybridMultilevel"/>
    <w:tmpl w:val="F2B6BA70"/>
    <w:lvl w:ilvl="0" w:tplc="D81AEC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30A7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C453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90E9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1C56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AF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4079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C60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EE44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60843"/>
    <w:multiLevelType w:val="hybridMultilevel"/>
    <w:tmpl w:val="6394B008"/>
    <w:lvl w:ilvl="0" w:tplc="9BF448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9ED6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2A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369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EACB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D42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F416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FC74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368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77F31"/>
    <w:multiLevelType w:val="hybridMultilevel"/>
    <w:tmpl w:val="AC362F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D5C35"/>
    <w:multiLevelType w:val="hybridMultilevel"/>
    <w:tmpl w:val="043CF1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DB33AD"/>
    <w:multiLevelType w:val="hybridMultilevel"/>
    <w:tmpl w:val="59AC9A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0B5F8C"/>
    <w:multiLevelType w:val="hybridMultilevel"/>
    <w:tmpl w:val="6B1EE40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50957"/>
    <w:multiLevelType w:val="hybridMultilevel"/>
    <w:tmpl w:val="062C28EA"/>
    <w:lvl w:ilvl="0" w:tplc="6004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E446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0769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3DE83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8F01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10EE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BFCE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9729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D603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C1767AA"/>
    <w:multiLevelType w:val="hybridMultilevel"/>
    <w:tmpl w:val="51D6DD40"/>
    <w:lvl w:ilvl="0" w:tplc="5F8CF6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9CB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E3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604D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224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7A2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D2C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14A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7EA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1A1FDB"/>
    <w:multiLevelType w:val="hybridMultilevel"/>
    <w:tmpl w:val="78B40BA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2D3DF5"/>
    <w:multiLevelType w:val="hybridMultilevel"/>
    <w:tmpl w:val="3988A0C0"/>
    <w:lvl w:ilvl="0" w:tplc="726619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E253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81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D0F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FCA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509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CEC5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4E68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B28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BB6FE6"/>
    <w:multiLevelType w:val="hybridMultilevel"/>
    <w:tmpl w:val="8B04988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FAC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E653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E69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B0FC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A1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4CC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00F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41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B136B2"/>
    <w:multiLevelType w:val="hybridMultilevel"/>
    <w:tmpl w:val="09962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4DB"/>
    <w:multiLevelType w:val="hybridMultilevel"/>
    <w:tmpl w:val="18167F4A"/>
    <w:lvl w:ilvl="0" w:tplc="97947E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34C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2A36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CC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267E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A09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2A9B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827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4A1F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2A48C2"/>
    <w:multiLevelType w:val="hybridMultilevel"/>
    <w:tmpl w:val="ED8236AE"/>
    <w:lvl w:ilvl="0" w:tplc="1FA43456">
      <w:start w:val="1"/>
      <w:numFmt w:val="decimal"/>
      <w:lvlText w:val="%1."/>
      <w:lvlJc w:val="left"/>
      <w:pPr>
        <w:ind w:left="720" w:hanging="360"/>
      </w:pPr>
    </w:lvl>
    <w:lvl w:ilvl="1" w:tplc="3A4ABC28">
      <w:start w:val="1"/>
      <w:numFmt w:val="lowerLetter"/>
      <w:lvlText w:val="%2."/>
      <w:lvlJc w:val="left"/>
      <w:pPr>
        <w:ind w:left="1440" w:hanging="360"/>
      </w:pPr>
    </w:lvl>
    <w:lvl w:ilvl="2" w:tplc="E2A09BCC">
      <w:start w:val="1"/>
      <w:numFmt w:val="lowerRoman"/>
      <w:lvlText w:val="%3."/>
      <w:lvlJc w:val="right"/>
      <w:pPr>
        <w:ind w:left="2160" w:hanging="180"/>
      </w:pPr>
    </w:lvl>
    <w:lvl w:ilvl="3" w:tplc="46AA6EB4">
      <w:start w:val="1"/>
      <w:numFmt w:val="decimal"/>
      <w:lvlText w:val="%4."/>
      <w:lvlJc w:val="left"/>
      <w:pPr>
        <w:ind w:left="2880" w:hanging="360"/>
      </w:pPr>
    </w:lvl>
    <w:lvl w:ilvl="4" w:tplc="536A9464">
      <w:start w:val="1"/>
      <w:numFmt w:val="lowerLetter"/>
      <w:lvlText w:val="%5."/>
      <w:lvlJc w:val="left"/>
      <w:pPr>
        <w:ind w:left="3600" w:hanging="360"/>
      </w:pPr>
    </w:lvl>
    <w:lvl w:ilvl="5" w:tplc="6DBA12A2">
      <w:start w:val="1"/>
      <w:numFmt w:val="lowerRoman"/>
      <w:lvlText w:val="%6."/>
      <w:lvlJc w:val="right"/>
      <w:pPr>
        <w:ind w:left="4320" w:hanging="180"/>
      </w:pPr>
    </w:lvl>
    <w:lvl w:ilvl="6" w:tplc="26D8820C">
      <w:start w:val="1"/>
      <w:numFmt w:val="decimal"/>
      <w:lvlText w:val="%7."/>
      <w:lvlJc w:val="left"/>
      <w:pPr>
        <w:ind w:left="5040" w:hanging="360"/>
      </w:pPr>
    </w:lvl>
    <w:lvl w:ilvl="7" w:tplc="940E5E8A">
      <w:start w:val="1"/>
      <w:numFmt w:val="lowerLetter"/>
      <w:lvlText w:val="%8."/>
      <w:lvlJc w:val="left"/>
      <w:pPr>
        <w:ind w:left="5760" w:hanging="360"/>
      </w:pPr>
    </w:lvl>
    <w:lvl w:ilvl="8" w:tplc="351007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77D"/>
    <w:multiLevelType w:val="hybridMultilevel"/>
    <w:tmpl w:val="D62842A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BA09AF"/>
    <w:multiLevelType w:val="hybridMultilevel"/>
    <w:tmpl w:val="6A4C6CDA"/>
    <w:lvl w:ilvl="0" w:tplc="80FCD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361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01D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400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09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0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F8D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547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9C6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0C245F"/>
    <w:multiLevelType w:val="hybridMultilevel"/>
    <w:tmpl w:val="28FCB604"/>
    <w:lvl w:ilvl="0" w:tplc="36E2EB18">
      <w:start w:val="1"/>
      <w:numFmt w:val="decimal"/>
      <w:lvlText w:val="%1."/>
      <w:lvlJc w:val="left"/>
      <w:pPr>
        <w:ind w:left="720" w:hanging="360"/>
      </w:pPr>
    </w:lvl>
    <w:lvl w:ilvl="1" w:tplc="9886ED60">
      <w:start w:val="1"/>
      <w:numFmt w:val="lowerLetter"/>
      <w:lvlText w:val="%2."/>
      <w:lvlJc w:val="left"/>
      <w:pPr>
        <w:ind w:left="1440" w:hanging="360"/>
      </w:pPr>
    </w:lvl>
    <w:lvl w:ilvl="2" w:tplc="2A823A02">
      <w:start w:val="1"/>
      <w:numFmt w:val="lowerRoman"/>
      <w:lvlText w:val="%3."/>
      <w:lvlJc w:val="right"/>
      <w:pPr>
        <w:ind w:left="2160" w:hanging="180"/>
      </w:pPr>
    </w:lvl>
    <w:lvl w:ilvl="3" w:tplc="BA9EF69C">
      <w:start w:val="1"/>
      <w:numFmt w:val="decimal"/>
      <w:lvlText w:val="%4."/>
      <w:lvlJc w:val="left"/>
      <w:pPr>
        <w:ind w:left="2880" w:hanging="360"/>
      </w:pPr>
    </w:lvl>
    <w:lvl w:ilvl="4" w:tplc="76BC718C">
      <w:start w:val="1"/>
      <w:numFmt w:val="lowerLetter"/>
      <w:lvlText w:val="%5."/>
      <w:lvlJc w:val="left"/>
      <w:pPr>
        <w:ind w:left="3600" w:hanging="360"/>
      </w:pPr>
    </w:lvl>
    <w:lvl w:ilvl="5" w:tplc="86D8A172">
      <w:start w:val="1"/>
      <w:numFmt w:val="lowerRoman"/>
      <w:lvlText w:val="%6."/>
      <w:lvlJc w:val="right"/>
      <w:pPr>
        <w:ind w:left="4320" w:hanging="180"/>
      </w:pPr>
    </w:lvl>
    <w:lvl w:ilvl="6" w:tplc="055E6A7C">
      <w:start w:val="1"/>
      <w:numFmt w:val="decimal"/>
      <w:lvlText w:val="%7."/>
      <w:lvlJc w:val="left"/>
      <w:pPr>
        <w:ind w:left="5040" w:hanging="360"/>
      </w:pPr>
    </w:lvl>
    <w:lvl w:ilvl="7" w:tplc="97C842DA">
      <w:start w:val="1"/>
      <w:numFmt w:val="lowerLetter"/>
      <w:lvlText w:val="%8."/>
      <w:lvlJc w:val="left"/>
      <w:pPr>
        <w:ind w:left="5760" w:hanging="360"/>
      </w:pPr>
    </w:lvl>
    <w:lvl w:ilvl="8" w:tplc="0A1AD9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5734"/>
    <w:multiLevelType w:val="hybridMultilevel"/>
    <w:tmpl w:val="803885A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8282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D075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2CD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6A6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CEEB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DA0B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D82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E0C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CC73EB"/>
    <w:multiLevelType w:val="hybridMultilevel"/>
    <w:tmpl w:val="95321DD6"/>
    <w:lvl w:ilvl="0" w:tplc="21760A8A">
      <w:start w:val="1"/>
      <w:numFmt w:val="decimal"/>
      <w:lvlText w:val="%1."/>
      <w:lvlJc w:val="left"/>
      <w:pPr>
        <w:ind w:left="720" w:hanging="360"/>
      </w:pPr>
    </w:lvl>
    <w:lvl w:ilvl="1" w:tplc="9BACAE4E">
      <w:start w:val="1"/>
      <w:numFmt w:val="lowerLetter"/>
      <w:lvlText w:val="%2."/>
      <w:lvlJc w:val="left"/>
      <w:pPr>
        <w:ind w:left="1440" w:hanging="360"/>
      </w:pPr>
    </w:lvl>
    <w:lvl w:ilvl="2" w:tplc="739475B8">
      <w:start w:val="1"/>
      <w:numFmt w:val="lowerRoman"/>
      <w:lvlText w:val="%3."/>
      <w:lvlJc w:val="right"/>
      <w:pPr>
        <w:ind w:left="2160" w:hanging="180"/>
      </w:pPr>
    </w:lvl>
    <w:lvl w:ilvl="3" w:tplc="877C338A">
      <w:start w:val="1"/>
      <w:numFmt w:val="decimal"/>
      <w:lvlText w:val="%4."/>
      <w:lvlJc w:val="left"/>
      <w:pPr>
        <w:ind w:left="2880" w:hanging="360"/>
      </w:pPr>
    </w:lvl>
    <w:lvl w:ilvl="4" w:tplc="7C403408">
      <w:start w:val="1"/>
      <w:numFmt w:val="lowerLetter"/>
      <w:lvlText w:val="%5."/>
      <w:lvlJc w:val="left"/>
      <w:pPr>
        <w:ind w:left="3600" w:hanging="360"/>
      </w:pPr>
    </w:lvl>
    <w:lvl w:ilvl="5" w:tplc="71D6C0C0">
      <w:start w:val="1"/>
      <w:numFmt w:val="lowerRoman"/>
      <w:lvlText w:val="%6."/>
      <w:lvlJc w:val="right"/>
      <w:pPr>
        <w:ind w:left="4320" w:hanging="180"/>
      </w:pPr>
    </w:lvl>
    <w:lvl w:ilvl="6" w:tplc="3FAE885E">
      <w:start w:val="1"/>
      <w:numFmt w:val="decimal"/>
      <w:lvlText w:val="%7."/>
      <w:lvlJc w:val="left"/>
      <w:pPr>
        <w:ind w:left="5040" w:hanging="360"/>
      </w:pPr>
    </w:lvl>
    <w:lvl w:ilvl="7" w:tplc="EBA25F74">
      <w:start w:val="1"/>
      <w:numFmt w:val="lowerLetter"/>
      <w:lvlText w:val="%8."/>
      <w:lvlJc w:val="left"/>
      <w:pPr>
        <w:ind w:left="5760" w:hanging="360"/>
      </w:pPr>
    </w:lvl>
    <w:lvl w:ilvl="8" w:tplc="3DAE8FDE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04710">
    <w:abstractNumId w:val="8"/>
  </w:num>
  <w:num w:numId="2" w16cid:durableId="438794958">
    <w:abstractNumId w:val="14"/>
  </w:num>
  <w:num w:numId="3" w16cid:durableId="1691299468">
    <w:abstractNumId w:val="18"/>
  </w:num>
  <w:num w:numId="4" w16cid:durableId="372119499">
    <w:abstractNumId w:val="1"/>
  </w:num>
  <w:num w:numId="5" w16cid:durableId="928347628">
    <w:abstractNumId w:val="2"/>
  </w:num>
  <w:num w:numId="6" w16cid:durableId="809834079">
    <w:abstractNumId w:val="16"/>
  </w:num>
  <w:num w:numId="7" w16cid:durableId="1999068940">
    <w:abstractNumId w:val="0"/>
  </w:num>
  <w:num w:numId="8" w16cid:durableId="654338226">
    <w:abstractNumId w:val="10"/>
  </w:num>
  <w:num w:numId="9" w16cid:durableId="425199632">
    <w:abstractNumId w:val="13"/>
  </w:num>
  <w:num w:numId="10" w16cid:durableId="1106313358">
    <w:abstractNumId w:val="19"/>
  </w:num>
  <w:num w:numId="11" w16cid:durableId="1488202300">
    <w:abstractNumId w:val="17"/>
  </w:num>
  <w:num w:numId="12" w16cid:durableId="762186991">
    <w:abstractNumId w:val="11"/>
  </w:num>
  <w:num w:numId="13" w16cid:durableId="1067387213">
    <w:abstractNumId w:val="12"/>
  </w:num>
  <w:num w:numId="14" w16cid:durableId="1723288593">
    <w:abstractNumId w:val="6"/>
  </w:num>
  <w:num w:numId="15" w16cid:durableId="2028170330">
    <w:abstractNumId w:val="9"/>
  </w:num>
  <w:num w:numId="16" w16cid:durableId="588924483">
    <w:abstractNumId w:val="4"/>
  </w:num>
  <w:num w:numId="17" w16cid:durableId="1998726526">
    <w:abstractNumId w:val="15"/>
  </w:num>
  <w:num w:numId="18" w16cid:durableId="1615793081">
    <w:abstractNumId w:val="7"/>
  </w:num>
  <w:num w:numId="19" w16cid:durableId="1715351587">
    <w:abstractNumId w:val="3"/>
  </w:num>
  <w:num w:numId="20" w16cid:durableId="1682857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7A"/>
    <w:rsid w:val="00002D9F"/>
    <w:rsid w:val="000179E8"/>
    <w:rsid w:val="000319AE"/>
    <w:rsid w:val="00060DA8"/>
    <w:rsid w:val="00074BD6"/>
    <w:rsid w:val="000757DA"/>
    <w:rsid w:val="000A5F28"/>
    <w:rsid w:val="00214302"/>
    <w:rsid w:val="00227D60"/>
    <w:rsid w:val="002817F3"/>
    <w:rsid w:val="002B23E1"/>
    <w:rsid w:val="002C3C73"/>
    <w:rsid w:val="00366CBD"/>
    <w:rsid w:val="00377675"/>
    <w:rsid w:val="003C3CFC"/>
    <w:rsid w:val="003C4680"/>
    <w:rsid w:val="00434B81"/>
    <w:rsid w:val="0047457B"/>
    <w:rsid w:val="00477C43"/>
    <w:rsid w:val="004935E9"/>
    <w:rsid w:val="004B78D8"/>
    <w:rsid w:val="004D2FBD"/>
    <w:rsid w:val="00555236"/>
    <w:rsid w:val="0057785B"/>
    <w:rsid w:val="005E1C22"/>
    <w:rsid w:val="006039A0"/>
    <w:rsid w:val="00612D2D"/>
    <w:rsid w:val="0063755A"/>
    <w:rsid w:val="00641233"/>
    <w:rsid w:val="00645CA5"/>
    <w:rsid w:val="00657BFE"/>
    <w:rsid w:val="00672C6C"/>
    <w:rsid w:val="006D523E"/>
    <w:rsid w:val="006D6409"/>
    <w:rsid w:val="006E0713"/>
    <w:rsid w:val="006E0C96"/>
    <w:rsid w:val="00702143"/>
    <w:rsid w:val="007323B3"/>
    <w:rsid w:val="0074117B"/>
    <w:rsid w:val="00776639"/>
    <w:rsid w:val="007A6C8D"/>
    <w:rsid w:val="00805224"/>
    <w:rsid w:val="0081095A"/>
    <w:rsid w:val="00824B6C"/>
    <w:rsid w:val="008307D5"/>
    <w:rsid w:val="0083173F"/>
    <w:rsid w:val="00844C04"/>
    <w:rsid w:val="008B078E"/>
    <w:rsid w:val="008D4E11"/>
    <w:rsid w:val="0092212E"/>
    <w:rsid w:val="009234F3"/>
    <w:rsid w:val="00932E86"/>
    <w:rsid w:val="009478C3"/>
    <w:rsid w:val="00982E65"/>
    <w:rsid w:val="009C3D15"/>
    <w:rsid w:val="009D3DCF"/>
    <w:rsid w:val="009D7089"/>
    <w:rsid w:val="00A13341"/>
    <w:rsid w:val="00A268D0"/>
    <w:rsid w:val="00A33CC7"/>
    <w:rsid w:val="00A724D3"/>
    <w:rsid w:val="00A93DA9"/>
    <w:rsid w:val="00A97A65"/>
    <w:rsid w:val="00AD3798"/>
    <w:rsid w:val="00AD66E7"/>
    <w:rsid w:val="00B02C8F"/>
    <w:rsid w:val="00B1569F"/>
    <w:rsid w:val="00B55611"/>
    <w:rsid w:val="00B6083B"/>
    <w:rsid w:val="00B65142"/>
    <w:rsid w:val="00B77DD5"/>
    <w:rsid w:val="00B832C1"/>
    <w:rsid w:val="00BB4B60"/>
    <w:rsid w:val="00BC7F7A"/>
    <w:rsid w:val="00BD1CD0"/>
    <w:rsid w:val="00BF41F6"/>
    <w:rsid w:val="00C1151A"/>
    <w:rsid w:val="00C31482"/>
    <w:rsid w:val="00C45BDA"/>
    <w:rsid w:val="00CB1382"/>
    <w:rsid w:val="00CB384F"/>
    <w:rsid w:val="00CC7C1F"/>
    <w:rsid w:val="00D745DC"/>
    <w:rsid w:val="00D91230"/>
    <w:rsid w:val="00DA2F51"/>
    <w:rsid w:val="00DF489E"/>
    <w:rsid w:val="00E042C6"/>
    <w:rsid w:val="00E122F8"/>
    <w:rsid w:val="00E2391A"/>
    <w:rsid w:val="00E436C1"/>
    <w:rsid w:val="00E4562E"/>
    <w:rsid w:val="00E73716"/>
    <w:rsid w:val="00E770C2"/>
    <w:rsid w:val="00EB344E"/>
    <w:rsid w:val="00F5F812"/>
    <w:rsid w:val="00F74A11"/>
    <w:rsid w:val="00F80132"/>
    <w:rsid w:val="00FA4355"/>
    <w:rsid w:val="00FA593A"/>
    <w:rsid w:val="00FE5D35"/>
    <w:rsid w:val="0122E09F"/>
    <w:rsid w:val="01A66FC8"/>
    <w:rsid w:val="01D5FADF"/>
    <w:rsid w:val="01E05902"/>
    <w:rsid w:val="01E5DACD"/>
    <w:rsid w:val="0249D96F"/>
    <w:rsid w:val="02FB59EB"/>
    <w:rsid w:val="04A4CAE9"/>
    <w:rsid w:val="04CA2E98"/>
    <w:rsid w:val="04F31406"/>
    <w:rsid w:val="04F542A4"/>
    <w:rsid w:val="050AB05F"/>
    <w:rsid w:val="05F713E5"/>
    <w:rsid w:val="06184113"/>
    <w:rsid w:val="063ADE18"/>
    <w:rsid w:val="072303F0"/>
    <w:rsid w:val="07404A45"/>
    <w:rsid w:val="0747059A"/>
    <w:rsid w:val="079062D5"/>
    <w:rsid w:val="07AB63FF"/>
    <w:rsid w:val="07BE22F5"/>
    <w:rsid w:val="07CC6818"/>
    <w:rsid w:val="08318628"/>
    <w:rsid w:val="086C4C45"/>
    <w:rsid w:val="0928592B"/>
    <w:rsid w:val="093FC073"/>
    <w:rsid w:val="09EDD300"/>
    <w:rsid w:val="0A35D21F"/>
    <w:rsid w:val="0B5CB225"/>
    <w:rsid w:val="0B83FB38"/>
    <w:rsid w:val="0C18B363"/>
    <w:rsid w:val="0C4D7F37"/>
    <w:rsid w:val="0C4F5AEE"/>
    <w:rsid w:val="0C5CB693"/>
    <w:rsid w:val="0D1B90E8"/>
    <w:rsid w:val="0D844902"/>
    <w:rsid w:val="0D8F2E4C"/>
    <w:rsid w:val="0E398EA9"/>
    <w:rsid w:val="0EB75001"/>
    <w:rsid w:val="0EFA3EC2"/>
    <w:rsid w:val="0F1B3C43"/>
    <w:rsid w:val="0F4E222E"/>
    <w:rsid w:val="104DC2C7"/>
    <w:rsid w:val="10862A37"/>
    <w:rsid w:val="11294E31"/>
    <w:rsid w:val="1159FEDF"/>
    <w:rsid w:val="115A917C"/>
    <w:rsid w:val="119C0D9E"/>
    <w:rsid w:val="12112137"/>
    <w:rsid w:val="12707D5E"/>
    <w:rsid w:val="12A8225C"/>
    <w:rsid w:val="12A94F1E"/>
    <w:rsid w:val="133B5729"/>
    <w:rsid w:val="13A769A4"/>
    <w:rsid w:val="13CC4E26"/>
    <w:rsid w:val="13DF1567"/>
    <w:rsid w:val="14D975E7"/>
    <w:rsid w:val="14ED1B51"/>
    <w:rsid w:val="1536D3F0"/>
    <w:rsid w:val="153719BF"/>
    <w:rsid w:val="156A8432"/>
    <w:rsid w:val="156D1C91"/>
    <w:rsid w:val="15A9947F"/>
    <w:rsid w:val="15D4CF9D"/>
    <w:rsid w:val="15E4D753"/>
    <w:rsid w:val="15F61A29"/>
    <w:rsid w:val="164E68F7"/>
    <w:rsid w:val="169DF2FD"/>
    <w:rsid w:val="16BCDA29"/>
    <w:rsid w:val="16D4AA3D"/>
    <w:rsid w:val="16D61735"/>
    <w:rsid w:val="16EBD945"/>
    <w:rsid w:val="178B5C0B"/>
    <w:rsid w:val="1823F0D7"/>
    <w:rsid w:val="182537D2"/>
    <w:rsid w:val="18C64CDE"/>
    <w:rsid w:val="196DAA6C"/>
    <w:rsid w:val="19E40218"/>
    <w:rsid w:val="19ECF565"/>
    <w:rsid w:val="1A32B426"/>
    <w:rsid w:val="1A490CD4"/>
    <w:rsid w:val="1AD779CA"/>
    <w:rsid w:val="1AE614E7"/>
    <w:rsid w:val="1AF8A6A5"/>
    <w:rsid w:val="1B023998"/>
    <w:rsid w:val="1B222436"/>
    <w:rsid w:val="1B5F0244"/>
    <w:rsid w:val="1B699809"/>
    <w:rsid w:val="1BA1BCF8"/>
    <w:rsid w:val="1C27A64A"/>
    <w:rsid w:val="1C6BB243"/>
    <w:rsid w:val="1CF2E6FC"/>
    <w:rsid w:val="1D2792EC"/>
    <w:rsid w:val="1D770F7C"/>
    <w:rsid w:val="1E4E23AC"/>
    <w:rsid w:val="1ECA774B"/>
    <w:rsid w:val="20FAD58D"/>
    <w:rsid w:val="21860CE4"/>
    <w:rsid w:val="21A08BF0"/>
    <w:rsid w:val="223552BF"/>
    <w:rsid w:val="2237407E"/>
    <w:rsid w:val="22BBBCC4"/>
    <w:rsid w:val="230AC067"/>
    <w:rsid w:val="234BEC9F"/>
    <w:rsid w:val="24AB89DE"/>
    <w:rsid w:val="253EB32B"/>
    <w:rsid w:val="25DE54B0"/>
    <w:rsid w:val="268E5DEB"/>
    <w:rsid w:val="26A689F8"/>
    <w:rsid w:val="26B26A28"/>
    <w:rsid w:val="26C504BC"/>
    <w:rsid w:val="27B0DD2F"/>
    <w:rsid w:val="27BE75D3"/>
    <w:rsid w:val="27F0C082"/>
    <w:rsid w:val="289E5661"/>
    <w:rsid w:val="28EFD908"/>
    <w:rsid w:val="29298391"/>
    <w:rsid w:val="2979C49B"/>
    <w:rsid w:val="29B74FDD"/>
    <w:rsid w:val="29C99388"/>
    <w:rsid w:val="2A50ECDE"/>
    <w:rsid w:val="2B2729CF"/>
    <w:rsid w:val="2B3A27FD"/>
    <w:rsid w:val="2BC08624"/>
    <w:rsid w:val="2BDC7D35"/>
    <w:rsid w:val="2C23AE2E"/>
    <w:rsid w:val="2C4F9071"/>
    <w:rsid w:val="2CACF431"/>
    <w:rsid w:val="2CE53155"/>
    <w:rsid w:val="2CE6E8D6"/>
    <w:rsid w:val="2CEDFDD1"/>
    <w:rsid w:val="2E8BED1A"/>
    <w:rsid w:val="2FB55B79"/>
    <w:rsid w:val="302E54EF"/>
    <w:rsid w:val="303BA6AD"/>
    <w:rsid w:val="30659595"/>
    <w:rsid w:val="30772A94"/>
    <w:rsid w:val="3085D810"/>
    <w:rsid w:val="31B3B3EC"/>
    <w:rsid w:val="31D2FC88"/>
    <w:rsid w:val="3257B9A1"/>
    <w:rsid w:val="327F6894"/>
    <w:rsid w:val="32EB1120"/>
    <w:rsid w:val="3390F64C"/>
    <w:rsid w:val="33C698C6"/>
    <w:rsid w:val="344152BC"/>
    <w:rsid w:val="350F5074"/>
    <w:rsid w:val="35ADD8C4"/>
    <w:rsid w:val="3615EB2F"/>
    <w:rsid w:val="3642B4AF"/>
    <w:rsid w:val="364BE4A7"/>
    <w:rsid w:val="365B23D3"/>
    <w:rsid w:val="36EBACED"/>
    <w:rsid w:val="378D5158"/>
    <w:rsid w:val="37AA3F6C"/>
    <w:rsid w:val="37B73B32"/>
    <w:rsid w:val="3830FBED"/>
    <w:rsid w:val="386FA92C"/>
    <w:rsid w:val="387FFB11"/>
    <w:rsid w:val="38C7865A"/>
    <w:rsid w:val="38CE71E3"/>
    <w:rsid w:val="38ED6A8A"/>
    <w:rsid w:val="39688B89"/>
    <w:rsid w:val="396A5B69"/>
    <w:rsid w:val="399C61FF"/>
    <w:rsid w:val="39BEF27E"/>
    <w:rsid w:val="39F6110F"/>
    <w:rsid w:val="3A185058"/>
    <w:rsid w:val="3A4943B1"/>
    <w:rsid w:val="3AAE16B0"/>
    <w:rsid w:val="3B1DC1B0"/>
    <w:rsid w:val="3B6D88B7"/>
    <w:rsid w:val="3C4173FC"/>
    <w:rsid w:val="3C5BB589"/>
    <w:rsid w:val="3C9BFB7F"/>
    <w:rsid w:val="3D45DF32"/>
    <w:rsid w:val="3D51D35F"/>
    <w:rsid w:val="3D7535C1"/>
    <w:rsid w:val="3DAF72C1"/>
    <w:rsid w:val="3DD0D24B"/>
    <w:rsid w:val="3DF2E30F"/>
    <w:rsid w:val="401BC050"/>
    <w:rsid w:val="40D6C492"/>
    <w:rsid w:val="41090AAF"/>
    <w:rsid w:val="41D2F644"/>
    <w:rsid w:val="421387A6"/>
    <w:rsid w:val="4252640D"/>
    <w:rsid w:val="42BA8BA5"/>
    <w:rsid w:val="4364B326"/>
    <w:rsid w:val="43BB47D4"/>
    <w:rsid w:val="4415A296"/>
    <w:rsid w:val="441A8BF9"/>
    <w:rsid w:val="442246B6"/>
    <w:rsid w:val="44231918"/>
    <w:rsid w:val="44850FA4"/>
    <w:rsid w:val="44ED6FCA"/>
    <w:rsid w:val="45E57C21"/>
    <w:rsid w:val="474494D7"/>
    <w:rsid w:val="47CF1C05"/>
    <w:rsid w:val="490B7ADF"/>
    <w:rsid w:val="4910BBC3"/>
    <w:rsid w:val="49140156"/>
    <w:rsid w:val="493DFD56"/>
    <w:rsid w:val="495265EF"/>
    <w:rsid w:val="497E6B3F"/>
    <w:rsid w:val="49F58490"/>
    <w:rsid w:val="4AA92C06"/>
    <w:rsid w:val="4B4B26DF"/>
    <w:rsid w:val="4BFB351D"/>
    <w:rsid w:val="4C40F7AC"/>
    <w:rsid w:val="4C977797"/>
    <w:rsid w:val="4CA30DF1"/>
    <w:rsid w:val="4D479D60"/>
    <w:rsid w:val="4D5755CC"/>
    <w:rsid w:val="4DB61FB8"/>
    <w:rsid w:val="4DC1ED20"/>
    <w:rsid w:val="4EE8A72D"/>
    <w:rsid w:val="4F6A7DAB"/>
    <w:rsid w:val="4F7BC98B"/>
    <w:rsid w:val="4FC33F6A"/>
    <w:rsid w:val="4FE4ACE5"/>
    <w:rsid w:val="4FF5DE5D"/>
    <w:rsid w:val="501296EF"/>
    <w:rsid w:val="501A5E57"/>
    <w:rsid w:val="50BC274E"/>
    <w:rsid w:val="50E87D3B"/>
    <w:rsid w:val="511C91A3"/>
    <w:rsid w:val="5142671F"/>
    <w:rsid w:val="51EBD467"/>
    <w:rsid w:val="524627ED"/>
    <w:rsid w:val="524778C3"/>
    <w:rsid w:val="5296D6A7"/>
    <w:rsid w:val="52EAEA2D"/>
    <w:rsid w:val="532CADE0"/>
    <w:rsid w:val="539B0F11"/>
    <w:rsid w:val="53B8D345"/>
    <w:rsid w:val="53E3A4F2"/>
    <w:rsid w:val="54672196"/>
    <w:rsid w:val="54818445"/>
    <w:rsid w:val="56303628"/>
    <w:rsid w:val="56F987A2"/>
    <w:rsid w:val="57244B87"/>
    <w:rsid w:val="5771B109"/>
    <w:rsid w:val="57CC0689"/>
    <w:rsid w:val="57CCC84D"/>
    <w:rsid w:val="57DC2411"/>
    <w:rsid w:val="5803B392"/>
    <w:rsid w:val="585732EB"/>
    <w:rsid w:val="58889E71"/>
    <w:rsid w:val="58AE6AE5"/>
    <w:rsid w:val="58B3B287"/>
    <w:rsid w:val="590CA5CB"/>
    <w:rsid w:val="593E3566"/>
    <w:rsid w:val="5985705C"/>
    <w:rsid w:val="59B85189"/>
    <w:rsid w:val="59FEAA20"/>
    <w:rsid w:val="5A176FEC"/>
    <w:rsid w:val="5A793138"/>
    <w:rsid w:val="5B660DF8"/>
    <w:rsid w:val="5B9C4775"/>
    <w:rsid w:val="5BC49664"/>
    <w:rsid w:val="5BD49773"/>
    <w:rsid w:val="5C4D15D1"/>
    <w:rsid w:val="5CBEA6D1"/>
    <w:rsid w:val="5D6066C5"/>
    <w:rsid w:val="5E0B85D5"/>
    <w:rsid w:val="5E3128BC"/>
    <w:rsid w:val="5E6B563E"/>
    <w:rsid w:val="5EBE7864"/>
    <w:rsid w:val="5ED99944"/>
    <w:rsid w:val="5EE2CBF1"/>
    <w:rsid w:val="5EF4FD4E"/>
    <w:rsid w:val="5F0DBEC7"/>
    <w:rsid w:val="60640530"/>
    <w:rsid w:val="6089758E"/>
    <w:rsid w:val="60F7C21E"/>
    <w:rsid w:val="613CF944"/>
    <w:rsid w:val="616681B6"/>
    <w:rsid w:val="61CA920C"/>
    <w:rsid w:val="61D22FB1"/>
    <w:rsid w:val="61DA3892"/>
    <w:rsid w:val="61FA6F57"/>
    <w:rsid w:val="62246667"/>
    <w:rsid w:val="622A4819"/>
    <w:rsid w:val="6317FD51"/>
    <w:rsid w:val="631E8403"/>
    <w:rsid w:val="6419DB0A"/>
    <w:rsid w:val="648F7B04"/>
    <w:rsid w:val="64A0C779"/>
    <w:rsid w:val="64AE874E"/>
    <w:rsid w:val="65D675C2"/>
    <w:rsid w:val="65F2BB1F"/>
    <w:rsid w:val="668394F3"/>
    <w:rsid w:val="66A5C310"/>
    <w:rsid w:val="66AA1710"/>
    <w:rsid w:val="67E6C06E"/>
    <w:rsid w:val="68B92DB3"/>
    <w:rsid w:val="68D366D9"/>
    <w:rsid w:val="6923A86F"/>
    <w:rsid w:val="69B4D0CC"/>
    <w:rsid w:val="6A2AFDE1"/>
    <w:rsid w:val="6AAF743E"/>
    <w:rsid w:val="6AFDC754"/>
    <w:rsid w:val="6B7C2D70"/>
    <w:rsid w:val="6C28764D"/>
    <w:rsid w:val="6C344716"/>
    <w:rsid w:val="6CEBF8F3"/>
    <w:rsid w:val="6D074AFA"/>
    <w:rsid w:val="6D42A224"/>
    <w:rsid w:val="6DAB0D3E"/>
    <w:rsid w:val="6DDC5E50"/>
    <w:rsid w:val="6DE64725"/>
    <w:rsid w:val="6E56F27A"/>
    <w:rsid w:val="6EF43DB9"/>
    <w:rsid w:val="6F2101C5"/>
    <w:rsid w:val="6F3249C4"/>
    <w:rsid w:val="706EC59A"/>
    <w:rsid w:val="71C9081F"/>
    <w:rsid w:val="726468F3"/>
    <w:rsid w:val="72C8D49C"/>
    <w:rsid w:val="72E47CFF"/>
    <w:rsid w:val="73249648"/>
    <w:rsid w:val="733DDAD9"/>
    <w:rsid w:val="73BD46F1"/>
    <w:rsid w:val="752B4A76"/>
    <w:rsid w:val="756A4E4F"/>
    <w:rsid w:val="756B5FCD"/>
    <w:rsid w:val="75AA0F4B"/>
    <w:rsid w:val="75D47C4B"/>
    <w:rsid w:val="7628F408"/>
    <w:rsid w:val="7697437C"/>
    <w:rsid w:val="76A23D15"/>
    <w:rsid w:val="771EEA98"/>
    <w:rsid w:val="7804C5AF"/>
    <w:rsid w:val="782E2AC0"/>
    <w:rsid w:val="78C95CAA"/>
    <w:rsid w:val="79B60064"/>
    <w:rsid w:val="79B96F1E"/>
    <w:rsid w:val="79CCDCC5"/>
    <w:rsid w:val="79DFC9C2"/>
    <w:rsid w:val="7A24657F"/>
    <w:rsid w:val="7A471081"/>
    <w:rsid w:val="7AC00A56"/>
    <w:rsid w:val="7ACCAC0A"/>
    <w:rsid w:val="7ACE10AB"/>
    <w:rsid w:val="7B475EA9"/>
    <w:rsid w:val="7B5CA02A"/>
    <w:rsid w:val="7B64BD28"/>
    <w:rsid w:val="7B9334F4"/>
    <w:rsid w:val="7BC50B1A"/>
    <w:rsid w:val="7C0303EE"/>
    <w:rsid w:val="7D2F0555"/>
    <w:rsid w:val="7D7CDCC5"/>
    <w:rsid w:val="7D963A3B"/>
    <w:rsid w:val="7DCA2757"/>
    <w:rsid w:val="7E01B265"/>
    <w:rsid w:val="7E19638D"/>
    <w:rsid w:val="7E19A387"/>
    <w:rsid w:val="7E78A1EB"/>
    <w:rsid w:val="7ECAD5B6"/>
    <w:rsid w:val="7F4F9B63"/>
    <w:rsid w:val="7F7C6F06"/>
    <w:rsid w:val="7F7E3945"/>
    <w:rsid w:val="7FD89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CF28"/>
  <w15:docId w15:val="{D76151E5-7D64-458D-A87A-D7C4D30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341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13341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E042C6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Bezmezer">
    <w:name w:val="No Spacing"/>
    <w:uiPriority w:val="1"/>
    <w:qFormat/>
    <w:rsid w:val="00D91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paragraph" w:styleId="paragraph" w:customStyle="1">
    <w:name w:val="paragraph"/>
    <w:basedOn w:val="Normln"/>
    <w:rsid w:val="00366C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styleId="normaltextrun" w:customStyle="1">
    <w:name w:val="normaltextrun"/>
    <w:basedOn w:val="Standardnpsmoodstavce"/>
    <w:rsid w:val="00366CBD"/>
  </w:style>
  <w:style w:type="character" w:styleId="eop" w:customStyle="1">
    <w:name w:val="eop"/>
    <w:basedOn w:val="Standardnpsmoodstavce"/>
    <w:rsid w:val="00366CBD"/>
  </w:style>
  <w:style w:type="character" w:styleId="contextualspellingandgrammarerror" w:customStyle="1">
    <w:name w:val="contextualspellingandgrammarerror"/>
    <w:basedOn w:val="Standardnpsmoodstavce"/>
    <w:rsid w:val="00366CBD"/>
  </w:style>
  <w:style w:type="character" w:styleId="Odkaznakoment">
    <w:name w:val="annotation reference"/>
    <w:basedOn w:val="Standardnpsmoodstavce"/>
    <w:uiPriority w:val="99"/>
    <w:semiHidden/>
    <w:unhideWhenUsed/>
    <w:rsid w:val="00F74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A1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F74A11"/>
    <w:rPr>
      <w:rFonts w:ascii="Times New Roman" w:hAnsi="Times New Roman" w:eastAsia="Lucida Sans Unicode" w:cs="Tahoma"/>
      <w:kern w:val="3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A11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F74A11"/>
    <w:rPr>
      <w:rFonts w:ascii="Times New Roman" w:hAnsi="Times New Roman" w:eastAsia="Lucida Sans Unicode" w:cs="Tahoma"/>
      <w:b/>
      <w:bCs/>
      <w:kern w:val="3"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9c3aa-27c4-4fd2-8162-5c5dc298a314" xsi:nil="true"/>
    <lcf76f155ced4ddcb4097134ff3c332f xmlns="78346fe0-a9ce-4eaf-a7e5-79cd7e7e60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22696EDB040478C126F875F0971A5" ma:contentTypeVersion="12" ma:contentTypeDescription="Vytvoří nový dokument" ma:contentTypeScope="" ma:versionID="c81bed4f16c79bb1f17849ff3b75aeab">
  <xsd:schema xmlns:xsd="http://www.w3.org/2001/XMLSchema" xmlns:xs="http://www.w3.org/2001/XMLSchema" xmlns:p="http://schemas.microsoft.com/office/2006/metadata/properties" xmlns:ns2="7fb8f1b7-5ec2-4651-b619-defaf36e4a11" xmlns:ns3="78346fe0-a9ce-4eaf-a7e5-79cd7e7e601b" xmlns:ns4="50d9c3aa-27c4-4fd2-8162-5c5dc298a314" targetNamespace="http://schemas.microsoft.com/office/2006/metadata/properties" ma:root="true" ma:fieldsID="3b65e222ba03b4f991fb611e8334adec" ns2:_="" ns3:_="" ns4:_="">
    <xsd:import namespace="7fb8f1b7-5ec2-4651-b619-defaf36e4a11"/>
    <xsd:import namespace="78346fe0-a9ce-4eaf-a7e5-79cd7e7e601b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fe0-a9ce-4eaf-a7e5-79cd7e7e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c9c55f8a-dc7b-4cbe-8c90-f4d6d99ce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2D818-31FF-4183-933D-709B81D0E5C3}">
  <ds:schemaRefs>
    <ds:schemaRef ds:uri="http://schemas.microsoft.com/office/2006/metadata/properties"/>
    <ds:schemaRef ds:uri="http://schemas.microsoft.com/office/infopath/2007/PartnerControls"/>
    <ds:schemaRef ds:uri="50d9c3aa-27c4-4fd2-8162-5c5dc298a314"/>
    <ds:schemaRef ds:uri="78346fe0-a9ce-4eaf-a7e5-79cd7e7e601b"/>
  </ds:schemaRefs>
</ds:datastoreItem>
</file>

<file path=customXml/itemProps2.xml><?xml version="1.0" encoding="utf-8"?>
<ds:datastoreItem xmlns:ds="http://schemas.openxmlformats.org/officeDocument/2006/customXml" ds:itemID="{5077B8E3-EE0D-40CB-B9A4-1529BF52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C2815-32D1-4D6B-BA9D-5A2861C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78346fe0-a9ce-4eaf-a7e5-79cd7e7e601b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ZS Za Aleji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čtrnáctidenní plán</dc:title>
  <dc:creator>ZŠ Za Alejí</dc:creator>
  <lastModifiedBy>Lucie Nucová</lastModifiedBy>
  <revision>35</revision>
  <lastPrinted>2018-03-28T06:57:00.0000000Z</lastPrinted>
  <dcterms:created xsi:type="dcterms:W3CDTF">2023-09-27T19:39:00.0000000Z</dcterms:created>
  <dcterms:modified xsi:type="dcterms:W3CDTF">2024-01-05T06:55:46.0826955Z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0x01010008422696EDB040478C126F875F0971A5</vt:lpwstr>
  </property>
  <property fmtid="{D5CDD505-2E9C-101B-9397-08002B2CF9AE}" pid="3" name="MediaServiceImageTags">
    <vt:lpwstr/>
  </property>
</Properties>
</file>