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76"/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8902"/>
      </w:tblGrid>
      <w:tr w:rsidR="001E2954" w:rsidRPr="001E2954" w:rsidTr="00D80C1B">
        <w:trPr>
          <w:trHeight w:val="363"/>
        </w:trPr>
        <w:tc>
          <w:tcPr>
            <w:tcW w:w="98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575CEE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 w:colFirst="1" w:colLast="1"/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Plán na měsíc březen </w:t>
            </w:r>
          </w:p>
        </w:tc>
      </w:tr>
      <w:tr w:rsidR="001E2954" w:rsidRPr="001E2954" w:rsidTr="00D80C1B">
        <w:trPr>
          <w:trHeight w:val="1665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661" w:rsidRPr="0047349C" w:rsidRDefault="00300661" w:rsidP="0030066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</w:rPr>
            </w:pPr>
            <w:r w:rsidRPr="0047349C">
              <w:rPr>
                <w:rFonts w:ascii="Arial2" w:eastAsia="Times New Roman" w:hAnsi="Arial2" w:cs="Times New Roman"/>
                <w:color w:val="000000"/>
                <w:sz w:val="24"/>
              </w:rPr>
              <w:t>Relaxační a odpočinkové činnosti při hudbě.</w:t>
            </w:r>
          </w:p>
          <w:p w:rsidR="00300661" w:rsidRPr="0047349C" w:rsidRDefault="00300661" w:rsidP="0030066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</w:rPr>
            </w:pPr>
            <w:r w:rsidRPr="0047349C">
              <w:rPr>
                <w:rFonts w:ascii="Arial2" w:eastAsia="Times New Roman" w:hAnsi="Arial2" w:cs="Times New Roman"/>
                <w:color w:val="000000"/>
                <w:sz w:val="24"/>
              </w:rPr>
              <w:t>Stolní hry, volné kreslení, omalovánky.</w:t>
            </w:r>
          </w:p>
          <w:p w:rsidR="00300661" w:rsidRPr="0047349C" w:rsidRDefault="00300661" w:rsidP="0030066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</w:rPr>
            </w:pPr>
            <w:r w:rsidRPr="0047349C">
              <w:rPr>
                <w:rFonts w:ascii="Arial2" w:eastAsia="Times New Roman" w:hAnsi="Arial2" w:cs="Times New Roman"/>
                <w:color w:val="000000"/>
                <w:sz w:val="24"/>
              </w:rPr>
              <w:t>Volné vyprávění dětí o svých příhodách.</w:t>
            </w:r>
          </w:p>
          <w:p w:rsidR="001E2954" w:rsidRPr="001E2954" w:rsidRDefault="00300661" w:rsidP="0030066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47349C">
              <w:rPr>
                <w:rFonts w:ascii="Arial2" w:eastAsia="Times New Roman" w:hAnsi="Arial2" w:cs="Times New Roman"/>
                <w:color w:val="000000"/>
                <w:sz w:val="24"/>
              </w:rPr>
              <w:t>Stavění ze stavebnic.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6E29C7" w:rsidP="006E29C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příroda se probouzí</w:t>
            </w:r>
          </w:p>
        </w:tc>
      </w:tr>
      <w:tr w:rsidR="00300661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661" w:rsidRPr="001E2954" w:rsidRDefault="00300661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661" w:rsidRPr="001E2954" w:rsidRDefault="00D31A90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Tvoříme koláže z novin a časopisů na téma zvířata</w:t>
            </w:r>
          </w:p>
        </w:tc>
      </w:tr>
      <w:tr w:rsidR="00300661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661" w:rsidRPr="001E2954" w:rsidRDefault="00300661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661" w:rsidRPr="001E2954" w:rsidRDefault="00D31A90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Tvoření domeč</w:t>
            </w:r>
            <w:r w:rsidR="003233E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ků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a molekul pomocí párátek a hrášku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BC763C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si se zažehlovacími korálky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BC763C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pohybové hry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6E29C7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- MDŽ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BC763C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Vytváříme přání</w:t>
            </w:r>
            <w:r w:rsidR="00D31A9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k MDŽ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BC763C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přání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3B7A2B" w:rsidP="003B7A2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deskové hry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3B7A2B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Vymalováváme antistresové omalovánky</w:t>
            </w:r>
          </w:p>
        </w:tc>
      </w:tr>
      <w:tr w:rsidR="001E2954" w:rsidRPr="001E2954" w:rsidTr="00D46F72">
        <w:trPr>
          <w:trHeight w:val="48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E16EB3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</w:t>
            </w:r>
            <w:r w:rsidR="003233E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Březen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měsíc knihy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E16EB3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Vytváříme vlastní knihy</w:t>
            </w:r>
            <w:r w:rsidR="003233E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nebo záložky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E16EB3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knihy</w:t>
            </w:r>
            <w:r w:rsidR="003233E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a záložky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31A90" w:rsidP="00E16EB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Sázíme osení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233E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hry</w:t>
            </w:r>
          </w:p>
        </w:tc>
      </w:tr>
      <w:tr w:rsidR="003D4BB0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D31A90" w:rsidP="006E29C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- Velikonoce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D31A9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Barvení vajíček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D31A9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Tvoříme velikonoční zapichovátka do osení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233E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Velikonoční prázdniny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233E0" w:rsidP="003B7A2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Velký pátek</w:t>
            </w:r>
          </w:p>
        </w:tc>
      </w:tr>
      <w:tr w:rsidR="003D4BB0" w:rsidRPr="001E2954" w:rsidTr="00D80C1B">
        <w:trPr>
          <w:trHeight w:val="257"/>
        </w:trPr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5. týden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00661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661" w:rsidRPr="001E2954" w:rsidRDefault="00300661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661" w:rsidRPr="001E2954" w:rsidRDefault="00300661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11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Příprava na vyučování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661" w:rsidRDefault="00300661" w:rsidP="0030066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na procvičování postřehu a paměti, rozvoj slovní zásoby, četba z knih a časopisů. Spojování písmen a číslic v omalovánkách. Řešení kvízů a pracovních listů.</w:t>
            </w:r>
          </w:p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61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  <w:bookmarkEnd w:id="0"/>
    </w:tbl>
    <w:p w:rsidR="00296AB5" w:rsidRPr="001E2954" w:rsidRDefault="00296AB5" w:rsidP="001E2954">
      <w:pPr>
        <w:tabs>
          <w:tab w:val="left" w:pos="3720"/>
        </w:tabs>
      </w:pPr>
    </w:p>
    <w:sectPr w:rsidR="00296AB5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67" w:rsidRDefault="000D0867" w:rsidP="00D972CC">
      <w:pPr>
        <w:spacing w:after="0" w:line="240" w:lineRule="auto"/>
      </w:pPr>
      <w:r>
        <w:separator/>
      </w:r>
    </w:p>
  </w:endnote>
  <w:endnote w:type="continuationSeparator" w:id="0">
    <w:p w:rsidR="000D0867" w:rsidRDefault="000D0867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67" w:rsidRDefault="000D0867" w:rsidP="00D972CC">
      <w:pPr>
        <w:spacing w:after="0" w:line="240" w:lineRule="auto"/>
      </w:pPr>
      <w:r>
        <w:separator/>
      </w:r>
    </w:p>
  </w:footnote>
  <w:footnote w:type="continuationSeparator" w:id="0">
    <w:p w:rsidR="000D0867" w:rsidRDefault="000D0867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07F38"/>
    <w:rsid w:val="00043B6B"/>
    <w:rsid w:val="00071701"/>
    <w:rsid w:val="000A01F3"/>
    <w:rsid w:val="000B3D4E"/>
    <w:rsid w:val="000D0867"/>
    <w:rsid w:val="00157901"/>
    <w:rsid w:val="001A0C53"/>
    <w:rsid w:val="001E2954"/>
    <w:rsid w:val="00283630"/>
    <w:rsid w:val="002964B9"/>
    <w:rsid w:val="00296AB5"/>
    <w:rsid w:val="002D39A6"/>
    <w:rsid w:val="00300661"/>
    <w:rsid w:val="003233E0"/>
    <w:rsid w:val="003B7A2B"/>
    <w:rsid w:val="003D4BB0"/>
    <w:rsid w:val="00430599"/>
    <w:rsid w:val="0047349C"/>
    <w:rsid w:val="004B566C"/>
    <w:rsid w:val="00575CEE"/>
    <w:rsid w:val="00663121"/>
    <w:rsid w:val="0067391E"/>
    <w:rsid w:val="00677A63"/>
    <w:rsid w:val="00687548"/>
    <w:rsid w:val="006E29C7"/>
    <w:rsid w:val="006F63D6"/>
    <w:rsid w:val="00742293"/>
    <w:rsid w:val="007A37D4"/>
    <w:rsid w:val="007F2BBB"/>
    <w:rsid w:val="00862226"/>
    <w:rsid w:val="008A0680"/>
    <w:rsid w:val="008E1B5F"/>
    <w:rsid w:val="008F50E3"/>
    <w:rsid w:val="009217C6"/>
    <w:rsid w:val="009922E5"/>
    <w:rsid w:val="00A057A6"/>
    <w:rsid w:val="00AF3F9A"/>
    <w:rsid w:val="00B46E0A"/>
    <w:rsid w:val="00B769FF"/>
    <w:rsid w:val="00BA2BC3"/>
    <w:rsid w:val="00BC763C"/>
    <w:rsid w:val="00BE0FB7"/>
    <w:rsid w:val="00BE3EA7"/>
    <w:rsid w:val="00C37383"/>
    <w:rsid w:val="00CA3A96"/>
    <w:rsid w:val="00D250C1"/>
    <w:rsid w:val="00D31A90"/>
    <w:rsid w:val="00D46F72"/>
    <w:rsid w:val="00D80C1B"/>
    <w:rsid w:val="00D972CC"/>
    <w:rsid w:val="00DD1726"/>
    <w:rsid w:val="00DE1E7D"/>
    <w:rsid w:val="00E16EB3"/>
    <w:rsid w:val="00E33D1F"/>
    <w:rsid w:val="00E5632E"/>
    <w:rsid w:val="00E605CD"/>
    <w:rsid w:val="00E850A6"/>
    <w:rsid w:val="00ED7AEF"/>
    <w:rsid w:val="00EE7DC0"/>
    <w:rsid w:val="00FB156B"/>
    <w:rsid w:val="00FE1502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F201-3BEF-4258-B79F-1486BCE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Pochylá</dc:creator>
  <cp:lastModifiedBy>Lucie Bláhová</cp:lastModifiedBy>
  <cp:revision>2</cp:revision>
  <cp:lastPrinted>2015-09-02T07:06:00Z</cp:lastPrinted>
  <dcterms:created xsi:type="dcterms:W3CDTF">2024-03-07T09:57:00Z</dcterms:created>
  <dcterms:modified xsi:type="dcterms:W3CDTF">2024-03-07T09:57:00Z</dcterms:modified>
</cp:coreProperties>
</file>