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CD1BC9" w:rsidP="00751B7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Plán na měsíc</w:t>
            </w:r>
            <w:r w:rsidR="00751B78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 duben</w:t>
            </w:r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9E" w:rsidRDefault="002456F6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Relaxační a odpočinkové činnosti při hudbě</w:t>
            </w:r>
            <w:r w:rsidR="00D8259E">
              <w:rPr>
                <w:rFonts w:ascii="Arial2" w:eastAsia="Times New Roman" w:hAnsi="Arial2" w:cs="Times New Roman"/>
                <w:color w:val="000000"/>
              </w:rPr>
              <w:t>.</w:t>
            </w:r>
          </w:p>
          <w:p w:rsidR="00D8259E" w:rsidRDefault="00D8259E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Stolní hry, volné kreslení, omalovánky.</w:t>
            </w:r>
          </w:p>
          <w:p w:rsidR="00D8259E" w:rsidRDefault="00D8259E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Č</w:t>
            </w:r>
            <w:r w:rsidR="00361D6B">
              <w:rPr>
                <w:rFonts w:ascii="Arial2" w:eastAsia="Times New Roman" w:hAnsi="Arial2" w:cs="Times New Roman"/>
                <w:color w:val="000000"/>
              </w:rPr>
              <w:t>tení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 </w:t>
            </w:r>
            <w:r w:rsidR="001A13A4">
              <w:rPr>
                <w:rFonts w:ascii="Arial2" w:eastAsia="Times New Roman" w:hAnsi="Arial2" w:cs="Times New Roman"/>
                <w:color w:val="000000"/>
              </w:rPr>
              <w:t>příběhů.</w:t>
            </w:r>
          </w:p>
          <w:p w:rsidR="005E200D" w:rsidRDefault="00361D6B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Volné vyprávění dětí o svých příhodách.</w:t>
            </w:r>
          </w:p>
          <w:p w:rsidR="00A1557B" w:rsidRDefault="00A1557B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Stavění ze stavebnic.</w:t>
            </w:r>
          </w:p>
          <w:p w:rsidR="00056B60" w:rsidRPr="006C3299" w:rsidRDefault="00056B60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1A13A4" w:rsidP="0073139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 – vyprávíme si zážitky z Velikonoc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2C2FD2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Zdobíme třídu jarními motivy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2C2FD2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Luštíme kvíz na </w:t>
            </w:r>
            <w:proofErr w:type="gram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téma</w:t>
            </w:r>
            <w:proofErr w:type="gram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Jaro</w:t>
            </w:r>
            <w:proofErr w:type="gram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v trávě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2C2FD2" w:rsidP="003175F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Vytváříme hmyz z papíru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2C2FD2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Sázíme řeřichu a ochutnáváme</w:t>
            </w:r>
            <w:bookmarkStart w:id="0" w:name="_GoBack"/>
            <w:bookmarkEnd w:id="0"/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975D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51B78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Komunikativní </w:t>
            </w:r>
            <w:proofErr w:type="gram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kruh</w:t>
            </w:r>
            <w:r w:rsidR="001A13A4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– </w:t>
            </w:r>
            <w:r w:rsidR="0073139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barevné</w:t>
            </w:r>
            <w:proofErr w:type="gramEnd"/>
            <w:r w:rsidR="0073139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květy kolem nás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1A13A4" w:rsidP="0073139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Mícháme barvy a malujeme rozkvetlé stromy</w:t>
            </w:r>
          </w:p>
        </w:tc>
      </w:tr>
      <w:tr w:rsidR="003200DD" w:rsidRPr="006C3299" w:rsidTr="002913DF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73139C" w:rsidP="003175F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obrázky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3139C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týmové hry s tématem barev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51B78" w:rsidP="001B369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</w:t>
            </w:r>
            <w:r w:rsidR="0073139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– Den Země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3139C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Vytváříme koláže z odpadových materiálů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3139C" w:rsidP="0073139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Vymalováváme omalovánky – obrázky z různých států a kultur</w:t>
            </w:r>
          </w:p>
        </w:tc>
      </w:tr>
      <w:tr w:rsidR="003200DD" w:rsidRPr="006C3299" w:rsidTr="00CE3F51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3139C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Vyplňujeme pracovní list o třídění odpadu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883332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Den Země – soutěže, hádanky, hry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4D3C88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4</w:t>
            </w:r>
            <w:r w:rsidRPr="006C3299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922122" w:rsidRPr="006C3299" w:rsidTr="005E200D">
        <w:trPr>
          <w:trHeight w:val="3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122" w:rsidRPr="006C3299" w:rsidRDefault="00922122" w:rsidP="00D145A3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  <w:r w:rsidR="00D145A3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Pr="006C3299" w:rsidRDefault="001F7CAF" w:rsidP="00751B7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Komunikativní kruh </w:t>
            </w:r>
            <w:r w:rsidR="0073139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 pálení čarodějnic</w:t>
            </w:r>
          </w:p>
        </w:tc>
      </w:tr>
      <w:tr w:rsidR="00922122" w:rsidTr="005E200D">
        <w:trPr>
          <w:trHeight w:val="41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Default="00883332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Vytváříme čarodějnice</w:t>
            </w:r>
          </w:p>
        </w:tc>
      </w:tr>
      <w:tr w:rsidR="00922122" w:rsidRPr="006C3299" w:rsidTr="005E200D">
        <w:trPr>
          <w:trHeight w:val="407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Pr="006C3299" w:rsidRDefault="00883332" w:rsidP="003175F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čarodějnice</w:t>
            </w:r>
          </w:p>
        </w:tc>
      </w:tr>
      <w:tr w:rsidR="00922122" w:rsidRPr="006C3299" w:rsidTr="00FC4A8C">
        <w:trPr>
          <w:trHeight w:val="453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Pr="006C3299" w:rsidRDefault="001A13A4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Děláme pokusy</w:t>
            </w:r>
          </w:p>
        </w:tc>
      </w:tr>
      <w:tr w:rsidR="00922122" w:rsidTr="00DE0A9E">
        <w:trPr>
          <w:trHeight w:val="390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Default="001A13A4" w:rsidP="003175F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</w:t>
            </w:r>
            <w:r w:rsidR="00883332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outěžíme při písničkách</w:t>
            </w:r>
          </w:p>
        </w:tc>
      </w:tr>
      <w:tr w:rsidR="00D145A3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5A3" w:rsidRPr="006C3299" w:rsidRDefault="00D145A3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5A3" w:rsidRPr="00D145A3" w:rsidRDefault="00D145A3" w:rsidP="00D145A3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042455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0D" w:rsidRDefault="005E200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Didaktické hry na procvičování postřehu a paměti, rozvoj slovní zásoby, četba z knih a časopisů.</w:t>
            </w:r>
            <w:r w:rsidR="006F3F14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Spojování písmen a číslic v omalovánkách.</w:t>
            </w:r>
            <w:r w:rsidR="003175F8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Řešení kvízů a pracovních listů.</w:t>
            </w: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</w:t>
            </w: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  <w:r w:rsidRPr="005E200D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318E" w:rsidRDefault="00314482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Plán činností se mění</w:t>
            </w:r>
            <w:r w:rsidR="005E200D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dle zájmu dětí a počasí. Aktivity pro děti jsou dobrovolné.</w:t>
            </w:r>
            <w:r w:rsidR="00BC318E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</w:p>
          <w:p w:rsidR="005E200D" w:rsidRPr="006C3299" w:rsidRDefault="005E200D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D"/>
    <w:rsid w:val="00042455"/>
    <w:rsid w:val="00056B60"/>
    <w:rsid w:val="0012652C"/>
    <w:rsid w:val="00156BB4"/>
    <w:rsid w:val="00177B1E"/>
    <w:rsid w:val="001868CF"/>
    <w:rsid w:val="001A13A4"/>
    <w:rsid w:val="001B3696"/>
    <w:rsid w:val="001D109F"/>
    <w:rsid w:val="001F7CAF"/>
    <w:rsid w:val="002456F6"/>
    <w:rsid w:val="002913DF"/>
    <w:rsid w:val="002C2FD2"/>
    <w:rsid w:val="002E750B"/>
    <w:rsid w:val="00307166"/>
    <w:rsid w:val="003103D7"/>
    <w:rsid w:val="00314482"/>
    <w:rsid w:val="003175F8"/>
    <w:rsid w:val="003200DD"/>
    <w:rsid w:val="00361D6B"/>
    <w:rsid w:val="0039756B"/>
    <w:rsid w:val="003A205D"/>
    <w:rsid w:val="004158BF"/>
    <w:rsid w:val="004558DE"/>
    <w:rsid w:val="00465B5E"/>
    <w:rsid w:val="004D3C88"/>
    <w:rsid w:val="004D6456"/>
    <w:rsid w:val="005302AD"/>
    <w:rsid w:val="005421BA"/>
    <w:rsid w:val="005576BC"/>
    <w:rsid w:val="005E200D"/>
    <w:rsid w:val="0067322B"/>
    <w:rsid w:val="006F3F14"/>
    <w:rsid w:val="0073139C"/>
    <w:rsid w:val="00736D82"/>
    <w:rsid w:val="00751B78"/>
    <w:rsid w:val="007579B8"/>
    <w:rsid w:val="007707A6"/>
    <w:rsid w:val="00793DE5"/>
    <w:rsid w:val="008668FC"/>
    <w:rsid w:val="00883332"/>
    <w:rsid w:val="00895B4F"/>
    <w:rsid w:val="00916269"/>
    <w:rsid w:val="00922122"/>
    <w:rsid w:val="00975DE8"/>
    <w:rsid w:val="009C0E5E"/>
    <w:rsid w:val="009C4551"/>
    <w:rsid w:val="00A1557B"/>
    <w:rsid w:val="00A32DC3"/>
    <w:rsid w:val="00A71B23"/>
    <w:rsid w:val="00A9267B"/>
    <w:rsid w:val="00AE67E0"/>
    <w:rsid w:val="00AE6FDB"/>
    <w:rsid w:val="00AF60F7"/>
    <w:rsid w:val="00AF6970"/>
    <w:rsid w:val="00B05923"/>
    <w:rsid w:val="00BC318E"/>
    <w:rsid w:val="00C34E82"/>
    <w:rsid w:val="00C76B62"/>
    <w:rsid w:val="00CD1BC9"/>
    <w:rsid w:val="00CE7028"/>
    <w:rsid w:val="00D145A3"/>
    <w:rsid w:val="00D8259E"/>
    <w:rsid w:val="00DA112F"/>
    <w:rsid w:val="00DC5092"/>
    <w:rsid w:val="00E1468E"/>
    <w:rsid w:val="00E64FF4"/>
    <w:rsid w:val="00E754C5"/>
    <w:rsid w:val="00ED67CA"/>
    <w:rsid w:val="00F426BF"/>
    <w:rsid w:val="00F642D5"/>
    <w:rsid w:val="00F869D9"/>
    <w:rsid w:val="00F94F81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B9C2B-F2BA-423B-9CAF-7468009F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4851-A336-4969-8D38-CEBC519C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Lucie Bláhová</cp:lastModifiedBy>
  <cp:revision>6</cp:revision>
  <cp:lastPrinted>2019-01-03T13:58:00Z</cp:lastPrinted>
  <dcterms:created xsi:type="dcterms:W3CDTF">2023-03-28T10:05:00Z</dcterms:created>
  <dcterms:modified xsi:type="dcterms:W3CDTF">2024-03-27T15:41:00Z</dcterms:modified>
</cp:coreProperties>
</file>