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E1C9" w14:textId="77777777" w:rsidR="007606C6" w:rsidRDefault="00156058" w:rsidP="00760FB5">
      <w:pPr>
        <w:pStyle w:val="Standard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F90E37E" wp14:editId="0F90E37F">
            <wp:extent cx="1162050" cy="714375"/>
            <wp:effectExtent l="0" t="0" r="0" b="9525"/>
            <wp:docPr id="1" name="Obrázek 1" descr="C:\Users\brokl\Desktop\logo_bez_podtit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kl\Desktop\logo_bez_podtitu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768">
        <w:rPr>
          <w:rFonts w:ascii="Arial" w:hAnsi="Arial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90E380" wp14:editId="0F90E381">
                <wp:simplePos x="0" y="0"/>
                <wp:positionH relativeFrom="column">
                  <wp:posOffset>1582561</wp:posOffset>
                </wp:positionH>
                <wp:positionV relativeFrom="paragraph">
                  <wp:posOffset>14758</wp:posOffset>
                </wp:positionV>
                <wp:extent cx="5048887" cy="802642"/>
                <wp:effectExtent l="0" t="0" r="18413" b="16508"/>
                <wp:wrapNone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7" cy="80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90E386" w14:textId="77777777" w:rsidR="00760FB5" w:rsidRPr="002676C7" w:rsidRDefault="00760FB5" w:rsidP="00760FB5">
                            <w:pPr>
                              <w:pStyle w:val="Nadpis1"/>
                              <w:tabs>
                                <w:tab w:val="left" w:pos="0"/>
                              </w:tabs>
                              <w:jc w:val="right"/>
                              <w:rPr>
                                <w:b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676C7">
                              <w:rPr>
                                <w:rFonts w:ascii="Calibri" w:hAnsi="Calibri" w:cs="Calibri"/>
                                <w:b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Základní škola, Uherské Hradiště,</w:t>
                            </w:r>
                          </w:p>
                          <w:p w14:paraId="0F90E387" w14:textId="77777777" w:rsidR="007606C6" w:rsidRDefault="00760FB5" w:rsidP="00760FB5">
                            <w:pPr>
                              <w:pStyle w:val="Nadpis2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bidi="ar-SA"/>
                                <w14:shadow w14:blurRad="0" w14:dist="17843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2676C7">
                              <w:rPr>
                                <w:rFonts w:ascii="Calibri" w:hAnsi="Calibri" w:cs="Calibri"/>
                                <w:b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F90E380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24.6pt;margin-top:1.15pt;width:397.55pt;height:63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" filled="f" stroked="f">
                <v:textbox inset="0,0,0,0">
                  <w:txbxContent>
                    <w:p w14:paraId="0F90E386" w14:textId="77777777" w:rsidR="00760FB5" w:rsidRPr="002676C7" w:rsidRDefault="00760FB5" w:rsidP="00760FB5">
                      <w:pPr>
                        <w:pStyle w:val="Nadpis1"/>
                        <w:tabs>
                          <w:tab w:val="left" w:pos="0"/>
                        </w:tabs>
                        <w:jc w:val="right"/>
                        <w:rPr>
                          <w:b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676C7">
                        <w:rPr>
                          <w:rFonts w:ascii="Calibri" w:hAnsi="Calibri" w:cs="Calibri"/>
                          <w:b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Základní škola, Uherské Hradiště,</w:t>
                      </w:r>
                    </w:p>
                    <w:p w14:paraId="0F90E387" w14:textId="77777777" w:rsidR="007606C6" w:rsidRDefault="00760FB5" w:rsidP="00760FB5">
                      <w:pPr>
                        <w:pStyle w:val="Nadpis2"/>
                        <w:tabs>
                          <w:tab w:val="left" w:pos="0"/>
                        </w:tabs>
                        <w:jc w:val="righ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bidi="ar-SA"/>
                          <w14:shadow w14:blurRad="0" w14:dist="17843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2676C7">
                        <w:rPr>
                          <w:rFonts w:ascii="Calibri" w:hAnsi="Calibri" w:cs="Calibri"/>
                          <w:b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</w:p>
    <w:p w14:paraId="0F90E1CA" w14:textId="77777777" w:rsidR="007606C6" w:rsidRDefault="007606C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0F90E1CB" w14:textId="77777777" w:rsidR="007606C6" w:rsidRDefault="0017476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Zápisní lístek do školní družiny</w:t>
      </w:r>
    </w:p>
    <w:p w14:paraId="0F90E1CC" w14:textId="13102229" w:rsidR="007606C6" w:rsidRDefault="00174768">
      <w:pPr>
        <w:pStyle w:val="Standard"/>
        <w:jc w:val="center"/>
        <w:rPr>
          <w:rFonts w:ascii="Arial" w:hAnsi="Arial"/>
        </w:rPr>
      </w:pPr>
      <w:r w:rsidRPr="3BBAAE80">
        <w:rPr>
          <w:rFonts w:ascii="Arial" w:hAnsi="Arial"/>
        </w:rPr>
        <w:t>pro školní rok 20</w:t>
      </w:r>
      <w:r w:rsidR="00D67DE1" w:rsidRPr="3BBAAE80">
        <w:rPr>
          <w:rFonts w:ascii="Arial" w:hAnsi="Arial"/>
        </w:rPr>
        <w:t>2</w:t>
      </w:r>
      <w:r w:rsidR="739F81E2" w:rsidRPr="3BBAAE80">
        <w:rPr>
          <w:rFonts w:ascii="Arial" w:hAnsi="Arial"/>
        </w:rPr>
        <w:t>4</w:t>
      </w:r>
      <w:r w:rsidRPr="3BBAAE80">
        <w:rPr>
          <w:rFonts w:ascii="Arial" w:hAnsi="Arial"/>
        </w:rPr>
        <w:t>/20</w:t>
      </w:r>
      <w:r w:rsidR="002676C7" w:rsidRPr="3BBAAE80">
        <w:rPr>
          <w:rFonts w:ascii="Arial" w:hAnsi="Arial"/>
        </w:rPr>
        <w:t>2</w:t>
      </w:r>
      <w:r w:rsidR="6C9616C6" w:rsidRPr="3BBAAE80">
        <w:rPr>
          <w:rFonts w:ascii="Arial" w:hAnsi="Arial"/>
        </w:rPr>
        <w:t>5</w:t>
      </w:r>
    </w:p>
    <w:p w14:paraId="0F90E1CD" w14:textId="77777777" w:rsidR="007606C6" w:rsidRDefault="007606C6">
      <w:pPr>
        <w:pStyle w:val="Standard"/>
        <w:jc w:val="center"/>
        <w:rPr>
          <w:rFonts w:ascii="Arial" w:hAnsi="Arial"/>
        </w:rPr>
      </w:pPr>
    </w:p>
    <w:tbl>
      <w:tblPr>
        <w:tblW w:w="104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91"/>
        <w:gridCol w:w="705"/>
        <w:gridCol w:w="1243"/>
        <w:gridCol w:w="812"/>
        <w:gridCol w:w="1170"/>
        <w:gridCol w:w="1003"/>
        <w:gridCol w:w="1184"/>
        <w:gridCol w:w="1934"/>
      </w:tblGrid>
      <w:tr w:rsidR="007606C6" w14:paraId="0F90E1D5" w14:textId="77777777">
        <w:trPr>
          <w:tblHeader/>
        </w:trPr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CE" w14:textId="77777777" w:rsidR="007606C6" w:rsidRDefault="00174768">
            <w:pPr>
              <w:pStyle w:val="TableHeading"/>
              <w:jc w:val="left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</w:rPr>
              <w:t>Jméno a příjmení dítěte: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CF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0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1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2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3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4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</w:tr>
      <w:tr w:rsidR="007606C6" w14:paraId="0F90E1DF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D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1E8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0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6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Státní občanství: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1F2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E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1FC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3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06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1F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0F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7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D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Třída: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0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19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1D" w14:textId="77777777">
        <w:tc>
          <w:tcPr>
            <w:tcW w:w="7337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A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Upozornění na zdravotní a jiné informace o dítěti:</w:t>
            </w: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27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1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31" w14:textId="77777777">
        <w:trPr>
          <w:trHeight w:val="92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2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3B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43" w14:textId="77777777"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C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 matky: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3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4D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57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E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4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61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5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6B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2" w14:textId="22087EC6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9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75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6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3" w14:textId="77777777" w:rsidR="007606C6" w:rsidRDefault="007606C6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7F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D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7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89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91" w14:textId="77777777"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A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 otce: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8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9B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A5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C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9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AF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A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B9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0" w14:textId="3F0BB5B0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7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C3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B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CD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B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D7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C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E0" w14:textId="77777777">
        <w:tc>
          <w:tcPr>
            <w:tcW w:w="24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8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Přihlášen/a od: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D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EA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F3" w14:textId="77777777">
        <w:tc>
          <w:tcPr>
            <w:tcW w:w="24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B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Odhlášen/a od: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2FD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F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4B52547C" w14:textId="77777777" w:rsidR="00E96175" w:rsidRDefault="00E96175" w:rsidP="00E96175">
      <w:pPr>
        <w:pStyle w:val="Standard"/>
        <w:rPr>
          <w:rFonts w:ascii="Arial" w:hAnsi="Arial"/>
        </w:rPr>
      </w:pPr>
      <w:r>
        <w:rPr>
          <w:rFonts w:ascii="Arial" w:hAnsi="Arial"/>
        </w:rPr>
        <w:t>Budete využívat ranní ŠD (6:30 – 7:45 hod.)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</w:t>
      </w:r>
    </w:p>
    <w:p w14:paraId="0F90E2FE" w14:textId="77777777" w:rsidR="007606C6" w:rsidRDefault="007606C6">
      <w:pPr>
        <w:pStyle w:val="Standard"/>
        <w:rPr>
          <w:rFonts w:ascii="Arial" w:hAnsi="Arial"/>
        </w:rPr>
      </w:pPr>
    </w:p>
    <w:p w14:paraId="0F90E2FF" w14:textId="77777777" w:rsidR="007606C6" w:rsidRDefault="007606C6">
      <w:pPr>
        <w:pStyle w:val="Standard"/>
        <w:rPr>
          <w:rFonts w:ascii="Arial" w:hAnsi="Arial"/>
        </w:rPr>
      </w:pPr>
    </w:p>
    <w:p w14:paraId="0F90E300" w14:textId="77777777" w:rsidR="007606C6" w:rsidRDefault="007606C6">
      <w:pPr>
        <w:pStyle w:val="Standard"/>
        <w:rPr>
          <w:rFonts w:ascii="Arial" w:hAnsi="Arial"/>
        </w:rPr>
      </w:pPr>
    </w:p>
    <w:p w14:paraId="0F90E301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Datum: ….............................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…...................................................</w:t>
      </w:r>
    </w:p>
    <w:p w14:paraId="0F90E302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zákonného zástupce žáka</w:t>
      </w:r>
    </w:p>
    <w:p w14:paraId="0F90E303" w14:textId="77777777" w:rsidR="007606C6" w:rsidRDefault="00174768">
      <w:pPr>
        <w:pStyle w:val="Standard"/>
        <w:pageBreakBefore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Záznamy o propuštění dítěte ze školní družiny</w:t>
      </w:r>
    </w:p>
    <w:p w14:paraId="0F90E304" w14:textId="77777777" w:rsidR="007606C6" w:rsidRDefault="007606C6">
      <w:pPr>
        <w:pStyle w:val="Standard"/>
        <w:rPr>
          <w:rFonts w:ascii="Arial" w:hAnsi="Arial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272"/>
        <w:gridCol w:w="3464"/>
        <w:gridCol w:w="1950"/>
        <w:gridCol w:w="2880"/>
      </w:tblGrid>
      <w:tr w:rsidR="007606C6" w14:paraId="0F90E30A" w14:textId="77777777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5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Den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6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Hodina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7" w14:textId="77777777" w:rsidR="007606C6" w:rsidRDefault="00174768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Poznámka, zda dítě bude odcházet ze ŠD samo nebo v doprovodu (rodičů, sourozenců, pověřených osob, ...)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8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Změna od...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9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Poznámky ke změně</w:t>
            </w:r>
          </w:p>
        </w:tc>
      </w:tr>
      <w:tr w:rsidR="007606C6" w14:paraId="0F90E310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B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0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16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1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2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3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1C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7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8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9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22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D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1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28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3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4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5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2E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9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A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B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34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2F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3A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5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6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7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40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B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C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D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3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46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4C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7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8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9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52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D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E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4F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58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3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5E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9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A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B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E364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5F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60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61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6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0E36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0F90E365" w14:textId="77777777" w:rsidR="007606C6" w:rsidRDefault="007606C6">
      <w:pPr>
        <w:pStyle w:val="Standard"/>
        <w:rPr>
          <w:rFonts w:ascii="Arial" w:hAnsi="Arial"/>
        </w:rPr>
      </w:pPr>
    </w:p>
    <w:p w14:paraId="0F90E366" w14:textId="77777777" w:rsidR="007606C6" w:rsidRDefault="007606C6">
      <w:pPr>
        <w:pStyle w:val="Standard"/>
        <w:rPr>
          <w:rFonts w:ascii="Arial" w:hAnsi="Arial"/>
        </w:rPr>
      </w:pPr>
    </w:p>
    <w:p w14:paraId="0F90E367" w14:textId="77777777" w:rsidR="007606C6" w:rsidRDefault="007606C6">
      <w:pPr>
        <w:pStyle w:val="Standard"/>
        <w:rPr>
          <w:rFonts w:ascii="Arial" w:hAnsi="Arial"/>
        </w:rPr>
      </w:pPr>
    </w:p>
    <w:p w14:paraId="0F90E368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</w:t>
      </w:r>
    </w:p>
    <w:p w14:paraId="0F90E369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</w:t>
      </w:r>
    </w:p>
    <w:p w14:paraId="0F90E36A" w14:textId="77777777" w:rsidR="007606C6" w:rsidRDefault="007606C6">
      <w:pPr>
        <w:pStyle w:val="Standard"/>
        <w:rPr>
          <w:rFonts w:ascii="Arial" w:hAnsi="Arial"/>
        </w:rPr>
      </w:pPr>
    </w:p>
    <w:p w14:paraId="0F90E36B" w14:textId="77777777" w:rsidR="007606C6" w:rsidRDefault="007606C6">
      <w:pPr>
        <w:pStyle w:val="Standard"/>
        <w:rPr>
          <w:rFonts w:ascii="Arial" w:hAnsi="Arial"/>
        </w:rPr>
      </w:pPr>
    </w:p>
    <w:p w14:paraId="0F90E36C" w14:textId="77777777" w:rsidR="007606C6" w:rsidRDefault="00174768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Upozornění rodičům:</w:t>
      </w:r>
    </w:p>
    <w:p w14:paraId="0F90E36D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Má-li být dítě uvolněno ze školní družiny jinak, než je uvedeno v zápisním lístku, prokáže se písemnou žádostí v deníčku školní družiny s datem a podpisem zákonného zástupce.</w:t>
      </w:r>
    </w:p>
    <w:p w14:paraId="0F90E36E" w14:textId="77777777" w:rsidR="007606C6" w:rsidRDefault="007606C6">
      <w:pPr>
        <w:pStyle w:val="Standard"/>
        <w:rPr>
          <w:rFonts w:ascii="Arial" w:hAnsi="Arial"/>
        </w:rPr>
      </w:pPr>
    </w:p>
    <w:p w14:paraId="0F90E36F" w14:textId="77777777" w:rsidR="007606C6" w:rsidRDefault="007606C6">
      <w:pPr>
        <w:pStyle w:val="Standard"/>
        <w:rPr>
          <w:rFonts w:ascii="Arial" w:hAnsi="Arial"/>
        </w:rPr>
      </w:pPr>
    </w:p>
    <w:p w14:paraId="0F90E370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Kontakty na Vámi pověřené osoby k vyzvedávání Vašeho dítěte:</w:t>
      </w:r>
    </w:p>
    <w:p w14:paraId="0F90E371" w14:textId="77777777" w:rsidR="007606C6" w:rsidRDefault="007606C6">
      <w:pPr>
        <w:pStyle w:val="Standard"/>
        <w:rPr>
          <w:rFonts w:ascii="Arial" w:hAnsi="Arial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7606C6" w14:paraId="0F90E373" w14:textId="77777777">
        <w:trPr>
          <w:trHeight w:val="900"/>
        </w:trPr>
        <w:tc>
          <w:tcPr>
            <w:tcW w:w="10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37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0F90E374" w14:textId="77777777" w:rsidR="007606C6" w:rsidRDefault="007606C6">
      <w:pPr>
        <w:pStyle w:val="Standard"/>
        <w:rPr>
          <w:rFonts w:ascii="Arial" w:hAnsi="Arial"/>
        </w:rPr>
      </w:pPr>
    </w:p>
    <w:p w14:paraId="0F90E375" w14:textId="77777777" w:rsidR="007606C6" w:rsidRDefault="007606C6">
      <w:pPr>
        <w:pStyle w:val="Standard"/>
        <w:rPr>
          <w:rFonts w:ascii="Arial" w:hAnsi="Arial"/>
        </w:rPr>
      </w:pPr>
    </w:p>
    <w:p w14:paraId="0F90E376" w14:textId="77777777" w:rsidR="007606C6" w:rsidRDefault="007606C6">
      <w:pPr>
        <w:pStyle w:val="Standard"/>
        <w:rPr>
          <w:rFonts w:ascii="Arial" w:hAnsi="Arial"/>
        </w:rPr>
      </w:pPr>
    </w:p>
    <w:p w14:paraId="0F90E377" w14:textId="77777777" w:rsidR="007606C6" w:rsidRDefault="007606C6">
      <w:pPr>
        <w:pStyle w:val="Standard"/>
        <w:rPr>
          <w:rFonts w:ascii="Arial" w:hAnsi="Arial"/>
        </w:rPr>
      </w:pPr>
    </w:p>
    <w:p w14:paraId="0F90E378" w14:textId="77777777" w:rsidR="007606C6" w:rsidRDefault="00174768">
      <w:pPr>
        <w:pStyle w:val="Standard"/>
      </w:pPr>
      <w:r>
        <w:rPr>
          <w:rFonts w:ascii="Arial" w:hAnsi="Arial"/>
        </w:rPr>
        <w:t>Příloha:</w:t>
      </w:r>
      <w:r>
        <w:rPr>
          <w:rFonts w:ascii="Arial" w:hAnsi="Arial"/>
          <w:b/>
          <w:bCs/>
        </w:rPr>
        <w:t xml:space="preserve"> Řád školní družiny</w:t>
      </w:r>
    </w:p>
    <w:p w14:paraId="0F90E379" w14:textId="77777777" w:rsidR="007606C6" w:rsidRDefault="007606C6">
      <w:pPr>
        <w:pStyle w:val="Standard"/>
        <w:rPr>
          <w:rFonts w:ascii="Arial" w:hAnsi="Arial"/>
        </w:rPr>
      </w:pPr>
    </w:p>
    <w:p w14:paraId="0F90E37A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Řád školní družiny jsem převzal/a do vlastních rukou a s jeho obsahem jsem seznámen/a.</w:t>
      </w:r>
    </w:p>
    <w:p w14:paraId="0F90E37B" w14:textId="77777777" w:rsidR="007606C6" w:rsidRDefault="007606C6">
      <w:pPr>
        <w:pStyle w:val="Standard"/>
        <w:rPr>
          <w:rFonts w:ascii="Arial" w:hAnsi="Arial"/>
        </w:rPr>
      </w:pPr>
    </w:p>
    <w:p w14:paraId="0F90E37C" w14:textId="77777777" w:rsidR="007606C6" w:rsidRDefault="007606C6">
      <w:pPr>
        <w:pStyle w:val="Standard"/>
        <w:rPr>
          <w:rFonts w:ascii="Arial" w:hAnsi="Arial"/>
        </w:rPr>
      </w:pPr>
    </w:p>
    <w:p w14:paraId="0F90E37D" w14:textId="77777777" w:rsidR="007606C6" w:rsidRDefault="00174768">
      <w:pPr>
        <w:pStyle w:val="Standard"/>
      </w:pPr>
      <w:r>
        <w:rPr>
          <w:rFonts w:ascii="Arial" w:hAnsi="Arial"/>
        </w:rPr>
        <w:t>Datum:...................................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Podpis:......................................</w:t>
      </w:r>
    </w:p>
    <w:sectPr w:rsidR="007606C6">
      <w:pgSz w:w="11905" w:h="16837"/>
      <w:pgMar w:top="1134" w:right="730" w:bottom="853" w:left="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F3D0" w14:textId="77777777" w:rsidR="007B1170" w:rsidRDefault="007B1170">
      <w:r>
        <w:separator/>
      </w:r>
    </w:p>
  </w:endnote>
  <w:endnote w:type="continuationSeparator" w:id="0">
    <w:p w14:paraId="2A48AE4F" w14:textId="77777777" w:rsidR="007B1170" w:rsidRDefault="007B1170">
      <w:r>
        <w:continuationSeparator/>
      </w:r>
    </w:p>
  </w:endnote>
  <w:endnote w:type="continuationNotice" w:id="1">
    <w:p w14:paraId="462F0486" w14:textId="77777777" w:rsidR="00960450" w:rsidRDefault="00960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68CE" w14:textId="77777777" w:rsidR="007B1170" w:rsidRDefault="007B1170">
      <w:r>
        <w:rPr>
          <w:color w:val="000000"/>
        </w:rPr>
        <w:separator/>
      </w:r>
    </w:p>
  </w:footnote>
  <w:footnote w:type="continuationSeparator" w:id="0">
    <w:p w14:paraId="582987FA" w14:textId="77777777" w:rsidR="007B1170" w:rsidRDefault="007B1170">
      <w:r>
        <w:continuationSeparator/>
      </w:r>
    </w:p>
  </w:footnote>
  <w:footnote w:type="continuationNotice" w:id="1">
    <w:p w14:paraId="0DEB5EB8" w14:textId="77777777" w:rsidR="00960450" w:rsidRDefault="009604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7606C6"/>
    <w:rsid w:val="00156058"/>
    <w:rsid w:val="00174768"/>
    <w:rsid w:val="00197590"/>
    <w:rsid w:val="001E5132"/>
    <w:rsid w:val="002676C7"/>
    <w:rsid w:val="004804C9"/>
    <w:rsid w:val="005D4CA3"/>
    <w:rsid w:val="007606C6"/>
    <w:rsid w:val="00760FB5"/>
    <w:rsid w:val="007B1170"/>
    <w:rsid w:val="007F6E2D"/>
    <w:rsid w:val="00866136"/>
    <w:rsid w:val="00960450"/>
    <w:rsid w:val="00A21C9E"/>
    <w:rsid w:val="00D67DE1"/>
    <w:rsid w:val="00E96175"/>
    <w:rsid w:val="3BBAAE80"/>
    <w:rsid w:val="6C9616C6"/>
    <w:rsid w:val="739F8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E1C8"/>
  <w15:docId w15:val="{63010EB5-F707-4F0F-94EC-8DF0860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xtbubliny">
    <w:name w:val="Balloon Text"/>
    <w:basedOn w:val="Normln"/>
    <w:link w:val="TextbublinyChar"/>
    <w:uiPriority w:val="99"/>
    <w:semiHidden/>
    <w:unhideWhenUsed/>
    <w:rsid w:val="00760FB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FB5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6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50"/>
  </w:style>
  <w:style w:type="paragraph" w:styleId="Zpat">
    <w:name w:val="footer"/>
    <w:basedOn w:val="Normln"/>
    <w:link w:val="ZpatChar"/>
    <w:uiPriority w:val="99"/>
    <w:semiHidden/>
    <w:unhideWhenUsed/>
    <w:rsid w:val="0096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8" ma:contentTypeDescription="Vytvoří nový dokument" ma:contentTypeScope="" ma:versionID="34de8a9a4fa86b27590c1e8a139fe741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38d49981e111810cb2993519dcf63189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0A95A-8EF8-483C-90E7-C30274C4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500F2-7EF0-4717-A337-77B493DF0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25B4F-884C-401A-A5DB-072B15DD35A8}">
  <ds:schemaRefs>
    <ds:schemaRef ds:uri="http://www.w3.org/XML/1998/namespace"/>
    <ds:schemaRef ds:uri="http://purl.org/dc/elements/1.1/"/>
    <ds:schemaRef ds:uri="ebfd4a8c-22b8-481c-bd7d-a8010d1496ac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d9c3aa-27c4-4fd2-8162-5c5dc298a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do školní družiny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školní družiny</dc:title>
  <dc:creator>Kateřina Pálková</dc:creator>
  <cp:keywords/>
  <cp:lastModifiedBy>Vratislav Brokl</cp:lastModifiedBy>
  <cp:revision>2</cp:revision>
  <cp:lastPrinted>2012-06-05T12:38:00Z</cp:lastPrinted>
  <dcterms:created xsi:type="dcterms:W3CDTF">2024-06-18T14:23:00Z</dcterms:created>
  <dcterms:modified xsi:type="dcterms:W3CDTF">2024-06-18T14:23:00Z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0x01010029045196FB18BF479A996D8A40D57D8C</vt:lpwstr>
  </property>
  <property fmtid="{D5CDD505-2E9C-101B-9397-08002B2CF9AE}" pid="7" name="WorkflowChangePath">
    <vt:lpwstr>9911a356-86e4-4bc0-a71c-5a6a812a1b83,6;9911a356-86e4-4bc0-a71c-5a6a812a1b83,9;9911a356-86e4-4bc0-a71c-5a6a812a1b83,14;9911a356-86e4-4bc0-a71c-5a6a812a1b83,17;9911a356-86e4-4bc0-a71c-5a6a812a1b83,19;9911a356-86e4-4bc0-a71c-5a6a812a1b83,21;9911a356-86e4-4bc</vt:lpwstr>
  </property>
  <property fmtid="{D5CDD505-2E9C-101B-9397-08002B2CF9AE}" pid="8" name="TaxKeyword">
    <vt:lpwstr/>
  </property>
  <property fmtid="{D5CDD505-2E9C-101B-9397-08002B2CF9AE}" pid="9" name="Aut. schválení">
    <vt:lpwstr>, </vt:lpwstr>
  </property>
</Properties>
</file>