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B58B" w14:textId="77777777" w:rsidR="009E6D69" w:rsidRPr="004718BA" w:rsidRDefault="009E6D69" w:rsidP="009E6D69">
      <w:pPr>
        <w:pStyle w:val="Nadpis1"/>
        <w:ind w:left="-567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89B643" wp14:editId="1189B644">
            <wp:simplePos x="0" y="0"/>
            <wp:positionH relativeFrom="column">
              <wp:posOffset>-360045</wp:posOffset>
            </wp:positionH>
            <wp:positionV relativeFrom="paragraph">
              <wp:posOffset>-207645</wp:posOffset>
            </wp:positionV>
            <wp:extent cx="1122045" cy="697865"/>
            <wp:effectExtent l="0" t="0" r="1905" b="6985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B645" wp14:editId="1189B646">
                <wp:simplePos x="0" y="0"/>
                <wp:positionH relativeFrom="column">
                  <wp:posOffset>1309716</wp:posOffset>
                </wp:positionH>
                <wp:positionV relativeFrom="paragraph">
                  <wp:posOffset>-303241</wp:posOffset>
                </wp:positionV>
                <wp:extent cx="4805045" cy="80645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9B647" w14:textId="77777777" w:rsidR="009E6D69" w:rsidRPr="009E6D69" w:rsidRDefault="009E6D69" w:rsidP="009E6D69">
                            <w:pPr>
                              <w:pStyle w:val="Nadpis1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9E6D69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36"/>
                                <w:szCs w:val="36"/>
                              </w:rPr>
                              <w:t>Základní škola, Uherské Hradiště,</w:t>
                            </w:r>
                          </w:p>
                          <w:p w14:paraId="1189B648" w14:textId="77777777" w:rsidR="009E6D69" w:rsidRPr="009E6D69" w:rsidRDefault="009E6D69" w:rsidP="009E6D69">
                            <w:pPr>
                              <w:pStyle w:val="Nadpis1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jc w:val="right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9E6D69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36"/>
                                <w:szCs w:val="36"/>
                              </w:rPr>
                              <w:t>Za Alejí 1072, příspěvková organizace</w:t>
                            </w:r>
                            <w:r w:rsidRPr="009E6D69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9B64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03.15pt;margin-top:-23.9pt;width:378.3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" filled="f" stroked="f">
                <v:textbox>
                  <w:txbxContent>
                    <w:p w14:paraId="1189B647" w14:textId="77777777" w:rsidR="009E6D69" w:rsidRPr="009E6D69" w:rsidRDefault="009E6D69" w:rsidP="009E6D69">
                      <w:pPr>
                        <w:pStyle w:val="Nadpis1"/>
                        <w:numPr>
                          <w:ilvl w:val="0"/>
                          <w:numId w:val="1"/>
                        </w:numPr>
                        <w:suppressAutoHyphens/>
                        <w:autoSpaceDE/>
                        <w:autoSpaceDN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36"/>
                          <w:szCs w:val="36"/>
                        </w:rPr>
                      </w:pPr>
                      <w:r w:rsidRPr="009E6D69">
                        <w:rPr>
                          <w:rFonts w:ascii="Calibri" w:hAnsi="Calibri" w:cs="Calibri"/>
                          <w:b w:val="0"/>
                          <w:color w:val="808080"/>
                          <w:sz w:val="36"/>
                          <w:szCs w:val="36"/>
                        </w:rPr>
                        <w:t>Základní škola, Uherské Hradiště,</w:t>
                      </w:r>
                    </w:p>
                    <w:p w14:paraId="1189B648" w14:textId="77777777" w:rsidR="009E6D69" w:rsidRPr="009E6D69" w:rsidRDefault="009E6D69" w:rsidP="009E6D69">
                      <w:pPr>
                        <w:pStyle w:val="Nadpis1"/>
                        <w:numPr>
                          <w:ilvl w:val="0"/>
                          <w:numId w:val="1"/>
                        </w:numPr>
                        <w:suppressAutoHyphens/>
                        <w:autoSpaceDE/>
                        <w:autoSpaceDN/>
                        <w:jc w:val="right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9E6D69">
                        <w:rPr>
                          <w:rFonts w:ascii="Calibri" w:hAnsi="Calibri" w:cs="Calibri"/>
                          <w:b w:val="0"/>
                          <w:color w:val="808080"/>
                          <w:sz w:val="36"/>
                          <w:szCs w:val="36"/>
                        </w:rPr>
                        <w:t>Za Alejí 1072, příspěvková organizace</w:t>
                      </w:r>
                      <w:r w:rsidRPr="009E6D69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1630"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730F"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189B58C" w14:textId="77777777" w:rsidR="00E31630" w:rsidRPr="004718BA" w:rsidRDefault="00E31630" w:rsidP="00E31630">
      <w:pPr>
        <w:pStyle w:val="Nadpis2"/>
        <w:jc w:val="left"/>
        <w:rPr>
          <w:rFonts w:ascii="Times New Roman" w:hAnsi="Times New Roman"/>
          <w:sz w:val="26"/>
          <w:szCs w:val="26"/>
        </w:rPr>
      </w:pPr>
    </w:p>
    <w:p w14:paraId="1189B58D" w14:textId="77777777" w:rsidR="00C63645" w:rsidRPr="00EE6D75" w:rsidRDefault="00EE6D75" w:rsidP="00E31630">
      <w:pPr>
        <w:rPr>
          <w:rFonts w:ascii="Times New Roman" w:hAnsi="Times New Roman" w:cs="Times New Roman"/>
          <w:b/>
          <w:sz w:val="52"/>
          <w:szCs w:val="52"/>
        </w:rPr>
      </w:pPr>
      <w:r w:rsidRPr="00EE6D75">
        <w:rPr>
          <w:rFonts w:ascii="Times New Roman" w:hAnsi="Times New Roman" w:cs="Times New Roman"/>
          <w:b/>
          <w:sz w:val="52"/>
          <w:szCs w:val="52"/>
        </w:rPr>
        <w:t xml:space="preserve">         </w:t>
      </w:r>
    </w:p>
    <w:p w14:paraId="1189B58E" w14:textId="77777777" w:rsidR="00EE6D75" w:rsidRDefault="00EE6D75"/>
    <w:p w14:paraId="1189B58F" w14:textId="77777777" w:rsidR="00B129E9" w:rsidRDefault="00B129E9"/>
    <w:p w14:paraId="1189B590" w14:textId="49B6053C" w:rsidR="00B129E9" w:rsidRPr="00481BCC" w:rsidRDefault="00481BCC">
      <w:pPr>
        <w:rPr>
          <w:rFonts w:cs="Times New Roman"/>
          <w:b/>
          <w:sz w:val="36"/>
          <w:szCs w:val="36"/>
        </w:rPr>
      </w:pPr>
      <w:r w:rsidRPr="00481BCC">
        <w:rPr>
          <w:rFonts w:cs="Times New Roman"/>
          <w:b/>
          <w:sz w:val="36"/>
          <w:szCs w:val="36"/>
        </w:rPr>
        <w:t>Odhláška ze základní školy</w:t>
      </w:r>
    </w:p>
    <w:p w14:paraId="1189B591" w14:textId="77777777" w:rsidR="00B129E9" w:rsidRPr="00481BCC" w:rsidRDefault="00B129E9">
      <w:pPr>
        <w:rPr>
          <w:rFonts w:cs="Times New Roman"/>
          <w:sz w:val="28"/>
          <w:szCs w:val="28"/>
        </w:rPr>
      </w:pPr>
    </w:p>
    <w:p w14:paraId="4CC1CCBA" w14:textId="281B8606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  <w:r w:rsidRPr="00481BCC">
        <w:rPr>
          <w:rFonts w:eastAsia="Times New Roman" w:cs="Arial"/>
          <w:sz w:val="30"/>
          <w:szCs w:val="30"/>
        </w:rPr>
        <w:t xml:space="preserve">Oznamuji vám, že můj syn/moje dcera jméno: </w:t>
      </w:r>
    </w:p>
    <w:p w14:paraId="1347CA9C" w14:textId="77777777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</w:p>
    <w:p w14:paraId="29692091" w14:textId="41D7EA64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  <w:r w:rsidRPr="00481BCC">
        <w:rPr>
          <w:rFonts w:eastAsia="Times New Roman" w:cs="Arial"/>
          <w:sz w:val="30"/>
          <w:szCs w:val="30"/>
        </w:rPr>
        <w:t>______________________________________________________</w:t>
      </w:r>
    </w:p>
    <w:p w14:paraId="6905F15E" w14:textId="77777777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</w:p>
    <w:p w14:paraId="4865362E" w14:textId="4015EBCC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  <w:r w:rsidRPr="00481BCC">
        <w:rPr>
          <w:rFonts w:eastAsia="Times New Roman" w:cs="Arial"/>
          <w:sz w:val="30"/>
          <w:szCs w:val="30"/>
        </w:rPr>
        <w:t>nastoupí dne</w:t>
      </w:r>
      <w:r w:rsidR="00F45971">
        <w:rPr>
          <w:rFonts w:eastAsia="Times New Roman" w:cs="Arial"/>
          <w:sz w:val="30"/>
          <w:szCs w:val="30"/>
        </w:rPr>
        <w:t xml:space="preserve"> (datum)</w:t>
      </w:r>
      <w:r w:rsidRPr="00481BCC">
        <w:rPr>
          <w:rFonts w:eastAsia="Times New Roman" w:cs="Arial"/>
          <w:sz w:val="30"/>
          <w:szCs w:val="30"/>
        </w:rPr>
        <w:t xml:space="preserve"> _________________ do základní školy:</w:t>
      </w:r>
    </w:p>
    <w:p w14:paraId="6340B77E" w14:textId="77777777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</w:p>
    <w:p w14:paraId="6CA7F08E" w14:textId="652C607B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  <w:r w:rsidRPr="00481BCC">
        <w:rPr>
          <w:rFonts w:eastAsia="Times New Roman" w:cs="Arial"/>
          <w:sz w:val="30"/>
          <w:szCs w:val="30"/>
        </w:rPr>
        <w:t>adresa školy: ___________________________________________</w:t>
      </w:r>
    </w:p>
    <w:p w14:paraId="01C45CE5" w14:textId="77777777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</w:p>
    <w:p w14:paraId="348C5C1C" w14:textId="77777777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</w:p>
    <w:p w14:paraId="42F15FC8" w14:textId="77777777" w:rsid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</w:p>
    <w:p w14:paraId="168F9601" w14:textId="168ED587" w:rsidR="00481BCC" w:rsidRPr="00481BCC" w:rsidRDefault="00481BCC" w:rsidP="00481BCC">
      <w:pPr>
        <w:spacing w:after="0" w:line="240" w:lineRule="auto"/>
        <w:rPr>
          <w:rFonts w:eastAsia="Times New Roman" w:cs="Arial"/>
          <w:sz w:val="30"/>
          <w:szCs w:val="30"/>
        </w:rPr>
      </w:pPr>
      <w:r w:rsidRPr="00481BCC">
        <w:rPr>
          <w:rFonts w:eastAsia="Times New Roman" w:cs="Arial"/>
          <w:sz w:val="30"/>
          <w:szCs w:val="30"/>
        </w:rPr>
        <w:t>V Uherském Hradišti, dne: ________________________________</w:t>
      </w:r>
    </w:p>
    <w:p w14:paraId="2E652E68" w14:textId="77777777" w:rsidR="00481BCC" w:rsidRPr="00481BCC" w:rsidRDefault="00481BCC">
      <w:pPr>
        <w:rPr>
          <w:rFonts w:cs="Times New Roman"/>
          <w:sz w:val="28"/>
          <w:szCs w:val="28"/>
        </w:rPr>
      </w:pPr>
    </w:p>
    <w:p w14:paraId="788F2F6E" w14:textId="77777777" w:rsidR="00481BCC" w:rsidRDefault="00481BCC">
      <w:pPr>
        <w:rPr>
          <w:rFonts w:cs="Times New Roman"/>
          <w:sz w:val="28"/>
          <w:szCs w:val="28"/>
        </w:rPr>
      </w:pPr>
    </w:p>
    <w:p w14:paraId="1189B5A7" w14:textId="7CDC3275" w:rsidR="00EE6D75" w:rsidRPr="00481BCC" w:rsidRDefault="00481BCC">
      <w:pPr>
        <w:rPr>
          <w:rFonts w:cs="Times New Roman"/>
          <w:sz w:val="28"/>
          <w:szCs w:val="28"/>
        </w:rPr>
      </w:pPr>
      <w:r w:rsidRPr="00481BCC">
        <w:rPr>
          <w:rFonts w:cs="Times New Roman"/>
          <w:sz w:val="28"/>
          <w:szCs w:val="28"/>
        </w:rPr>
        <w:t>______________________________________</w:t>
      </w:r>
      <w:r w:rsidR="00EE6D75" w:rsidRPr="00481BCC">
        <w:rPr>
          <w:rFonts w:cs="Times New Roman"/>
          <w:sz w:val="28"/>
          <w:szCs w:val="28"/>
        </w:rPr>
        <w:t xml:space="preserve">                                </w:t>
      </w:r>
    </w:p>
    <w:p w14:paraId="1189B5A8" w14:textId="528F39A9" w:rsidR="00EE6D75" w:rsidRPr="00481BCC" w:rsidRDefault="00EE6D75">
      <w:pPr>
        <w:rPr>
          <w:rFonts w:cs="Times New Roman"/>
          <w:sz w:val="28"/>
          <w:szCs w:val="28"/>
        </w:rPr>
      </w:pPr>
      <w:r w:rsidRPr="00481BCC">
        <w:rPr>
          <w:rFonts w:cs="Times New Roman"/>
          <w:sz w:val="28"/>
          <w:szCs w:val="28"/>
        </w:rPr>
        <w:t>podpis zákonných zástupců</w:t>
      </w:r>
    </w:p>
    <w:p w14:paraId="1189B5A9" w14:textId="77777777" w:rsidR="00EE6D75" w:rsidRPr="00481BCC" w:rsidRDefault="00EE6D75">
      <w:pPr>
        <w:rPr>
          <w:rFonts w:cs="Times New Roman"/>
          <w:b/>
          <w:sz w:val="36"/>
          <w:szCs w:val="36"/>
        </w:rPr>
      </w:pPr>
    </w:p>
    <w:p w14:paraId="1189B5AA" w14:textId="77777777" w:rsidR="00EE6D75" w:rsidRDefault="00EE6D75">
      <w:pPr>
        <w:rPr>
          <w:rFonts w:ascii="Times New Roman" w:hAnsi="Times New Roman" w:cs="Times New Roman"/>
          <w:b/>
          <w:sz w:val="36"/>
          <w:szCs w:val="36"/>
        </w:rPr>
      </w:pPr>
    </w:p>
    <w:p w14:paraId="1189B5AB" w14:textId="77777777" w:rsidR="00EE6D75" w:rsidRDefault="00EE6D75" w:rsidP="00EE6D75">
      <w:pPr>
        <w:pStyle w:val="Titulek"/>
        <w:keepNext/>
      </w:pPr>
    </w:p>
    <w:p w14:paraId="1189B642" w14:textId="77777777" w:rsidR="00EE6D75" w:rsidRDefault="00EE6D75" w:rsidP="009E6D69">
      <w:pPr>
        <w:rPr>
          <w:rFonts w:ascii="Times New Roman" w:hAnsi="Times New Roman" w:cs="Times New Roman"/>
          <w:b/>
          <w:sz w:val="36"/>
          <w:szCs w:val="36"/>
        </w:rPr>
      </w:pPr>
    </w:p>
    <w:sectPr w:rsidR="00EE6D75" w:rsidSect="00C6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E9"/>
    <w:rsid w:val="002A0AB8"/>
    <w:rsid w:val="002D3399"/>
    <w:rsid w:val="003720A8"/>
    <w:rsid w:val="00481BCC"/>
    <w:rsid w:val="005019C5"/>
    <w:rsid w:val="008355F1"/>
    <w:rsid w:val="00895532"/>
    <w:rsid w:val="0094111B"/>
    <w:rsid w:val="009E6D69"/>
    <w:rsid w:val="00A7730F"/>
    <w:rsid w:val="00A83736"/>
    <w:rsid w:val="00B129E9"/>
    <w:rsid w:val="00B93E51"/>
    <w:rsid w:val="00C63645"/>
    <w:rsid w:val="00E31630"/>
    <w:rsid w:val="00EE541F"/>
    <w:rsid w:val="00EE6D75"/>
    <w:rsid w:val="00F45971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B58B"/>
  <w15:docId w15:val="{A1ED034F-B9DC-4450-8397-3C80ED4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31630"/>
    <w:pPr>
      <w:keepNext/>
      <w:autoSpaceDE w:val="0"/>
      <w:autoSpaceDN w:val="0"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E31630"/>
    <w:pPr>
      <w:keepNext/>
      <w:autoSpaceDE w:val="0"/>
      <w:autoSpaceDN w:val="0"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9E6D69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B129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1630"/>
    <w:rPr>
      <w:rFonts w:ascii="Book Antiqua" w:eastAsia="Times New Roman" w:hAnsi="Book Antiqua" w:cs="Times New Roman"/>
      <w:b/>
      <w:bCs/>
      <w:sz w:val="44"/>
      <w:szCs w:val="44"/>
    </w:rPr>
  </w:style>
  <w:style w:type="character" w:customStyle="1" w:styleId="Nadpis2Char">
    <w:name w:val="Nadpis 2 Char"/>
    <w:basedOn w:val="Standardnpsmoodstavce"/>
    <w:link w:val="Nadpis2"/>
    <w:rsid w:val="00E31630"/>
    <w:rPr>
      <w:rFonts w:ascii="Book Antiqua" w:eastAsia="Times New Roman" w:hAnsi="Book Antiqua" w:cs="Times New Roman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E6D69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6" ma:contentTypeDescription="Vytvoří nový dokument" ma:contentTypeScope="" ma:versionID="5fac6f39037b824916be237e35039bdc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a7f3987e85b2431293e0237da3e134ec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D808A-8150-4207-A1FB-0D4F7CD43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BC7C0-E816-4A38-8706-5F1ADD695BCB}">
  <ds:schemaRefs>
    <ds:schemaRef ds:uri="http://schemas.microsoft.com/office/2006/documentManagement/types"/>
    <ds:schemaRef ds:uri="http://www.w3.org/XML/1998/namespace"/>
    <ds:schemaRef ds:uri="ebfd4a8c-22b8-481c-bd7d-a8010d1496ac"/>
    <ds:schemaRef ds:uri="http://purl.org/dc/elements/1.1/"/>
    <ds:schemaRef ds:uri="http://purl.org/dc/dcmitype/"/>
    <ds:schemaRef ds:uri="50d9c3aa-27c4-4fd2-8162-5c5dc298a31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245C26-B405-4B15-AEB2-D858D6C5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podávání léků</vt:lpstr>
    </vt:vector>
  </TitlesOfParts>
  <Company>doma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podávání léků</dc:title>
  <dc:creator>Petr a Hana</dc:creator>
  <cp:keywords/>
  <cp:lastModifiedBy>Vratislav Brokl</cp:lastModifiedBy>
  <cp:revision>2</cp:revision>
  <cp:lastPrinted>2016-11-04T13:50:00Z</cp:lastPrinted>
  <dcterms:created xsi:type="dcterms:W3CDTF">2021-06-17T18:58:00Z</dcterms:created>
  <dcterms:modified xsi:type="dcterms:W3CDTF">2021-06-17T18:58:00Z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0x01010029045196FB18BF479A996D8A40D57D8C</vt:lpwstr>
  </property>
  <property fmtid="{D5CDD505-2E9C-101B-9397-08002B2CF9AE}" pid="3" name="TaxKeyword">
    <vt:lpwstr/>
  </property>
  <property fmtid="{D5CDD505-2E9C-101B-9397-08002B2CF9AE}" pid="4" name="WorkflowChangePath">
    <vt:lpwstr>9911a356-86e4-4bc0-a71c-5a6a812a1b83,3;36b7451f-29a2-42c3-a29f-8bd8d4607a6f,6;36b7451f-29a2-42c3-a29f-8bd8d4607a6f,9;36b7451f-29a2-42c3-a29f-8bd8d4607a6f,2;</vt:lpwstr>
  </property>
  <property fmtid="{D5CDD505-2E9C-101B-9397-08002B2CF9AE}" pid="5" name="Aut. schválení">
    <vt:lpwstr>, </vt:lpwstr>
  </property>
</Properties>
</file>