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9B" w:rsidRDefault="00B42E9B" w:rsidP="00B42E9B">
      <w:r>
        <w:t>Na následujících stránkách máš vzor grafického uspořádání absolventské práce. Stačí, aby sis doplnil podle svého tématu odpovídající názvy, jména a další. Můžeš jej využít jako šablonu.</w:t>
      </w:r>
    </w:p>
    <w:p w:rsidR="00B42E9B" w:rsidRDefault="00B42E9B" w:rsidP="00B42E9B"/>
    <w:p w:rsidR="00B42E9B" w:rsidRDefault="00B42E9B" w:rsidP="00B42E9B">
      <w:r>
        <w:t>Rozsah práce – minimálně 3 strany vlastního textu (bez příloh, anket, citací, obrázků, grafů, tabulek,…).</w:t>
      </w:r>
    </w:p>
    <w:p w:rsidR="00B42E9B" w:rsidRDefault="00B42E9B" w:rsidP="00B42E9B"/>
    <w:p w:rsidR="00B42E9B" w:rsidRDefault="00B42E9B" w:rsidP="00B42E9B">
      <w:r>
        <w:t>Na 2. stránku napíšeš RESUMÉ.</w:t>
      </w:r>
    </w:p>
    <w:p w:rsidR="00B42E9B" w:rsidRDefault="00B42E9B" w:rsidP="00B42E9B">
      <w:r>
        <w:t>Na 3. stránku ČESTNÉ PROHLÁŠENÍ.</w:t>
      </w:r>
    </w:p>
    <w:p w:rsidR="00B42E9B" w:rsidRDefault="00B42E9B" w:rsidP="00B42E9B">
      <w:r>
        <w:t>Na 4. stranu OBSAH.</w:t>
      </w:r>
    </w:p>
    <w:p w:rsidR="00B42E9B" w:rsidRDefault="00B42E9B" w:rsidP="00B42E9B">
      <w:r>
        <w:t>V OBSAHU za jednotlivými čísly kapitol uváděj tečku v prvním řazení, v dalších jsou čísla bez tečky. Od názvu kapitoly k číslu stránky můžeš nebo nemusíš linku vytečkovat.</w:t>
      </w:r>
    </w:p>
    <w:p w:rsidR="00B42E9B" w:rsidRDefault="00B42E9B" w:rsidP="00B42E9B">
      <w:r>
        <w:t>Od 5. stránky je vlastní text práce. Bude členěn do kapitol, které budou stejně číslovány jako v OBSAHU. Jednotlivé kapitoly následují po sobě, nepiš tedy každou kapitolu na novou stránku, jen mezi nimi udělej mezeru.</w:t>
      </w:r>
    </w:p>
    <w:p w:rsidR="00B42E9B" w:rsidRDefault="00B42E9B" w:rsidP="00B42E9B"/>
    <w:p w:rsidR="00B42E9B" w:rsidRDefault="00B42E9B" w:rsidP="00B42E9B">
      <w:r>
        <w:t>Zvlášť na nové stránce bude uveden ještě SEZNAM LITERATURY, případně PŘÍLOHY.</w:t>
      </w:r>
    </w:p>
    <w:p w:rsidR="00B42E9B" w:rsidRDefault="00B42E9B" w:rsidP="00B42E9B"/>
    <w:p w:rsidR="00B42E9B" w:rsidRDefault="00B42E9B" w:rsidP="00B42E9B">
      <w:r>
        <w:t>Pokud budeš citovat větu nebo delší pasáž, je pro tebe určena informace v závěru.</w:t>
      </w:r>
    </w:p>
    <w:p w:rsidR="00B42E9B" w:rsidRDefault="00B42E9B" w:rsidP="00B42E9B"/>
    <w:p w:rsidR="00B42E9B" w:rsidRDefault="00B42E9B" w:rsidP="00B42E9B">
      <w:r>
        <w:t>Budeš-li používat grafy nebo tabulky (mohou být barevné), nezapomeň, aby byly popsány a na první pohled bylo patrné, co dokumentují. Pokud v příloze budou např. fotografie, mohou být pro snadnou orientaci doplněny popiskou hned pod obrázkem nebo očíslovány a uvedeny pod čísly ve zvláštním seznamu.</w:t>
      </w:r>
    </w:p>
    <w:p w:rsidR="00B42E9B" w:rsidRDefault="00B42E9B" w:rsidP="00B42E9B"/>
    <w:p w:rsidR="00B42E9B" w:rsidRDefault="00B42E9B" w:rsidP="00B42E9B">
      <w:r>
        <w:t>Stránky čísluj bez titulního listu, nezobrazuj tedy číslo na 1. stránce. Stránky přílohy se nečíslují, ani příloha se neoznačuje číslem kapitoly, viz OBSAH.</w:t>
      </w:r>
    </w:p>
    <w:p w:rsidR="00B42E9B" w:rsidRDefault="00B42E9B" w:rsidP="00B42E9B"/>
    <w:p w:rsidR="00B42E9B" w:rsidRDefault="00B42E9B" w:rsidP="00B42E9B">
      <w:r>
        <w:t xml:space="preserve">V textu práce použiješ jeden z obvyklých typů písma (např. </w:t>
      </w:r>
      <w:proofErr w:type="spellStart"/>
      <w:r>
        <w:t>Times</w:t>
      </w:r>
      <w:proofErr w:type="spellEnd"/>
      <w:r>
        <w:t xml:space="preserve"> New Roman) velikosti 12. Názvy kapitol a jejich číslování napíšeš tučně velikostí 12. Odstavce budou zarovnány do bloku nebo na levý okraj, řádkování použij 1,5.</w:t>
      </w:r>
    </w:p>
    <w:p w:rsidR="00B42E9B" w:rsidRDefault="00B42E9B" w:rsidP="00B42E9B"/>
    <w:p w:rsidR="00B42E9B" w:rsidRDefault="00B42E9B" w:rsidP="00B42E9B">
      <w:r>
        <w:t xml:space="preserve">Práci zpracuješ taktéž do prezentace (počet </w:t>
      </w:r>
      <w:proofErr w:type="spellStart"/>
      <w:r>
        <w:t>slidů</w:t>
      </w:r>
      <w:proofErr w:type="spellEnd"/>
      <w:r>
        <w:t xml:space="preserve"> – obrázků stačí 10).</w:t>
      </w:r>
    </w:p>
    <w:p w:rsidR="00B42E9B" w:rsidRDefault="00B42E9B" w:rsidP="00B42E9B">
      <w:bookmarkStart w:id="0" w:name="_GoBack"/>
      <w:bookmarkEnd w:id="0"/>
    </w:p>
    <w:p w:rsidR="00DF5B3B" w:rsidRPr="00B42E9B" w:rsidRDefault="00B42E9B" w:rsidP="00B42E9B">
      <w:r>
        <w:t>Jedna z nejzajímavějších částí práce může být výzkum pomocí dotazníku (písemný) nebo ankety (ústní). Pokud by ses k jejich použití odhodlal/a, bylo by to výborné. Dej si pozor na tvorbu otázek a jejich vyhodnocení.</w:t>
      </w:r>
    </w:p>
    <w:sectPr w:rsidR="00DF5B3B" w:rsidRPr="00B4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3B"/>
    <w:rsid w:val="001317B7"/>
    <w:rsid w:val="00B42E9B"/>
    <w:rsid w:val="00DF5B3B"/>
    <w:rsid w:val="00E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208D-923D-4348-B726-E899E1A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Pálková</dc:creator>
  <cp:keywords/>
  <dc:description/>
  <cp:lastModifiedBy>Kateřina Pálková</cp:lastModifiedBy>
  <cp:revision>4</cp:revision>
  <dcterms:created xsi:type="dcterms:W3CDTF">2019-03-12T16:20:00Z</dcterms:created>
  <dcterms:modified xsi:type="dcterms:W3CDTF">2024-01-02T18:26:00Z</dcterms:modified>
</cp:coreProperties>
</file>