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453566" w:rsidRDefault="38453566" w14:paraId="4B1BB784" w14:textId="4F73EDCA"/>
    <w:tbl>
      <w:tblPr>
        <w:tblStyle w:val="Mkatabulky"/>
        <w:tblW w:w="15391" w:type="dxa"/>
        <w:tblLook w:val="04A0" w:firstRow="1" w:lastRow="0" w:firstColumn="1" w:lastColumn="0" w:noHBand="0" w:noVBand="1"/>
      </w:tblPr>
      <w:tblGrid>
        <w:gridCol w:w="788"/>
        <w:gridCol w:w="10425"/>
        <w:gridCol w:w="4178"/>
      </w:tblGrid>
      <w:tr w:rsidRPr="00CC7C1F" w:rsidR="00BC7F7A" w:rsidTr="38453566" w14:paraId="12CCD6F0" w14:textId="77777777">
        <w:trPr>
          <w:trHeight w:val="567" w:hRule="exact"/>
        </w:trPr>
        <w:tc>
          <w:tcPr>
            <w:tcW w:w="11213" w:type="dxa"/>
            <w:gridSpan w:val="2"/>
            <w:shd w:val="clear" w:color="auto" w:fill="D9D9D9" w:themeFill="background1" w:themeFillShade="D9"/>
            <w:tcMar/>
            <w:vAlign w:val="center"/>
          </w:tcPr>
          <w:p w:rsidRPr="00CC7C1F" w:rsidR="00BC7F7A" w:rsidP="009E55C9" w:rsidRDefault="00055870" w14:paraId="481768C4" w14:textId="7B80BD9F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5</w:t>
            </w:r>
            <w:r w:rsidRPr="2A50ECDE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PLÁN (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30</w:t>
            </w:r>
            <w:r w:rsidRPr="2A50ECDE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 w:rsidR="004178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10.</w:t>
            </w:r>
            <w:r w:rsidRPr="2A50ECDE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10</w:t>
            </w:r>
            <w:r w:rsidRPr="2A50ECDE" w:rsidR="79DFC9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 w:rsidR="004178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  <w:r w:rsidRPr="2A50ECDE" w:rsidR="79DFC9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 20</w:t>
            </w:r>
            <w:r w:rsidRPr="2A50ECDE" w:rsidR="008D4E1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="009E55C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3</w:t>
            </w:r>
            <w:r w:rsidRPr="2A50ECDE" w:rsidR="79DFC9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78" w:type="dxa"/>
            <w:shd w:val="clear" w:color="auto" w:fill="D9D9D9" w:themeFill="background1" w:themeFillShade="D9"/>
            <w:tcMar/>
            <w:vAlign w:val="center"/>
          </w:tcPr>
          <w:p w:rsidRPr="00CC7C1F" w:rsidR="00074BD6" w:rsidP="3D45DF32" w:rsidRDefault="3D45DF32" w14:paraId="2DE1FCAF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JMÉNO:</w:t>
            </w:r>
          </w:p>
          <w:p w:rsidRPr="00CC7C1F" w:rsidR="00BC7F7A" w:rsidP="3877AD02" w:rsidRDefault="00930350" w14:paraId="2DE42616" w14:textId="229D488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7.B</w:t>
            </w:r>
          </w:p>
        </w:tc>
      </w:tr>
      <w:tr w:rsidRPr="00214302" w:rsidR="00214302" w:rsidTr="38453566" w14:paraId="1A926883" w14:textId="77777777">
        <w:tc>
          <w:tcPr>
            <w:tcW w:w="788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CC7C1F" w:rsidR="00214302" w:rsidP="00CC7C1F" w:rsidRDefault="00214302" w14:paraId="7F2F1CA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5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CC7C1F" w:rsidR="00214302" w:rsidP="3D45DF32" w:rsidRDefault="3D45DF32" w14:paraId="5079616B" w14:textId="77777777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Učivo + str. v učebnici</w:t>
            </w:r>
          </w:p>
        </w:tc>
        <w:tc>
          <w:tcPr>
            <w:tcW w:w="4178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214302" w:rsidR="00214302" w:rsidP="3D45DF32" w:rsidRDefault="3D45DF32" w14:paraId="56674736" w14:textId="18418E3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D45DF3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DÚ; co si připravit, testy</w:t>
            </w:r>
          </w:p>
        </w:tc>
      </w:tr>
      <w:tr w:rsidRPr="00A268D0" w:rsidR="00BC7F7A" w:rsidTr="38453566" w14:paraId="0B4EE946" w14:textId="77777777">
        <w:trPr>
          <w:trHeight w:val="1134"/>
        </w:trPr>
        <w:tc>
          <w:tcPr>
            <w:tcW w:w="788" w:type="dxa"/>
            <w:tcMar/>
            <w:vAlign w:val="center"/>
          </w:tcPr>
          <w:p w:rsidRPr="00434B81" w:rsidR="00BC7F7A" w:rsidP="3D45DF32" w:rsidRDefault="3D45DF32" w14:paraId="1642445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JČ</w:t>
            </w:r>
          </w:p>
        </w:tc>
        <w:tc>
          <w:tcPr>
            <w:tcW w:w="10425" w:type="dxa"/>
            <w:tcMar/>
          </w:tcPr>
          <w:p w:rsidRPr="00850B6F" w:rsidR="00BC7F7A" w:rsidP="38453566" w:rsidRDefault="00BC7F7A" w14:paraId="00AA4FA1" w14:textId="013FD9B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2126802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MLUV: </w:t>
            </w:r>
            <w:r w:rsidRPr="38453566" w:rsidR="785B3BC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</w:t>
            </w:r>
            <w:r w:rsidRPr="38453566" w:rsidR="4B64B3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lova citově zabarvená, odborné názvy</w:t>
            </w:r>
            <w:r w:rsidRPr="38453566" w:rsidR="20047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obohacování slovní zásoby</w:t>
            </w:r>
            <w:r w:rsidRPr="38453566" w:rsidR="785B3B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</w:p>
          <w:p w:rsidRPr="00850B6F" w:rsidR="00BC7F7A" w:rsidP="38453566" w:rsidRDefault="00BC7F7A" w14:paraId="121F37BA" w14:textId="029C996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2126802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SLOH: Vypravování, mluvené projevy</w:t>
            </w:r>
          </w:p>
          <w:p w:rsidRPr="00850B6F" w:rsidR="00BC7F7A" w:rsidP="38453566" w:rsidRDefault="00BC7F7A" w14:paraId="33D2579F" w14:textId="70D70BB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2126802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LIT: Poezie</w:t>
            </w:r>
          </w:p>
        </w:tc>
        <w:tc>
          <w:tcPr>
            <w:tcW w:w="4178" w:type="dxa"/>
            <w:tcMar/>
          </w:tcPr>
          <w:p w:rsidRPr="00434B81" w:rsidR="00BC7F7A" w:rsidP="38453566" w:rsidRDefault="00BC7F7A" w14:paraId="2059BDC2" w14:textId="0AB4BED8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1027F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*</w:t>
            </w:r>
            <w:r w:rsidRPr="38453566" w:rsidR="1027F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PONDĚLÍ - písemkový</w:t>
            </w:r>
            <w:r w:rsidRPr="38453566" w:rsidR="1027F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den </w:t>
            </w:r>
          </w:p>
          <w:p w:rsidRPr="00434B81" w:rsidR="00BC7F7A" w:rsidP="38453566" w:rsidRDefault="00BC7F7A" w14:paraId="16EA6D93" w14:textId="2527724F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1027F0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*průběžná příprava mluveného projevu (libovolné téma)</w:t>
            </w:r>
          </w:p>
          <w:p w:rsidRPr="00434B81" w:rsidR="00BC7F7A" w:rsidP="38453566" w:rsidRDefault="00BC7F7A" w14:paraId="739198C1" w14:textId="6A657D02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6F3E6F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3. 11. Test (sousloví/volné spojení slov)</w:t>
            </w:r>
          </w:p>
          <w:p w:rsidRPr="00434B81" w:rsidR="00BC7F7A" w:rsidP="38453566" w:rsidRDefault="00BC7F7A" w14:paraId="24D8019D" w14:textId="613BD4B9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6F3E6F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</w:t>
            </w:r>
            <w:r w:rsidRPr="38453566" w:rsidR="139C5D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0</w:t>
            </w:r>
            <w:r w:rsidRPr="38453566" w:rsidR="6F3E6F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. 11. Test (synonyma/homonyma, slova citově zabarvená)</w:t>
            </w:r>
          </w:p>
          <w:p w:rsidRPr="00434B81" w:rsidR="00BC7F7A" w:rsidP="38453566" w:rsidRDefault="00BC7F7A" w14:paraId="7E5FD274" w14:textId="7937EDE4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BC7F7A" w:rsidTr="38453566" w14:paraId="3E625729" w14:textId="77777777">
        <w:trPr>
          <w:trHeight w:val="630"/>
        </w:trPr>
        <w:tc>
          <w:tcPr>
            <w:tcW w:w="788" w:type="dxa"/>
            <w:tcMar/>
            <w:vAlign w:val="center"/>
          </w:tcPr>
          <w:p w:rsidRPr="00434B81" w:rsidR="00BC7F7A" w:rsidP="008D4E11" w:rsidRDefault="008D4E11" w14:paraId="605A4B41" w14:textId="333D352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0425" w:type="dxa"/>
            <w:tcMar/>
          </w:tcPr>
          <w:p w:rsidR="6C697A1F" w:rsidP="38453566" w:rsidRDefault="6C697A1F" w14:paraId="04DE2469" w14:textId="098A26AD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8453566" w:rsidR="6C697A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>A: početní operace se zlomky (sčítání, odčítání, násobení, dělení)</w:t>
            </w:r>
          </w:p>
          <w:p w:rsidR="6C697A1F" w:rsidP="38453566" w:rsidRDefault="6C697A1F" w14:paraId="31E5A74B" w14:textId="2F81B78D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6C697A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>G: výšky, těžnice a střední příčky trojúhelníku</w:t>
            </w:r>
          </w:p>
        </w:tc>
        <w:tc>
          <w:tcPr>
            <w:tcW w:w="4178" w:type="dxa"/>
            <w:tcMar/>
          </w:tcPr>
          <w:p w:rsidR="6FC44990" w:rsidP="38453566" w:rsidRDefault="6FC44990" w14:paraId="3AF93CAD" w14:textId="542075FB">
            <w:pPr>
              <w:pStyle w:val="Normln"/>
              <w:widowControl w:val="0"/>
              <w:spacing w:after="0" w:line="285" w:lineRule="exact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8453566" w:rsidR="6FC449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>2</w:t>
            </w:r>
            <w:r w:rsidRPr="38453566" w:rsidR="6C697A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. 11. Test (převod zlomku na des. číslo a opačně, převod zlomku na smíšené číslo a opačně, </w:t>
            </w:r>
            <w:r w:rsidRPr="38453566" w:rsidR="2B7A5F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cs-CZ"/>
              </w:rPr>
              <w:t>porovnávání zlomků</w:t>
            </w:r>
            <w:r w:rsidRPr="38453566" w:rsidR="6C697A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>)</w:t>
            </w:r>
          </w:p>
          <w:p w:rsidR="3749C611" w:rsidP="38453566" w:rsidRDefault="3749C611" w14:paraId="39CB3CF8" w14:textId="57234C1F">
            <w:pPr>
              <w:widowControl w:val="0"/>
              <w:spacing w:after="0" w:line="285" w:lineRule="exact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3749C6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>9</w:t>
            </w:r>
            <w:r w:rsidRPr="38453566" w:rsidR="6C697A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cs-CZ"/>
              </w:rPr>
              <w:t>. 11. Test (sčítání a odčítání zlomků)</w:t>
            </w:r>
          </w:p>
        </w:tc>
      </w:tr>
      <w:tr w:rsidRPr="00A268D0" w:rsidR="00702143" w:rsidTr="38453566" w14:paraId="33232FDA" w14:textId="77777777">
        <w:trPr>
          <w:trHeight w:val="345"/>
        </w:trPr>
        <w:tc>
          <w:tcPr>
            <w:tcW w:w="788" w:type="dxa"/>
            <w:vMerge w:val="restart"/>
            <w:tcMar/>
            <w:vAlign w:val="center"/>
          </w:tcPr>
          <w:p w:rsidRPr="00434B81" w:rsidR="00702143" w:rsidP="3D45DF32" w:rsidRDefault="00702143" w14:paraId="2009AAC8" w14:textId="30B88E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AJ</w:t>
            </w:r>
          </w:p>
        </w:tc>
        <w:tc>
          <w:tcPr>
            <w:tcW w:w="10425" w:type="dxa"/>
            <w:tcMar/>
          </w:tcPr>
          <w:p w:rsidRPr="00434B81" w:rsidR="00702143" w:rsidP="38453566" w:rsidRDefault="00702143" w14:paraId="2DE970AE" w14:textId="7F52D34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FRA: </w:t>
            </w: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0D - minulý</w:t>
            </w: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čas </w:t>
            </w: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prostý - zápor</w:t>
            </w: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 otázka, opakování unit 0</w:t>
            </w:r>
          </w:p>
        </w:tc>
        <w:tc>
          <w:tcPr>
            <w:tcW w:w="4178" w:type="dxa"/>
            <w:vMerge w:val="restart"/>
            <w:tcMar/>
          </w:tcPr>
          <w:p w:rsidRPr="00434B81" w:rsidR="00702143" w:rsidP="38453566" w:rsidRDefault="00702143" w14:paraId="5049CF66" w14:textId="1D993A90">
            <w:pPr>
              <w:pStyle w:val="Normln"/>
              <w:widowControl w:val="0"/>
              <w:spacing w:after="0"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FRA</w:t>
            </w:r>
            <w:r w:rsidRPr="38453566" w:rsidR="27946E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: 3.11. - testík nepravidelná slovesa, 10.11. - velký test UNIT 0</w:t>
            </w:r>
          </w:p>
          <w:p w:rsidRPr="00434B81" w:rsidR="00702143" w:rsidP="38453566" w:rsidRDefault="00702143" w14:paraId="5349BDD3" w14:textId="41F52C1C">
            <w:pPr>
              <w:pStyle w:val="Normln"/>
              <w:widowControl w:val="0"/>
              <w:spacing w:after="0"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435F12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TOA: 3.11. Test Unit 0</w:t>
            </w:r>
          </w:p>
          <w:p w:rsidRPr="00434B81" w:rsidR="00702143" w:rsidP="38453566" w:rsidRDefault="00702143" w14:paraId="52C96F7E" w14:textId="4B4CE6EF">
            <w:pPr>
              <w:widowControl w:val="0"/>
              <w:spacing w:after="0"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35B9D9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CHOV: </w:t>
            </w:r>
            <w:r w:rsidRPr="38453566" w:rsidR="35B9D9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středa - písemkový</w:t>
            </w:r>
            <w:r w:rsidRPr="38453566" w:rsidR="35B9D9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den</w:t>
            </w:r>
            <w:r w:rsidRPr="38453566" w:rsidR="35B9D9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30.10. Nepravidelná slovesa (15), učíš se gramatiku min. </w:t>
            </w:r>
            <w:r w:rsidRPr="38453566" w:rsidR="55C2B3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</w:t>
            </w:r>
            <w:r w:rsidRPr="38453566" w:rsidR="35B9D9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asu</w:t>
            </w:r>
          </w:p>
          <w:p w:rsidRPr="00434B81" w:rsidR="00702143" w:rsidP="38453566" w:rsidRDefault="00702143" w14:paraId="6F949BA0" w14:textId="086AAC8B">
            <w:pPr>
              <w:pStyle w:val="Normln"/>
              <w:widowControl w:val="0"/>
              <w:spacing w:after="0"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8453566" w:rsidR="4CC0CC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NAP: </w:t>
            </w:r>
            <w:r w:rsidRPr="38453566" w:rsidR="4CC0CC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Written</w:t>
            </w:r>
            <w:r w:rsidRPr="38453566" w:rsidR="4CC0CC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test </w:t>
            </w:r>
            <w:r w:rsidRPr="38453566" w:rsidR="4CC0CC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from</w:t>
            </w:r>
            <w:r w:rsidRPr="38453566" w:rsidR="4CC0CC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my </w:t>
            </w:r>
            <w:r w:rsidRPr="38453566" w:rsidR="4CC0CC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lessons</w:t>
            </w:r>
          </w:p>
        </w:tc>
      </w:tr>
      <w:tr w:rsidRPr="00A268D0" w:rsidR="00702143" w:rsidTr="38453566" w14:paraId="4339C74F" w14:textId="77777777">
        <w:trPr>
          <w:trHeight w:val="405"/>
        </w:trPr>
        <w:tc>
          <w:tcPr>
            <w:tcW w:w="788" w:type="dxa"/>
            <w:vMerge/>
            <w:tcMar/>
            <w:vAlign w:val="center"/>
          </w:tcPr>
          <w:p w:rsidRPr="00434B81" w:rsidR="00702143" w:rsidP="3D45DF32" w:rsidRDefault="00702143" w14:paraId="39C4C72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Mar/>
          </w:tcPr>
          <w:p w:rsidRPr="00434B81" w:rsidR="00702143" w:rsidP="38453566" w:rsidRDefault="00702143" w14:paraId="4D18AC3C" w14:textId="22BA6D3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435F125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TOA: Opakování lekce 0, U1A </w:t>
            </w:r>
            <w:r w:rsidRPr="38453566" w:rsidR="435F125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Creative</w:t>
            </w:r>
            <w:r w:rsidRPr="38453566" w:rsidR="435F125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38453566" w:rsidR="435F125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activities</w:t>
            </w:r>
          </w:p>
        </w:tc>
        <w:tc>
          <w:tcPr>
            <w:tcW w:w="4178" w:type="dxa"/>
            <w:vMerge/>
            <w:tcMar/>
          </w:tcPr>
          <w:p w:rsidRPr="00434B81" w:rsidR="00702143" w:rsidP="7F7C6F06" w:rsidRDefault="00702143" w14:paraId="469452D0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702143" w:rsidTr="38453566" w14:paraId="0806E2BB" w14:textId="77777777">
        <w:trPr>
          <w:trHeight w:val="360"/>
        </w:trPr>
        <w:tc>
          <w:tcPr>
            <w:tcW w:w="788" w:type="dxa"/>
            <w:vMerge/>
            <w:tcMar/>
            <w:vAlign w:val="center"/>
          </w:tcPr>
          <w:p w:rsidRPr="00434B81" w:rsidR="00702143" w:rsidP="3D45DF32" w:rsidRDefault="00702143" w14:paraId="203F00E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Mar/>
          </w:tcPr>
          <w:p w:rsidRPr="00434B81" w:rsidR="00702143" w:rsidP="38453566" w:rsidRDefault="00702143" w14:paraId="4BDC89B0" w14:textId="7D3D19FD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4A1E6C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CHOV: gramatika minulý prostý </w:t>
            </w:r>
            <w:r w:rsidRPr="38453566" w:rsidR="4A1E6C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čas - procvičování</w:t>
            </w:r>
            <w:r w:rsidRPr="38453566" w:rsidR="4A1E6C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a příprava na test, nepravidelná slovesa</w:t>
            </w:r>
          </w:p>
          <w:p w:rsidRPr="00434B81" w:rsidR="00702143" w:rsidP="38453566" w:rsidRDefault="00702143" w14:paraId="72C1BB6D" w14:textId="39576607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NAP: 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Creative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talents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and 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describing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peeopls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characters</w:t>
            </w:r>
            <w:r w:rsidRPr="38453566" w:rsidR="0ED846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/Halloween vs Dušičky</w:t>
            </w:r>
          </w:p>
          <w:p w:rsidRPr="00434B81" w:rsidR="00702143" w:rsidP="38453566" w:rsidRDefault="00702143" w14:paraId="2C12F57D" w14:textId="6325B637">
            <w:pPr>
              <w:pStyle w:val="Normln"/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  <w:tc>
          <w:tcPr>
            <w:tcW w:w="4178" w:type="dxa"/>
            <w:vMerge/>
            <w:tcMar/>
          </w:tcPr>
          <w:p w:rsidRPr="00434B81" w:rsidR="00702143" w:rsidP="7F7C6F06" w:rsidRDefault="00702143" w14:paraId="6E608623" w14:textId="77777777">
            <w:pPr>
              <w:spacing w:line="285" w:lineRule="exact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  <w:tr w:rsidRPr="00A268D0" w:rsidR="009E55C9" w:rsidTr="38453566" w14:paraId="18CBC2B1" w14:textId="77777777">
        <w:trPr>
          <w:trHeight w:val="465"/>
        </w:trPr>
        <w:tc>
          <w:tcPr>
            <w:tcW w:w="788" w:type="dxa"/>
            <w:vMerge w:val="restart"/>
            <w:tcMar/>
            <w:vAlign w:val="center"/>
          </w:tcPr>
          <w:p w:rsidRPr="00434B81" w:rsidR="009E55C9" w:rsidP="3D45DF32" w:rsidRDefault="009E55C9" w14:paraId="49BC0CB3" w14:textId="7579D2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NJ/RJ</w:t>
            </w:r>
          </w:p>
        </w:tc>
        <w:tc>
          <w:tcPr>
            <w:tcW w:w="10425" w:type="dxa"/>
            <w:tcMar/>
            <w:vAlign w:val="center"/>
          </w:tcPr>
          <w:p w:rsidRPr="00434B81" w:rsidR="009E55C9" w:rsidP="38453566" w:rsidRDefault="009E55C9" w14:paraId="751231AC" w14:textId="7DDBE50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0878F84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RJ: Lekce 1 - </w:t>
            </w:r>
            <w:r w:rsidRPr="38453566" w:rsidR="195E1E1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přepis, překlad, lekce 2 - nácvik výslovnosti, seznamování s dalšími písmeny azbuky</w:t>
            </w:r>
          </w:p>
        </w:tc>
        <w:tc>
          <w:tcPr>
            <w:tcW w:w="4178" w:type="dxa"/>
            <w:tcBorders>
              <w:bottom w:val="nil"/>
            </w:tcBorders>
            <w:tcMar/>
            <w:vAlign w:val="center"/>
          </w:tcPr>
          <w:p w:rsidRPr="00434B81" w:rsidR="009E55C9" w:rsidP="38453566" w:rsidRDefault="009E55C9" w14:paraId="6C73BD90" w14:textId="41E084A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11C9AAC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RJ 9.11. písemné opakování: přepis a překlad vět (učivo 1. lekce)</w:t>
            </w:r>
          </w:p>
        </w:tc>
      </w:tr>
      <w:tr w:rsidRPr="00A268D0" w:rsidR="009E55C9" w:rsidTr="38453566" w14:paraId="7BFB2450" w14:textId="77777777">
        <w:trPr>
          <w:trHeight w:val="360"/>
        </w:trPr>
        <w:tc>
          <w:tcPr>
            <w:tcW w:w="788" w:type="dxa"/>
            <w:vMerge/>
            <w:tcMar/>
            <w:vAlign w:val="center"/>
          </w:tcPr>
          <w:p w:rsidR="009E55C9" w:rsidP="3D45DF32" w:rsidRDefault="009E55C9" w14:paraId="23029C6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Borders>
              <w:bottom w:val="single" w:color="auto" w:sz="4" w:space="0"/>
            </w:tcBorders>
            <w:tcMar/>
            <w:vAlign w:val="center"/>
          </w:tcPr>
          <w:p w:rsidR="009E55C9" w:rsidP="38453566" w:rsidRDefault="009E55C9" w14:paraId="36372BA8" w14:textId="6A946DE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748ACA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NJ :</w:t>
            </w:r>
            <w:r w:rsidRPr="38453566" w:rsidR="748ACA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38453566" w:rsidR="748ACA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SKZ - časování</w:t>
            </w:r>
            <w:r w:rsidRPr="38453566" w:rsidR="748ACAE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sloves, číslovky</w:t>
            </w:r>
          </w:p>
        </w:tc>
        <w:tc>
          <w:tcPr>
            <w:tcW w:w="4178" w:type="dxa"/>
            <w:tcBorders>
              <w:top w:val="nil"/>
              <w:bottom w:val="nil"/>
            </w:tcBorders>
            <w:tcMar/>
            <w:vAlign w:val="center"/>
          </w:tcPr>
          <w:p w:rsidRPr="00434B81" w:rsidR="009E55C9" w:rsidP="38453566" w:rsidRDefault="009E55C9" w14:paraId="7D9298C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9E55C9" w:rsidTr="38453566" w14:paraId="6D86D082" w14:textId="77777777">
        <w:trPr>
          <w:trHeight w:val="394"/>
        </w:trPr>
        <w:tc>
          <w:tcPr>
            <w:tcW w:w="788" w:type="dxa"/>
            <w:vMerge/>
            <w:tcMar/>
            <w:vAlign w:val="center"/>
          </w:tcPr>
          <w:p w:rsidR="009E55C9" w:rsidP="3D45DF32" w:rsidRDefault="009E55C9" w14:paraId="4165A94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Borders>
              <w:bottom w:val="single" w:color="auto" w:sz="4" w:space="0"/>
            </w:tcBorders>
            <w:tcMar/>
            <w:vAlign w:val="center"/>
          </w:tcPr>
          <w:p w:rsidR="009E55C9" w:rsidP="38453566" w:rsidRDefault="009E55C9" w14:paraId="44E0287E" w14:textId="45EB059E">
            <w:pPr>
              <w:widowControl w:val="0"/>
              <w:spacing w:after="160" w:afterAutospacing="off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NJ: CI: Číslovky 1-20, Rozhovory, slovesa 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hei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βen, 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wohnen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kommen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, </w:t>
            </w: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sein</w:t>
            </w:r>
          </w:p>
          <w:p w:rsidR="009E55C9" w:rsidP="38453566" w:rsidRDefault="009E55C9" w14:paraId="741CA91D" w14:textId="360DBEA6">
            <w:pPr>
              <w:pStyle w:val="Normln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77B6C43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HOR: číslovky 1-20, krátké rozhovory, časování </w:t>
            </w:r>
            <w:r w:rsidRPr="38453566" w:rsidR="77B6C43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sloves - dokončení</w:t>
            </w:r>
            <w:r w:rsidRPr="38453566" w:rsidR="77B6C43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lekce 1.1.</w:t>
            </w:r>
          </w:p>
        </w:tc>
        <w:tc>
          <w:tcPr>
            <w:tcW w:w="4178" w:type="dxa"/>
            <w:tcBorders>
              <w:top w:val="nil"/>
              <w:bottom w:val="nil"/>
            </w:tcBorders>
            <w:tcMar/>
            <w:vAlign w:val="center"/>
          </w:tcPr>
          <w:p w:rsidRPr="00434B81" w:rsidR="009E55C9" w:rsidP="38453566" w:rsidRDefault="009E55C9" w14:paraId="0A90BBF1" w14:textId="4BB2798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0D8005C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CI: 2. 11. Diktát číslovky 1-20</w:t>
            </w:r>
          </w:p>
        </w:tc>
      </w:tr>
      <w:tr w:rsidRPr="00A268D0" w:rsidR="009E55C9" w:rsidTr="38453566" w14:paraId="031DD0B8" w14:textId="77777777">
        <w:trPr>
          <w:trHeight w:val="384"/>
        </w:trPr>
        <w:tc>
          <w:tcPr>
            <w:tcW w:w="788" w:type="dxa"/>
            <w:vMerge/>
            <w:tcMar/>
            <w:vAlign w:val="center"/>
          </w:tcPr>
          <w:p w:rsidR="009E55C9" w:rsidP="3D45DF32" w:rsidRDefault="009E55C9" w14:paraId="1A9C2AB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25" w:type="dxa"/>
            <w:tcBorders>
              <w:top w:val="single" w:color="auto" w:sz="4" w:space="0"/>
            </w:tcBorders>
            <w:tcMar/>
            <w:vAlign w:val="center"/>
          </w:tcPr>
          <w:p w:rsidR="009E55C9" w:rsidP="38453566" w:rsidRDefault="009E55C9" w14:paraId="741F03D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</w:tcBorders>
            <w:tcMar/>
            <w:vAlign w:val="center"/>
          </w:tcPr>
          <w:p w:rsidRPr="00434B81" w:rsidR="009E55C9" w:rsidP="38453566" w:rsidRDefault="009E55C9" w14:paraId="64E3681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22DF28EC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9D3DCF" w:rsidRDefault="008D4E11" w14:paraId="7FF31BE7" w14:textId="4289891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2918778F" w14:textId="1F16978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44A2EAE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Paryby, ryby</w:t>
            </w:r>
          </w:p>
        </w:tc>
        <w:tc>
          <w:tcPr>
            <w:tcW w:w="4178" w:type="dxa"/>
            <w:tcBorders>
              <w:bottom w:val="single" w:color="auto" w:sz="4" w:space="0"/>
            </w:tcBorders>
            <w:tcMar/>
            <w:vAlign w:val="center"/>
          </w:tcPr>
          <w:p w:rsidRPr="00434B81" w:rsidR="00E042C6" w:rsidP="38453566" w:rsidRDefault="00E042C6" w14:paraId="66001845" w14:textId="058F139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7DF7CBA0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9D3DCF" w:rsidRDefault="3D45DF32" w14:paraId="6E112FC6" w14:textId="27445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0387EF3D" w14:textId="12970D1C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050474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Dráha a doba rovnoměrného pohybu</w:t>
            </w:r>
          </w:p>
        </w:tc>
        <w:tc>
          <w:tcPr>
            <w:tcW w:w="4178" w:type="dxa"/>
            <w:tcBorders>
              <w:top w:val="single" w:color="auto" w:sz="4" w:space="0"/>
            </w:tcBorders>
            <w:tcMar/>
            <w:vAlign w:val="center"/>
          </w:tcPr>
          <w:p w:rsidRPr="00434B81" w:rsidR="00E042C6" w:rsidP="38453566" w:rsidRDefault="00E042C6" w14:paraId="016FD948" w14:textId="2B9DC46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0504740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6.11. </w:t>
            </w:r>
            <w:r w:rsidRPr="38453566" w:rsidR="0504740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Test - Rychlost</w:t>
            </w:r>
          </w:p>
        </w:tc>
      </w:tr>
      <w:tr w:rsidRPr="00A268D0" w:rsidR="008D4E11" w:rsidTr="38453566" w14:paraId="484A8A32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8D4E11" w:rsidP="008D4E11" w:rsidRDefault="008D4E11" w14:paraId="61C48851" w14:textId="64FF65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25" w:type="dxa"/>
            <w:tcMar/>
            <w:vAlign w:val="center"/>
          </w:tcPr>
          <w:p w:rsidRPr="00434B81" w:rsidR="008D4E11" w:rsidP="38453566" w:rsidRDefault="008D4E11" w14:paraId="4BAE751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178" w:type="dxa"/>
            <w:tcMar/>
            <w:vAlign w:val="center"/>
          </w:tcPr>
          <w:p w:rsidRPr="00434B81" w:rsidR="008D4E11" w:rsidP="38453566" w:rsidRDefault="008D4E11" w14:paraId="7ECE38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0ECBC0BF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8D4E11" w:rsidRDefault="008D4E11" w14:paraId="1256A03B" w14:textId="585F57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425" w:type="dxa"/>
            <w:tcMar/>
            <w:vAlign w:val="center"/>
          </w:tcPr>
          <w:p w:rsidRPr="00850B6F" w:rsidR="00E042C6" w:rsidP="38453566" w:rsidRDefault="00E042C6" w14:paraId="5307240E" w14:textId="1F5A4585">
            <w:pPr>
              <w:pStyle w:val="paragrap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27871D3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Slované, Velká Morava, Počátky českého státu</w:t>
            </w:r>
          </w:p>
        </w:tc>
        <w:tc>
          <w:tcPr>
            <w:tcW w:w="4178" w:type="dxa"/>
            <w:tcMar/>
            <w:vAlign w:val="center"/>
          </w:tcPr>
          <w:p w:rsidRPr="00434B81" w:rsidR="00E042C6" w:rsidP="38453566" w:rsidRDefault="00E042C6" w14:paraId="2247175F" w14:textId="03C45999">
            <w:pPr>
              <w:pStyle w:val="Normln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031E243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9.11. Test (Byzantská říše, Arabská říše, Slované)</w:t>
            </w:r>
          </w:p>
        </w:tc>
      </w:tr>
      <w:tr w:rsidRPr="00A268D0" w:rsidR="00E042C6" w:rsidTr="38453566" w14:paraId="0276A021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9D3DCF" w:rsidRDefault="3D45DF32" w14:paraId="5A726590" w14:textId="17325E9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71AF31F5" w14:textId="4FA9A2B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70982F1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Člověk ve společnosti.</w:t>
            </w:r>
          </w:p>
        </w:tc>
        <w:tc>
          <w:tcPr>
            <w:tcW w:w="4178" w:type="dxa"/>
            <w:tcMar/>
            <w:vAlign w:val="center"/>
          </w:tcPr>
          <w:p w:rsidRPr="00434B81" w:rsidR="00E042C6" w:rsidP="38453566" w:rsidRDefault="00E042C6" w14:paraId="691C6C60" w14:textId="25A0E1C7">
            <w:pPr>
              <w:pStyle w:val="Normln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70982F1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2.11. Období lidského </w:t>
            </w:r>
            <w:r w:rsidRPr="38453566" w:rsidR="70982F1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života - dodatečné</w:t>
            </w:r>
            <w:r w:rsidRPr="38453566" w:rsidR="70982F1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písemné práce</w:t>
            </w:r>
          </w:p>
        </w:tc>
      </w:tr>
      <w:tr w:rsidRPr="00A268D0" w:rsidR="003C3CFC" w:rsidTr="38453566" w14:paraId="540BDD40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3C3CFC" w:rsidP="009D3DCF" w:rsidRDefault="3D45DF32" w14:paraId="13BC2D0E" w14:textId="49DF127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</w:t>
            </w:r>
          </w:p>
        </w:tc>
        <w:tc>
          <w:tcPr>
            <w:tcW w:w="10425" w:type="dxa"/>
            <w:tcMar/>
            <w:vAlign w:val="center"/>
          </w:tcPr>
          <w:p w:rsidRPr="00434B81" w:rsidR="00E122F8" w:rsidP="38453566" w:rsidRDefault="00E122F8" w14:paraId="35192975" w14:textId="387EBD27">
            <w:pPr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38453566" w:rsidR="742500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Základní pojmy PC grafiky, </w:t>
            </w:r>
            <w:r w:rsidRPr="38453566" w:rsidR="742500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Zoner</w:t>
            </w:r>
            <w:r w:rsidRPr="38453566" w:rsidR="742500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r w:rsidRPr="38453566" w:rsidR="742500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Callisto</w:t>
            </w:r>
          </w:p>
        </w:tc>
        <w:tc>
          <w:tcPr>
            <w:tcW w:w="4178" w:type="dxa"/>
            <w:tcMar/>
            <w:vAlign w:val="center"/>
          </w:tcPr>
          <w:p w:rsidRPr="00434B81" w:rsidR="003C3CFC" w:rsidP="38453566" w:rsidRDefault="003C3CFC" w14:paraId="2158504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73A83D5E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9D3DCF" w:rsidRDefault="3D45DF32" w14:paraId="11C0C4BB" w14:textId="07C35E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28B2A2A6" w14:textId="7A1A7C8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178" w:type="dxa"/>
            <w:tcMar/>
            <w:vAlign w:val="center"/>
          </w:tcPr>
          <w:p w:rsidRPr="00434B81" w:rsidR="00E042C6" w:rsidP="38453566" w:rsidRDefault="00E042C6" w14:paraId="6BBF5FA1" w14:textId="19BF6CA5">
            <w:p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74F01B8C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3756767A" w:rsidRDefault="3D45DF32" w14:paraId="2BCA8E66" w14:textId="6BA8EE99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3756767A" w:rsidR="1154184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ZV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0420992B" w14:textId="28E7C3E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2E932BA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Výživa jako složka životosprávy (strava, pitný režim, doplň</w:t>
            </w:r>
            <w:r w:rsidRPr="38453566" w:rsidR="46CDFB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ky)</w:t>
            </w:r>
          </w:p>
        </w:tc>
        <w:tc>
          <w:tcPr>
            <w:tcW w:w="4178" w:type="dxa"/>
            <w:tcMar/>
            <w:vAlign w:val="center"/>
          </w:tcPr>
          <w:p w:rsidRPr="00434B81" w:rsidR="00E042C6" w:rsidP="38453566" w:rsidRDefault="00E042C6" w14:paraId="16D9D9A1" w14:textId="7122F04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58E863FC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9D3DCF" w:rsidRDefault="3D45DF32" w14:paraId="4ABBE239" w14:textId="6F7D79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VV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6C38C224" w14:textId="3399068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8453566" w:rsidR="7B48F9F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Řecko - portrét</w:t>
            </w:r>
          </w:p>
        </w:tc>
        <w:tc>
          <w:tcPr>
            <w:tcW w:w="4178" w:type="dxa"/>
            <w:tcMar/>
            <w:vAlign w:val="center"/>
          </w:tcPr>
          <w:p w:rsidRPr="00434B81" w:rsidR="00E042C6" w:rsidP="38453566" w:rsidRDefault="00E042C6" w14:paraId="1468F3BC" w14:textId="65297D5F">
            <w:pPr>
              <w:spacing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E042C6" w:rsidTr="38453566" w14:paraId="603C13E6" w14:textId="77777777">
        <w:trPr>
          <w:trHeight w:val="397"/>
        </w:trPr>
        <w:tc>
          <w:tcPr>
            <w:tcW w:w="788" w:type="dxa"/>
            <w:tcMar/>
            <w:vAlign w:val="center"/>
          </w:tcPr>
          <w:p w:rsidRPr="00434B81" w:rsidR="00E042C6" w:rsidP="009D3DCF" w:rsidRDefault="3D45DF32" w14:paraId="78FBB364" w14:textId="3E269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PV</w:t>
            </w:r>
          </w:p>
        </w:tc>
        <w:tc>
          <w:tcPr>
            <w:tcW w:w="10425" w:type="dxa"/>
            <w:tcMar/>
            <w:vAlign w:val="center"/>
          </w:tcPr>
          <w:p w:rsidRPr="00434B81" w:rsidR="00E042C6" w:rsidP="38453566" w:rsidRDefault="00E042C6" w14:paraId="191BC934" w14:textId="1B12E6C5">
            <w:pPr>
              <w:spacing w:line="285" w:lineRule="exac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178" w:type="dxa"/>
            <w:tcMar/>
            <w:vAlign w:val="center"/>
          </w:tcPr>
          <w:p w:rsidRPr="00434B81" w:rsidR="00E042C6" w:rsidP="38453566" w:rsidRDefault="00E042C6" w14:paraId="12D9BB08" w14:textId="5FCCE7F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A268D0" w:rsidR="00214302" w:rsidTr="38453566" w14:paraId="0D532733" w14:textId="2CEBFC42">
        <w:tc>
          <w:tcPr>
            <w:tcW w:w="15391" w:type="dxa"/>
            <w:gridSpan w:val="3"/>
            <w:tcMar/>
          </w:tcPr>
          <w:p w:rsidRPr="00434B81" w:rsidR="00214302" w:rsidP="3D45DF32" w:rsidRDefault="2FB55B79" w14:paraId="556CB2CC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Prostor pro učitele:</w:t>
            </w:r>
          </w:p>
          <w:p w:rsidRPr="00434B81" w:rsidR="00A268D0" w:rsidP="7FA16C17" w:rsidRDefault="00A268D0" w14:paraId="74393C2D" w14:textId="7CC9F6F4">
            <w:pPr>
              <w:pStyle w:val="Odstavecseseznamem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DF489E" w:rsidR="16BCDA29" w:rsidP="3C5BB589" w:rsidRDefault="16BCDA29" w14:paraId="70953FE2" w14:textId="025E1740">
      <w:pPr>
        <w:rPr>
          <w:rFonts w:eastAsia="Times New Roman" w:asciiTheme="minorHAnsi" w:hAnsiTheme="minorHAnsi" w:cstheme="minorHAnsi"/>
          <w:b/>
          <w:bCs/>
          <w:sz w:val="4"/>
          <w:szCs w:val="4"/>
        </w:rPr>
      </w:pPr>
    </w:p>
    <w:sectPr w:rsidRPr="00DF489E" w:rsidR="16BCDA29" w:rsidSect="00F80132">
      <w:pgSz w:w="16838" w:h="11906" w:orient="landscape"/>
      <w:pgMar w:top="720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311c5c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b0a92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571B3D"/>
    <w:multiLevelType w:val="hybridMultilevel"/>
    <w:tmpl w:val="2F1A56C4"/>
    <w:lvl w:ilvl="0" w:tplc="183631E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5F26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F49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8890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7AAB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DE7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E05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80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08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71B"/>
    <w:multiLevelType w:val="hybridMultilevel"/>
    <w:tmpl w:val="F2B6BA70"/>
    <w:lvl w:ilvl="0" w:tplc="D81AEC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30A7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C45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90E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1C56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AF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4079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C60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EE4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60843"/>
    <w:multiLevelType w:val="hybridMultilevel"/>
    <w:tmpl w:val="6394B008"/>
    <w:lvl w:ilvl="0" w:tplc="9BF448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9ED6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2A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369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EAC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D42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F41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FC7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368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77F31"/>
    <w:multiLevelType w:val="hybridMultilevel"/>
    <w:tmpl w:val="AC362F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D5C35"/>
    <w:multiLevelType w:val="hybridMultilevel"/>
    <w:tmpl w:val="043CF1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DB33AD"/>
    <w:multiLevelType w:val="hybridMultilevel"/>
    <w:tmpl w:val="59AC9A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0B5F8C"/>
    <w:multiLevelType w:val="hybridMultilevel"/>
    <w:tmpl w:val="6B1EE40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50957"/>
    <w:multiLevelType w:val="hybridMultilevel"/>
    <w:tmpl w:val="062C28EA"/>
    <w:lvl w:ilvl="0" w:tplc="6004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E446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0769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DE83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8F01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10EE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BFCE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729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D603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C1767AA"/>
    <w:multiLevelType w:val="hybridMultilevel"/>
    <w:tmpl w:val="51D6DD40"/>
    <w:lvl w:ilvl="0" w:tplc="5F8CF6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9CB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E3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604D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224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7A2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D2C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4A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7EA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1A1FDB"/>
    <w:multiLevelType w:val="hybridMultilevel"/>
    <w:tmpl w:val="78B40BA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2D3DF5"/>
    <w:multiLevelType w:val="hybridMultilevel"/>
    <w:tmpl w:val="3988A0C0"/>
    <w:lvl w:ilvl="0" w:tplc="726619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E253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81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D0F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FCA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09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CEC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4E6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B28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BB6FE6"/>
    <w:multiLevelType w:val="hybridMultilevel"/>
    <w:tmpl w:val="8B04988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FAC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E65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E69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B0FC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A1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4CC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00F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41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B136B2"/>
    <w:multiLevelType w:val="hybridMultilevel"/>
    <w:tmpl w:val="09962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4DB"/>
    <w:multiLevelType w:val="hybridMultilevel"/>
    <w:tmpl w:val="18167F4A"/>
    <w:lvl w:ilvl="0" w:tplc="97947E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4C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A3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CC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267E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A09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2A9B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27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4A1F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2A48C2"/>
    <w:multiLevelType w:val="hybridMultilevel"/>
    <w:tmpl w:val="ED8236AE"/>
    <w:lvl w:ilvl="0" w:tplc="1FA43456">
      <w:start w:val="1"/>
      <w:numFmt w:val="decimal"/>
      <w:lvlText w:val="%1."/>
      <w:lvlJc w:val="left"/>
      <w:pPr>
        <w:ind w:left="720" w:hanging="360"/>
      </w:pPr>
    </w:lvl>
    <w:lvl w:ilvl="1" w:tplc="3A4ABC28">
      <w:start w:val="1"/>
      <w:numFmt w:val="lowerLetter"/>
      <w:lvlText w:val="%2."/>
      <w:lvlJc w:val="left"/>
      <w:pPr>
        <w:ind w:left="1440" w:hanging="360"/>
      </w:pPr>
    </w:lvl>
    <w:lvl w:ilvl="2" w:tplc="E2A09BCC">
      <w:start w:val="1"/>
      <w:numFmt w:val="lowerRoman"/>
      <w:lvlText w:val="%3."/>
      <w:lvlJc w:val="right"/>
      <w:pPr>
        <w:ind w:left="2160" w:hanging="180"/>
      </w:pPr>
    </w:lvl>
    <w:lvl w:ilvl="3" w:tplc="46AA6EB4">
      <w:start w:val="1"/>
      <w:numFmt w:val="decimal"/>
      <w:lvlText w:val="%4."/>
      <w:lvlJc w:val="left"/>
      <w:pPr>
        <w:ind w:left="2880" w:hanging="360"/>
      </w:pPr>
    </w:lvl>
    <w:lvl w:ilvl="4" w:tplc="536A9464">
      <w:start w:val="1"/>
      <w:numFmt w:val="lowerLetter"/>
      <w:lvlText w:val="%5."/>
      <w:lvlJc w:val="left"/>
      <w:pPr>
        <w:ind w:left="3600" w:hanging="360"/>
      </w:pPr>
    </w:lvl>
    <w:lvl w:ilvl="5" w:tplc="6DBA12A2">
      <w:start w:val="1"/>
      <w:numFmt w:val="lowerRoman"/>
      <w:lvlText w:val="%6."/>
      <w:lvlJc w:val="right"/>
      <w:pPr>
        <w:ind w:left="4320" w:hanging="180"/>
      </w:pPr>
    </w:lvl>
    <w:lvl w:ilvl="6" w:tplc="26D8820C">
      <w:start w:val="1"/>
      <w:numFmt w:val="decimal"/>
      <w:lvlText w:val="%7."/>
      <w:lvlJc w:val="left"/>
      <w:pPr>
        <w:ind w:left="5040" w:hanging="360"/>
      </w:pPr>
    </w:lvl>
    <w:lvl w:ilvl="7" w:tplc="940E5E8A">
      <w:start w:val="1"/>
      <w:numFmt w:val="lowerLetter"/>
      <w:lvlText w:val="%8."/>
      <w:lvlJc w:val="left"/>
      <w:pPr>
        <w:ind w:left="5760" w:hanging="360"/>
      </w:pPr>
    </w:lvl>
    <w:lvl w:ilvl="8" w:tplc="351007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77D"/>
    <w:multiLevelType w:val="hybridMultilevel"/>
    <w:tmpl w:val="D62842A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BA09AF"/>
    <w:multiLevelType w:val="hybridMultilevel"/>
    <w:tmpl w:val="6A4C6CDA"/>
    <w:lvl w:ilvl="0" w:tplc="80FCD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361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01D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40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09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0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F8D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547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C6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0C245F"/>
    <w:multiLevelType w:val="hybridMultilevel"/>
    <w:tmpl w:val="28FCB604"/>
    <w:lvl w:ilvl="0" w:tplc="36E2EB18">
      <w:start w:val="1"/>
      <w:numFmt w:val="decimal"/>
      <w:lvlText w:val="%1."/>
      <w:lvlJc w:val="left"/>
      <w:pPr>
        <w:ind w:left="720" w:hanging="360"/>
      </w:pPr>
    </w:lvl>
    <w:lvl w:ilvl="1" w:tplc="9886ED60">
      <w:start w:val="1"/>
      <w:numFmt w:val="lowerLetter"/>
      <w:lvlText w:val="%2."/>
      <w:lvlJc w:val="left"/>
      <w:pPr>
        <w:ind w:left="1440" w:hanging="360"/>
      </w:pPr>
    </w:lvl>
    <w:lvl w:ilvl="2" w:tplc="2A823A02">
      <w:start w:val="1"/>
      <w:numFmt w:val="lowerRoman"/>
      <w:lvlText w:val="%3."/>
      <w:lvlJc w:val="right"/>
      <w:pPr>
        <w:ind w:left="2160" w:hanging="180"/>
      </w:pPr>
    </w:lvl>
    <w:lvl w:ilvl="3" w:tplc="BA9EF69C">
      <w:start w:val="1"/>
      <w:numFmt w:val="decimal"/>
      <w:lvlText w:val="%4."/>
      <w:lvlJc w:val="left"/>
      <w:pPr>
        <w:ind w:left="2880" w:hanging="360"/>
      </w:pPr>
    </w:lvl>
    <w:lvl w:ilvl="4" w:tplc="76BC718C">
      <w:start w:val="1"/>
      <w:numFmt w:val="lowerLetter"/>
      <w:lvlText w:val="%5."/>
      <w:lvlJc w:val="left"/>
      <w:pPr>
        <w:ind w:left="3600" w:hanging="360"/>
      </w:pPr>
    </w:lvl>
    <w:lvl w:ilvl="5" w:tplc="86D8A172">
      <w:start w:val="1"/>
      <w:numFmt w:val="lowerRoman"/>
      <w:lvlText w:val="%6."/>
      <w:lvlJc w:val="right"/>
      <w:pPr>
        <w:ind w:left="4320" w:hanging="180"/>
      </w:pPr>
    </w:lvl>
    <w:lvl w:ilvl="6" w:tplc="055E6A7C">
      <w:start w:val="1"/>
      <w:numFmt w:val="decimal"/>
      <w:lvlText w:val="%7."/>
      <w:lvlJc w:val="left"/>
      <w:pPr>
        <w:ind w:left="5040" w:hanging="360"/>
      </w:pPr>
    </w:lvl>
    <w:lvl w:ilvl="7" w:tplc="97C842DA">
      <w:start w:val="1"/>
      <w:numFmt w:val="lowerLetter"/>
      <w:lvlText w:val="%8."/>
      <w:lvlJc w:val="left"/>
      <w:pPr>
        <w:ind w:left="5760" w:hanging="360"/>
      </w:pPr>
    </w:lvl>
    <w:lvl w:ilvl="8" w:tplc="0A1AD9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5734"/>
    <w:multiLevelType w:val="hybridMultilevel"/>
    <w:tmpl w:val="803885A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8282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07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2CD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6A6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CEEB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DA0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D82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E0C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CC73EB"/>
    <w:multiLevelType w:val="hybridMultilevel"/>
    <w:tmpl w:val="95321DD6"/>
    <w:lvl w:ilvl="0" w:tplc="21760A8A">
      <w:start w:val="1"/>
      <w:numFmt w:val="decimal"/>
      <w:lvlText w:val="%1."/>
      <w:lvlJc w:val="left"/>
      <w:pPr>
        <w:ind w:left="720" w:hanging="360"/>
      </w:pPr>
    </w:lvl>
    <w:lvl w:ilvl="1" w:tplc="9BACAE4E">
      <w:start w:val="1"/>
      <w:numFmt w:val="lowerLetter"/>
      <w:lvlText w:val="%2."/>
      <w:lvlJc w:val="left"/>
      <w:pPr>
        <w:ind w:left="1440" w:hanging="360"/>
      </w:pPr>
    </w:lvl>
    <w:lvl w:ilvl="2" w:tplc="739475B8">
      <w:start w:val="1"/>
      <w:numFmt w:val="lowerRoman"/>
      <w:lvlText w:val="%3."/>
      <w:lvlJc w:val="right"/>
      <w:pPr>
        <w:ind w:left="2160" w:hanging="180"/>
      </w:pPr>
    </w:lvl>
    <w:lvl w:ilvl="3" w:tplc="877C338A">
      <w:start w:val="1"/>
      <w:numFmt w:val="decimal"/>
      <w:lvlText w:val="%4."/>
      <w:lvlJc w:val="left"/>
      <w:pPr>
        <w:ind w:left="2880" w:hanging="360"/>
      </w:pPr>
    </w:lvl>
    <w:lvl w:ilvl="4" w:tplc="7C403408">
      <w:start w:val="1"/>
      <w:numFmt w:val="lowerLetter"/>
      <w:lvlText w:val="%5."/>
      <w:lvlJc w:val="left"/>
      <w:pPr>
        <w:ind w:left="3600" w:hanging="360"/>
      </w:pPr>
    </w:lvl>
    <w:lvl w:ilvl="5" w:tplc="71D6C0C0">
      <w:start w:val="1"/>
      <w:numFmt w:val="lowerRoman"/>
      <w:lvlText w:val="%6."/>
      <w:lvlJc w:val="right"/>
      <w:pPr>
        <w:ind w:left="4320" w:hanging="180"/>
      </w:pPr>
    </w:lvl>
    <w:lvl w:ilvl="6" w:tplc="3FAE885E">
      <w:start w:val="1"/>
      <w:numFmt w:val="decimal"/>
      <w:lvlText w:val="%7."/>
      <w:lvlJc w:val="left"/>
      <w:pPr>
        <w:ind w:left="5040" w:hanging="360"/>
      </w:pPr>
    </w:lvl>
    <w:lvl w:ilvl="7" w:tplc="EBA25F74">
      <w:start w:val="1"/>
      <w:numFmt w:val="lowerLetter"/>
      <w:lvlText w:val="%8."/>
      <w:lvlJc w:val="left"/>
      <w:pPr>
        <w:ind w:left="5760" w:hanging="360"/>
      </w:pPr>
    </w:lvl>
    <w:lvl w:ilvl="8" w:tplc="3DAE8FDE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1" w16cid:durableId="252904909">
    <w:abstractNumId w:val="8"/>
  </w:num>
  <w:num w:numId="2" w16cid:durableId="1799687150">
    <w:abstractNumId w:val="14"/>
  </w:num>
  <w:num w:numId="3" w16cid:durableId="1439328894">
    <w:abstractNumId w:val="18"/>
  </w:num>
  <w:num w:numId="4" w16cid:durableId="1459378210">
    <w:abstractNumId w:val="1"/>
  </w:num>
  <w:num w:numId="5" w16cid:durableId="697046380">
    <w:abstractNumId w:val="2"/>
  </w:num>
  <w:num w:numId="6" w16cid:durableId="636761868">
    <w:abstractNumId w:val="16"/>
  </w:num>
  <w:num w:numId="7" w16cid:durableId="244580724">
    <w:abstractNumId w:val="0"/>
  </w:num>
  <w:num w:numId="8" w16cid:durableId="291375125">
    <w:abstractNumId w:val="10"/>
  </w:num>
  <w:num w:numId="9" w16cid:durableId="1519998621">
    <w:abstractNumId w:val="13"/>
  </w:num>
  <w:num w:numId="10" w16cid:durableId="1157302490">
    <w:abstractNumId w:val="19"/>
  </w:num>
  <w:num w:numId="11" w16cid:durableId="317391198">
    <w:abstractNumId w:val="17"/>
  </w:num>
  <w:num w:numId="12" w16cid:durableId="215624562">
    <w:abstractNumId w:val="11"/>
  </w:num>
  <w:num w:numId="13" w16cid:durableId="1931743157">
    <w:abstractNumId w:val="12"/>
  </w:num>
  <w:num w:numId="14" w16cid:durableId="601260005">
    <w:abstractNumId w:val="6"/>
  </w:num>
  <w:num w:numId="15" w16cid:durableId="468406147">
    <w:abstractNumId w:val="9"/>
  </w:num>
  <w:num w:numId="16" w16cid:durableId="100692121">
    <w:abstractNumId w:val="4"/>
  </w:num>
  <w:num w:numId="17" w16cid:durableId="860506610">
    <w:abstractNumId w:val="15"/>
  </w:num>
  <w:num w:numId="18" w16cid:durableId="919213693">
    <w:abstractNumId w:val="7"/>
  </w:num>
  <w:num w:numId="19" w16cid:durableId="746919365">
    <w:abstractNumId w:val="3"/>
  </w:num>
  <w:num w:numId="20" w16cid:durableId="458888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7A"/>
    <w:rsid w:val="00002D9F"/>
    <w:rsid w:val="000319AE"/>
    <w:rsid w:val="00055870"/>
    <w:rsid w:val="00060DA8"/>
    <w:rsid w:val="00074BD6"/>
    <w:rsid w:val="000757DA"/>
    <w:rsid w:val="000A5F28"/>
    <w:rsid w:val="00214302"/>
    <w:rsid w:val="00227D60"/>
    <w:rsid w:val="002817F3"/>
    <w:rsid w:val="002900F4"/>
    <w:rsid w:val="002B23E1"/>
    <w:rsid w:val="002C3C73"/>
    <w:rsid w:val="00366CBD"/>
    <w:rsid w:val="00377675"/>
    <w:rsid w:val="003C3CFC"/>
    <w:rsid w:val="003C4680"/>
    <w:rsid w:val="0041788A"/>
    <w:rsid w:val="00434B81"/>
    <w:rsid w:val="0047457B"/>
    <w:rsid w:val="004B78D8"/>
    <w:rsid w:val="004D2FBD"/>
    <w:rsid w:val="00555236"/>
    <w:rsid w:val="00590EC8"/>
    <w:rsid w:val="005E1C22"/>
    <w:rsid w:val="00612D2D"/>
    <w:rsid w:val="0063755A"/>
    <w:rsid w:val="00641233"/>
    <w:rsid w:val="00657BFE"/>
    <w:rsid w:val="00672C6C"/>
    <w:rsid w:val="006D523E"/>
    <w:rsid w:val="006D6409"/>
    <w:rsid w:val="006E0713"/>
    <w:rsid w:val="006E0C96"/>
    <w:rsid w:val="00702143"/>
    <w:rsid w:val="007323B3"/>
    <w:rsid w:val="0074117B"/>
    <w:rsid w:val="00776639"/>
    <w:rsid w:val="00805224"/>
    <w:rsid w:val="0081095A"/>
    <w:rsid w:val="00824B6C"/>
    <w:rsid w:val="008307D5"/>
    <w:rsid w:val="0083173F"/>
    <w:rsid w:val="00850B6F"/>
    <w:rsid w:val="008B078E"/>
    <w:rsid w:val="008D4E11"/>
    <w:rsid w:val="0092212E"/>
    <w:rsid w:val="009234F3"/>
    <w:rsid w:val="00930350"/>
    <w:rsid w:val="00932E86"/>
    <w:rsid w:val="00982E65"/>
    <w:rsid w:val="009D3DCF"/>
    <w:rsid w:val="009D7089"/>
    <w:rsid w:val="009E55C9"/>
    <w:rsid w:val="00A13341"/>
    <w:rsid w:val="00A268D0"/>
    <w:rsid w:val="00A33CC7"/>
    <w:rsid w:val="00A87686"/>
    <w:rsid w:val="00A93DA9"/>
    <w:rsid w:val="00A97A65"/>
    <w:rsid w:val="00AD3798"/>
    <w:rsid w:val="00AD66E7"/>
    <w:rsid w:val="00B02C8F"/>
    <w:rsid w:val="00B1569F"/>
    <w:rsid w:val="00B6083B"/>
    <w:rsid w:val="00B65142"/>
    <w:rsid w:val="00B77DD5"/>
    <w:rsid w:val="00B832C1"/>
    <w:rsid w:val="00BB4B60"/>
    <w:rsid w:val="00BC7F7A"/>
    <w:rsid w:val="00BD1CD0"/>
    <w:rsid w:val="00BF41F6"/>
    <w:rsid w:val="00C1151A"/>
    <w:rsid w:val="00C45BDA"/>
    <w:rsid w:val="00CB1382"/>
    <w:rsid w:val="00CB384F"/>
    <w:rsid w:val="00CC7C1F"/>
    <w:rsid w:val="00D745DC"/>
    <w:rsid w:val="00D91230"/>
    <w:rsid w:val="00DA2F51"/>
    <w:rsid w:val="00DE1B5D"/>
    <w:rsid w:val="00DF489E"/>
    <w:rsid w:val="00E042C6"/>
    <w:rsid w:val="00E122F8"/>
    <w:rsid w:val="00E436C1"/>
    <w:rsid w:val="00E4562E"/>
    <w:rsid w:val="00E73716"/>
    <w:rsid w:val="00E770C2"/>
    <w:rsid w:val="00F5F812"/>
    <w:rsid w:val="00F80132"/>
    <w:rsid w:val="00FA4355"/>
    <w:rsid w:val="00FA593A"/>
    <w:rsid w:val="0122E09F"/>
    <w:rsid w:val="01E5DACD"/>
    <w:rsid w:val="031E243C"/>
    <w:rsid w:val="04F542A4"/>
    <w:rsid w:val="05047405"/>
    <w:rsid w:val="050AB05F"/>
    <w:rsid w:val="052545C5"/>
    <w:rsid w:val="05F713E5"/>
    <w:rsid w:val="06184113"/>
    <w:rsid w:val="063ADE18"/>
    <w:rsid w:val="072303F0"/>
    <w:rsid w:val="0747059A"/>
    <w:rsid w:val="07AB63FF"/>
    <w:rsid w:val="07BE22F5"/>
    <w:rsid w:val="08318628"/>
    <w:rsid w:val="0878F840"/>
    <w:rsid w:val="0928592B"/>
    <w:rsid w:val="093FC073"/>
    <w:rsid w:val="0A35D21F"/>
    <w:rsid w:val="0B83FB38"/>
    <w:rsid w:val="0C18B363"/>
    <w:rsid w:val="0C4F5AEE"/>
    <w:rsid w:val="0D1B90E8"/>
    <w:rsid w:val="0D8005C8"/>
    <w:rsid w:val="0D844902"/>
    <w:rsid w:val="0D89A309"/>
    <w:rsid w:val="0D8AB020"/>
    <w:rsid w:val="0D8F2E4C"/>
    <w:rsid w:val="0EB29218"/>
    <w:rsid w:val="0ED846D1"/>
    <w:rsid w:val="0F1B3C43"/>
    <w:rsid w:val="1027F057"/>
    <w:rsid w:val="104DC2C7"/>
    <w:rsid w:val="10862A37"/>
    <w:rsid w:val="11294E31"/>
    <w:rsid w:val="1154184D"/>
    <w:rsid w:val="11738459"/>
    <w:rsid w:val="119C0D9E"/>
    <w:rsid w:val="11C9AACC"/>
    <w:rsid w:val="12A94F1E"/>
    <w:rsid w:val="133B5729"/>
    <w:rsid w:val="137D9520"/>
    <w:rsid w:val="139C5DF9"/>
    <w:rsid w:val="13CC4E26"/>
    <w:rsid w:val="13DF1567"/>
    <w:rsid w:val="14D975E7"/>
    <w:rsid w:val="14ED1B51"/>
    <w:rsid w:val="1536D3F0"/>
    <w:rsid w:val="153719BF"/>
    <w:rsid w:val="156A8432"/>
    <w:rsid w:val="15E4D753"/>
    <w:rsid w:val="161222BA"/>
    <w:rsid w:val="164E68F7"/>
    <w:rsid w:val="16BCDA29"/>
    <w:rsid w:val="16D4AA3D"/>
    <w:rsid w:val="1823F0D7"/>
    <w:rsid w:val="195E1E1B"/>
    <w:rsid w:val="196DAA6C"/>
    <w:rsid w:val="19E40218"/>
    <w:rsid w:val="19ECF565"/>
    <w:rsid w:val="1A32B426"/>
    <w:rsid w:val="1AD779CA"/>
    <w:rsid w:val="1B023998"/>
    <w:rsid w:val="1B222436"/>
    <w:rsid w:val="1B2F5029"/>
    <w:rsid w:val="1B5F0244"/>
    <w:rsid w:val="1B699809"/>
    <w:rsid w:val="1BA1BCF8"/>
    <w:rsid w:val="1C27A64A"/>
    <w:rsid w:val="1CF2E6FC"/>
    <w:rsid w:val="1D770F7C"/>
    <w:rsid w:val="1E4E23AC"/>
    <w:rsid w:val="1ECA774B"/>
    <w:rsid w:val="20047D48"/>
    <w:rsid w:val="21268028"/>
    <w:rsid w:val="21860CE4"/>
    <w:rsid w:val="21A08BF0"/>
    <w:rsid w:val="223552BF"/>
    <w:rsid w:val="2237407E"/>
    <w:rsid w:val="230AC067"/>
    <w:rsid w:val="234BEC9F"/>
    <w:rsid w:val="23C0C31C"/>
    <w:rsid w:val="24AB89DE"/>
    <w:rsid w:val="253EB32B"/>
    <w:rsid w:val="25DE54B0"/>
    <w:rsid w:val="26A689F8"/>
    <w:rsid w:val="26C504BC"/>
    <w:rsid w:val="27871D3D"/>
    <w:rsid w:val="27946E8C"/>
    <w:rsid w:val="27BE75D3"/>
    <w:rsid w:val="27F4AAD4"/>
    <w:rsid w:val="28EFD908"/>
    <w:rsid w:val="29298391"/>
    <w:rsid w:val="2979C49B"/>
    <w:rsid w:val="29B74FDD"/>
    <w:rsid w:val="2A07CABC"/>
    <w:rsid w:val="2A50ECDE"/>
    <w:rsid w:val="2B2729CF"/>
    <w:rsid w:val="2B3A27FD"/>
    <w:rsid w:val="2B7A5F44"/>
    <w:rsid w:val="2BDC7D35"/>
    <w:rsid w:val="2C23AE2E"/>
    <w:rsid w:val="2CE6E8D6"/>
    <w:rsid w:val="2DD9017E"/>
    <w:rsid w:val="2E932BAF"/>
    <w:rsid w:val="2EFA51B2"/>
    <w:rsid w:val="2FB55B79"/>
    <w:rsid w:val="302E54EF"/>
    <w:rsid w:val="30659595"/>
    <w:rsid w:val="3085D810"/>
    <w:rsid w:val="31B3B3EC"/>
    <w:rsid w:val="327F6894"/>
    <w:rsid w:val="32EB1120"/>
    <w:rsid w:val="3390F64C"/>
    <w:rsid w:val="33DED46C"/>
    <w:rsid w:val="350F5074"/>
    <w:rsid w:val="35ADD8C4"/>
    <w:rsid w:val="35B9D95E"/>
    <w:rsid w:val="364BE4A7"/>
    <w:rsid w:val="365B23D3"/>
    <w:rsid w:val="3749C611"/>
    <w:rsid w:val="3756767A"/>
    <w:rsid w:val="37B73B32"/>
    <w:rsid w:val="38453566"/>
    <w:rsid w:val="3877AD02"/>
    <w:rsid w:val="38C7865A"/>
    <w:rsid w:val="38CE71E3"/>
    <w:rsid w:val="38ED6A8A"/>
    <w:rsid w:val="396A5B69"/>
    <w:rsid w:val="399C61FF"/>
    <w:rsid w:val="39BEF27E"/>
    <w:rsid w:val="39F6110F"/>
    <w:rsid w:val="3A185058"/>
    <w:rsid w:val="3A4943B1"/>
    <w:rsid w:val="3B6D88B7"/>
    <w:rsid w:val="3B80FAC7"/>
    <w:rsid w:val="3C5BB589"/>
    <w:rsid w:val="3D45DF32"/>
    <w:rsid w:val="3D51D35F"/>
    <w:rsid w:val="3DAF72C1"/>
    <w:rsid w:val="3DD0D24B"/>
    <w:rsid w:val="3DF2E30F"/>
    <w:rsid w:val="3F9CE45B"/>
    <w:rsid w:val="3FC032C4"/>
    <w:rsid w:val="401BC050"/>
    <w:rsid w:val="40D6C492"/>
    <w:rsid w:val="41090AAF"/>
    <w:rsid w:val="421387A6"/>
    <w:rsid w:val="4252640D"/>
    <w:rsid w:val="435F1250"/>
    <w:rsid w:val="4364B326"/>
    <w:rsid w:val="43A6EA02"/>
    <w:rsid w:val="43BB47D4"/>
    <w:rsid w:val="4415A296"/>
    <w:rsid w:val="44231918"/>
    <w:rsid w:val="44A2EAE5"/>
    <w:rsid w:val="46CDFB1D"/>
    <w:rsid w:val="477FC4C4"/>
    <w:rsid w:val="47CF1C05"/>
    <w:rsid w:val="4870A224"/>
    <w:rsid w:val="490B7ADF"/>
    <w:rsid w:val="4910BBC3"/>
    <w:rsid w:val="49140156"/>
    <w:rsid w:val="493DFD56"/>
    <w:rsid w:val="495265EF"/>
    <w:rsid w:val="497E6B3F"/>
    <w:rsid w:val="4A1E6C1F"/>
    <w:rsid w:val="4B3ED450"/>
    <w:rsid w:val="4B64B3BE"/>
    <w:rsid w:val="4C40F7AC"/>
    <w:rsid w:val="4CC0CCA8"/>
    <w:rsid w:val="4D479D60"/>
    <w:rsid w:val="4D5755CC"/>
    <w:rsid w:val="4DC67A1E"/>
    <w:rsid w:val="4E5E4D0A"/>
    <w:rsid w:val="4E767512"/>
    <w:rsid w:val="4F6A7DAB"/>
    <w:rsid w:val="4FC33F6A"/>
    <w:rsid w:val="4FE4ACE5"/>
    <w:rsid w:val="501296EF"/>
    <w:rsid w:val="501A5E57"/>
    <w:rsid w:val="50BC274E"/>
    <w:rsid w:val="50E87D3B"/>
    <w:rsid w:val="51EBD467"/>
    <w:rsid w:val="524778C3"/>
    <w:rsid w:val="527A54ED"/>
    <w:rsid w:val="5296D6A7"/>
    <w:rsid w:val="52EAEA2D"/>
    <w:rsid w:val="5349E635"/>
    <w:rsid w:val="539B0F11"/>
    <w:rsid w:val="53AF686C"/>
    <w:rsid w:val="53B8D345"/>
    <w:rsid w:val="54672196"/>
    <w:rsid w:val="55C2B321"/>
    <w:rsid w:val="568186F7"/>
    <w:rsid w:val="56F987A2"/>
    <w:rsid w:val="5771B109"/>
    <w:rsid w:val="577DCDED"/>
    <w:rsid w:val="57DC2411"/>
    <w:rsid w:val="5803B392"/>
    <w:rsid w:val="58889E71"/>
    <w:rsid w:val="58B3B287"/>
    <w:rsid w:val="590CA5CB"/>
    <w:rsid w:val="593E3566"/>
    <w:rsid w:val="59826EAE"/>
    <w:rsid w:val="59B85189"/>
    <w:rsid w:val="59FEAA20"/>
    <w:rsid w:val="5A176FEC"/>
    <w:rsid w:val="5A793138"/>
    <w:rsid w:val="5B660DF8"/>
    <w:rsid w:val="5BD49773"/>
    <w:rsid w:val="5C123586"/>
    <w:rsid w:val="5C4D15D1"/>
    <w:rsid w:val="5D7970FB"/>
    <w:rsid w:val="5E0B85D5"/>
    <w:rsid w:val="5E3128BC"/>
    <w:rsid w:val="5E6B563E"/>
    <w:rsid w:val="5EBE7864"/>
    <w:rsid w:val="5EE2CBF1"/>
    <w:rsid w:val="5F53CC94"/>
    <w:rsid w:val="5F6E2814"/>
    <w:rsid w:val="60640530"/>
    <w:rsid w:val="60F7C21E"/>
    <w:rsid w:val="613CF944"/>
    <w:rsid w:val="616681B6"/>
    <w:rsid w:val="61CA920C"/>
    <w:rsid w:val="61FA6F57"/>
    <w:rsid w:val="622A4819"/>
    <w:rsid w:val="631E8403"/>
    <w:rsid w:val="6419DB0A"/>
    <w:rsid w:val="648F7B04"/>
    <w:rsid w:val="64AE874E"/>
    <w:rsid w:val="65D675C2"/>
    <w:rsid w:val="65F2BB1F"/>
    <w:rsid w:val="668394F3"/>
    <w:rsid w:val="66A5C310"/>
    <w:rsid w:val="66AA1710"/>
    <w:rsid w:val="682934ED"/>
    <w:rsid w:val="68B92DB3"/>
    <w:rsid w:val="6923A86F"/>
    <w:rsid w:val="6A2AFDE1"/>
    <w:rsid w:val="6A8C6ADE"/>
    <w:rsid w:val="6AFDC754"/>
    <w:rsid w:val="6BFC5682"/>
    <w:rsid w:val="6C344716"/>
    <w:rsid w:val="6C697A1F"/>
    <w:rsid w:val="6CEB4AFC"/>
    <w:rsid w:val="6CEBF8F3"/>
    <w:rsid w:val="6CF6583A"/>
    <w:rsid w:val="6D074AFA"/>
    <w:rsid w:val="6D42A224"/>
    <w:rsid w:val="6DAB0D3E"/>
    <w:rsid w:val="6DDC5E50"/>
    <w:rsid w:val="6DE64725"/>
    <w:rsid w:val="6E56F27A"/>
    <w:rsid w:val="6F3249C4"/>
    <w:rsid w:val="6F3E6FCA"/>
    <w:rsid w:val="6FC44990"/>
    <w:rsid w:val="6FE7952E"/>
    <w:rsid w:val="706EC59A"/>
    <w:rsid w:val="70982F1A"/>
    <w:rsid w:val="72C8D49C"/>
    <w:rsid w:val="733DDAD9"/>
    <w:rsid w:val="73BD46F1"/>
    <w:rsid w:val="742500DD"/>
    <w:rsid w:val="748ACAE3"/>
    <w:rsid w:val="756A4E4F"/>
    <w:rsid w:val="756B5FCD"/>
    <w:rsid w:val="758846A1"/>
    <w:rsid w:val="75AA0F4B"/>
    <w:rsid w:val="75D47C4B"/>
    <w:rsid w:val="7628F408"/>
    <w:rsid w:val="7697437C"/>
    <w:rsid w:val="7757A91B"/>
    <w:rsid w:val="77B6C437"/>
    <w:rsid w:val="7804C5AF"/>
    <w:rsid w:val="782E2AC0"/>
    <w:rsid w:val="785B3BCB"/>
    <w:rsid w:val="7865D3D3"/>
    <w:rsid w:val="78C95CAA"/>
    <w:rsid w:val="78D1C662"/>
    <w:rsid w:val="79B60064"/>
    <w:rsid w:val="79DFC9C2"/>
    <w:rsid w:val="7B475EA9"/>
    <w:rsid w:val="7B48F9F1"/>
    <w:rsid w:val="7B5CA02A"/>
    <w:rsid w:val="7B64BD28"/>
    <w:rsid w:val="7CAF7C54"/>
    <w:rsid w:val="7D7CDCC5"/>
    <w:rsid w:val="7D963A3B"/>
    <w:rsid w:val="7DFF982B"/>
    <w:rsid w:val="7E059BB6"/>
    <w:rsid w:val="7E1DD246"/>
    <w:rsid w:val="7E78A1EB"/>
    <w:rsid w:val="7F4F9B63"/>
    <w:rsid w:val="7F7C6F06"/>
    <w:rsid w:val="7FA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265"/>
  <w15:docId w15:val="{5EFE0CA0-C7F2-4669-982D-C764E7A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13341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E042C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D91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paragraph" w:styleId="paragraph" w:customStyle="1">
    <w:name w:val="paragraph"/>
    <w:basedOn w:val="Normln"/>
    <w:rsid w:val="00366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normaltextrun" w:customStyle="1">
    <w:name w:val="normaltextrun"/>
    <w:basedOn w:val="Standardnpsmoodstavce"/>
    <w:rsid w:val="00366CBD"/>
  </w:style>
  <w:style w:type="character" w:styleId="eop" w:customStyle="1">
    <w:name w:val="eop"/>
    <w:basedOn w:val="Standardnpsmoodstavce"/>
    <w:rsid w:val="00366CBD"/>
  </w:style>
  <w:style w:type="character" w:styleId="contextualspellingandgrammarerror" w:customStyle="1">
    <w:name w:val="contextualspellingandgrammarerror"/>
    <w:basedOn w:val="Standardnpsmoodstavce"/>
    <w:rsid w:val="003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9c3aa-27c4-4fd2-8162-5c5dc298a314" xsi:nil="true"/>
    <lcf76f155ced4ddcb4097134ff3c332f xmlns="78346fe0-a9ce-4eaf-a7e5-79cd7e7e60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22696EDB040478C126F875F0971A5" ma:contentTypeVersion="12" ma:contentTypeDescription="Vytvoří nový dokument" ma:contentTypeScope="" ma:versionID="c81bed4f16c79bb1f17849ff3b75aeab">
  <xsd:schema xmlns:xsd="http://www.w3.org/2001/XMLSchema" xmlns:xs="http://www.w3.org/2001/XMLSchema" xmlns:p="http://schemas.microsoft.com/office/2006/metadata/properties" xmlns:ns2="7fb8f1b7-5ec2-4651-b619-defaf36e4a11" xmlns:ns3="78346fe0-a9ce-4eaf-a7e5-79cd7e7e601b" xmlns:ns4="50d9c3aa-27c4-4fd2-8162-5c5dc298a314" targetNamespace="http://schemas.microsoft.com/office/2006/metadata/properties" ma:root="true" ma:fieldsID="3b65e222ba03b4f991fb611e8334adec" ns2:_="" ns3:_="" ns4:_="">
    <xsd:import namespace="7fb8f1b7-5ec2-4651-b619-defaf36e4a11"/>
    <xsd:import namespace="78346fe0-a9ce-4eaf-a7e5-79cd7e7e601b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fe0-a9ce-4eaf-a7e5-79cd7e7e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c9c55f8a-dc7b-4cbe-8c90-f4d6d99ce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D818-31FF-4183-933D-709B81D0E5C3}">
  <ds:schemaRefs>
    <ds:schemaRef ds:uri="http://schemas.microsoft.com/office/2006/metadata/properties"/>
    <ds:schemaRef ds:uri="http://schemas.microsoft.com/office/infopath/2007/PartnerControls"/>
    <ds:schemaRef ds:uri="50d9c3aa-27c4-4fd2-8162-5c5dc298a314"/>
    <ds:schemaRef ds:uri="78346fe0-a9ce-4eaf-a7e5-79cd7e7e601b"/>
  </ds:schemaRefs>
</ds:datastoreItem>
</file>

<file path=customXml/itemProps2.xml><?xml version="1.0" encoding="utf-8"?>
<ds:datastoreItem xmlns:ds="http://schemas.openxmlformats.org/officeDocument/2006/customXml" ds:itemID="{5077B8E3-EE0D-40CB-B9A4-1529BF52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6B29-FE1B-40F7-A266-C2DF225F8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78346fe0-a9ce-4eaf-a7e5-79cd7e7e601b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 Za Aleji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čtrnáctidenní plán</dc:title>
  <dc:creator>ZŠ Za Alejí</dc:creator>
  <lastModifiedBy>Lucie Nucová</lastModifiedBy>
  <revision>24</revision>
  <lastPrinted>2018-03-28T06:57:00.0000000Z</lastPrinted>
  <dcterms:created xsi:type="dcterms:W3CDTF">2023-08-31T08:47:00.0000000Z</dcterms:created>
  <dcterms:modified xsi:type="dcterms:W3CDTF">2023-10-25T17:43:04.1517870Z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0x01010008422696EDB040478C126F875F0971A5</vt:lpwstr>
  </property>
  <property fmtid="{D5CDD505-2E9C-101B-9397-08002B2CF9AE}" pid="3" name="MediaServiceImageTags">
    <vt:lpwstr/>
  </property>
</Properties>
</file>