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AF220" w14:textId="77777777" w:rsidR="00BC7F7A" w:rsidRDefault="00BC7F7A" w:rsidP="00BC7F7A">
      <w:pPr>
        <w:pStyle w:val="Standard"/>
      </w:pPr>
      <w:bookmarkStart w:id="0" w:name="_GoBack"/>
      <w:bookmarkEnd w:id="0"/>
    </w:p>
    <w:p w14:paraId="00947D6A" w14:textId="7C4A16C8" w:rsidR="331ADEFE" w:rsidRDefault="331ADEFE" w:rsidP="331ADEFE">
      <w:pPr>
        <w:pStyle w:val="Standard"/>
      </w:pPr>
    </w:p>
    <w:p w14:paraId="5B0390B9" w14:textId="7635864C" w:rsidR="331ADEFE" w:rsidRDefault="331ADEFE" w:rsidP="331ADEFE">
      <w:pPr>
        <w:pStyle w:val="Standard"/>
      </w:pPr>
    </w:p>
    <w:p w14:paraId="50A049ED" w14:textId="5985A014" w:rsidR="14D78124" w:rsidRDefault="14D78124" w:rsidP="14D78124">
      <w:pPr>
        <w:pStyle w:val="Standard"/>
      </w:pPr>
    </w:p>
    <w:tbl>
      <w:tblPr>
        <w:tblStyle w:val="Mkatabulky"/>
        <w:tblW w:w="14786" w:type="dxa"/>
        <w:tblLayout w:type="fixed"/>
        <w:tblLook w:val="04A0" w:firstRow="1" w:lastRow="0" w:firstColumn="1" w:lastColumn="0" w:noHBand="0" w:noVBand="1"/>
      </w:tblPr>
      <w:tblGrid>
        <w:gridCol w:w="645"/>
        <w:gridCol w:w="4340"/>
        <w:gridCol w:w="5897"/>
        <w:gridCol w:w="3904"/>
      </w:tblGrid>
      <w:tr w:rsidR="00BC7F7A" w:rsidRPr="00BC7F7A" w14:paraId="12CCD6F0" w14:textId="77777777" w:rsidTr="331ADEFE">
        <w:trPr>
          <w:trHeight w:hRule="exact" w:val="567"/>
        </w:trPr>
        <w:tc>
          <w:tcPr>
            <w:tcW w:w="10882" w:type="dxa"/>
            <w:gridSpan w:val="3"/>
            <w:shd w:val="clear" w:color="auto" w:fill="D9D9D9" w:themeFill="background1" w:themeFillShade="D9"/>
            <w:vAlign w:val="center"/>
          </w:tcPr>
          <w:p w14:paraId="481768C4" w14:textId="2F058E6B" w:rsidR="00BC7F7A" w:rsidRPr="00BC7F7A" w:rsidRDefault="004D6394" w:rsidP="004D6394">
            <w:pPr>
              <w:pStyle w:val="Standard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6</w:t>
            </w:r>
            <w:r w:rsidR="00002D9F" w:rsidRPr="385D4544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. PLÁN (</w:t>
            </w:r>
            <w:r w:rsidR="003D1BE0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1</w:t>
            </w:r>
            <w:r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5</w:t>
            </w:r>
            <w:r w:rsidR="00353543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 xml:space="preserve">. </w:t>
            </w:r>
            <w:r w:rsidR="00867D47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1</w:t>
            </w:r>
            <w:r w:rsidR="003D1BE0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1</w:t>
            </w:r>
            <w:r w:rsidR="00C45BDA" w:rsidRPr="385D4544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.</w:t>
            </w:r>
            <w:r w:rsidR="00002D9F" w:rsidRPr="385D4544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 xml:space="preserve"> –</w:t>
            </w:r>
            <w:r w:rsidR="00353543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28</w:t>
            </w:r>
            <w:r w:rsidR="00002D9F" w:rsidRPr="385D4544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 xml:space="preserve">. </w:t>
            </w:r>
            <w:r w:rsidR="00867D47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1</w:t>
            </w:r>
            <w:r w:rsidR="003D1BE0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1</w:t>
            </w:r>
            <w:r w:rsidR="00002D9F" w:rsidRPr="385D4544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. 20</w:t>
            </w:r>
            <w:r w:rsidR="00CE712D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2</w:t>
            </w:r>
            <w:r w:rsidR="00645BF1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1</w:t>
            </w:r>
            <w:r w:rsidR="00BC7F7A" w:rsidRPr="385D4544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)</w:t>
            </w:r>
          </w:p>
        </w:tc>
        <w:tc>
          <w:tcPr>
            <w:tcW w:w="3904" w:type="dxa"/>
            <w:shd w:val="clear" w:color="auto" w:fill="D9D9D9" w:themeFill="background1" w:themeFillShade="D9"/>
            <w:vAlign w:val="center"/>
          </w:tcPr>
          <w:p w14:paraId="2DE42616" w14:textId="33C5B8A9" w:rsidR="00BC7F7A" w:rsidRPr="00BC7F7A" w:rsidRDefault="00645BF1" w:rsidP="385D4544">
            <w:pPr>
              <w:pStyle w:val="Standard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9</w:t>
            </w:r>
            <w:r w:rsidR="00051340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. A</w:t>
            </w:r>
          </w:p>
        </w:tc>
      </w:tr>
      <w:tr w:rsidR="00BC7F7A" w:rsidRPr="00BC7F7A" w14:paraId="1A926883" w14:textId="77777777" w:rsidTr="331ADEFE">
        <w:tc>
          <w:tcPr>
            <w:tcW w:w="645" w:type="dxa"/>
            <w:tcBorders>
              <w:right w:val="nil"/>
            </w:tcBorders>
            <w:shd w:val="clear" w:color="auto" w:fill="D9D9D9" w:themeFill="background1" w:themeFillShade="D9"/>
          </w:tcPr>
          <w:p w14:paraId="7F2F1CA6" w14:textId="77777777" w:rsidR="00BC7F7A" w:rsidRPr="00BC7F7A" w:rsidRDefault="00BC7F7A" w:rsidP="009A104F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79616B" w14:textId="77777777" w:rsidR="00BC7F7A" w:rsidRPr="00BC7F7A" w:rsidRDefault="00BC7F7A" w:rsidP="385D4544">
            <w:pPr>
              <w:pStyle w:val="Standard"/>
              <w:jc w:val="center"/>
              <w:rPr>
                <w:rFonts w:asciiTheme="minorHAnsi" w:hAnsiTheme="minorHAnsi" w:cstheme="minorBidi"/>
              </w:rPr>
            </w:pPr>
            <w:r w:rsidRPr="385D4544">
              <w:rPr>
                <w:rFonts w:asciiTheme="minorHAnsi" w:eastAsia="Times New Roman" w:hAnsiTheme="minorHAnsi" w:cstheme="minorBidi"/>
                <w:b/>
                <w:bCs/>
                <w:spacing w:val="20"/>
                <w:lang w:bidi="ar-SA"/>
              </w:rPr>
              <w:t>Učivo + str. v učebnici</w:t>
            </w:r>
          </w:p>
        </w:tc>
        <w:tc>
          <w:tcPr>
            <w:tcW w:w="5897" w:type="dxa"/>
            <w:tcBorders>
              <w:left w:val="nil"/>
            </w:tcBorders>
            <w:shd w:val="clear" w:color="auto" w:fill="D9D9D9" w:themeFill="background1" w:themeFillShade="D9"/>
          </w:tcPr>
          <w:p w14:paraId="42DBC4F5" w14:textId="77777777" w:rsidR="00BC7F7A" w:rsidRPr="00BC7F7A" w:rsidRDefault="00BC7F7A" w:rsidP="009A104F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904" w:type="dxa"/>
            <w:shd w:val="clear" w:color="auto" w:fill="D9D9D9" w:themeFill="background1" w:themeFillShade="D9"/>
          </w:tcPr>
          <w:p w14:paraId="56674736" w14:textId="5F6E1604" w:rsidR="00BC7F7A" w:rsidRPr="00BC7F7A" w:rsidRDefault="385D4544" w:rsidP="385D4544">
            <w:pPr>
              <w:pStyle w:val="Standard"/>
              <w:ind w:right="111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DÚ</w:t>
            </w:r>
            <w:r w:rsidR="005479A6">
              <w:rPr>
                <w:rFonts w:asciiTheme="minorHAnsi" w:hAnsiTheme="minorHAnsi" w:cstheme="minorBidi"/>
                <w:b/>
                <w:bCs/>
              </w:rPr>
              <w:t>, prověrky</w:t>
            </w:r>
          </w:p>
        </w:tc>
      </w:tr>
      <w:tr w:rsidR="00BC7F7A" w:rsidRPr="00BC7F7A" w14:paraId="0B4EE946" w14:textId="77777777" w:rsidTr="331ADEFE">
        <w:tc>
          <w:tcPr>
            <w:tcW w:w="645" w:type="dxa"/>
          </w:tcPr>
          <w:p w14:paraId="1642445F" w14:textId="77777777" w:rsidR="00BC7F7A" w:rsidRPr="00BC7F7A" w:rsidRDefault="385D4544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JČ</w:t>
            </w:r>
          </w:p>
        </w:tc>
        <w:tc>
          <w:tcPr>
            <w:tcW w:w="10237" w:type="dxa"/>
            <w:gridSpan w:val="2"/>
          </w:tcPr>
          <w:p w14:paraId="33D2579F" w14:textId="70B14307" w:rsidR="00BC7F7A" w:rsidRPr="00BC7F7A" w:rsidRDefault="5F3865B4" w:rsidP="00867D47">
            <w:r>
              <w:t xml:space="preserve">Rozvrstvení slovní zásoby, stavba slova, tvoření nových slov, SL – 1. KSP, LV - </w:t>
            </w:r>
            <w:r w:rsidR="11945040">
              <w:t>Čteme z české literatury – Petr Bezruč</w:t>
            </w:r>
          </w:p>
        </w:tc>
        <w:tc>
          <w:tcPr>
            <w:tcW w:w="3904" w:type="dxa"/>
          </w:tcPr>
          <w:p w14:paraId="7E5FD274" w14:textId="2DE0F631" w:rsidR="00BC7F7A" w:rsidRPr="00BC7F7A" w:rsidRDefault="11945040" w:rsidP="331ADEFE">
            <w:pPr>
              <w:pStyle w:val="Standard"/>
              <w:ind w:right="111"/>
              <w:rPr>
                <w:rFonts w:asciiTheme="minorHAnsi" w:hAnsiTheme="minorHAnsi" w:cstheme="minorBidi"/>
              </w:rPr>
            </w:pPr>
            <w:r w:rsidRPr="331ADEFE">
              <w:rPr>
                <w:rFonts w:asciiTheme="minorHAnsi" w:hAnsiTheme="minorHAnsi" w:cstheme="minorBidi"/>
              </w:rPr>
              <w:t>Referáty z četby</w:t>
            </w:r>
          </w:p>
        </w:tc>
      </w:tr>
      <w:tr w:rsidR="00BC7F7A" w:rsidRPr="00BC7F7A" w14:paraId="3E625729" w14:textId="77777777" w:rsidTr="331ADEFE">
        <w:tc>
          <w:tcPr>
            <w:tcW w:w="645" w:type="dxa"/>
          </w:tcPr>
          <w:p w14:paraId="605A4B41" w14:textId="77777777" w:rsidR="00BC7F7A" w:rsidRPr="00BC7F7A" w:rsidRDefault="385D4544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AJ</w:t>
            </w:r>
          </w:p>
        </w:tc>
        <w:tc>
          <w:tcPr>
            <w:tcW w:w="10237" w:type="dxa"/>
            <w:gridSpan w:val="2"/>
          </w:tcPr>
          <w:p w14:paraId="6271D8CF" w14:textId="42D33AA7" w:rsidR="00BC7F7A" w:rsidRPr="00BC7F7A" w:rsidRDefault="6A22699B" w:rsidP="331ADEFE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331ADEF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BŘE:</w:t>
            </w:r>
            <w:r w:rsidR="29B2B7CB" w:rsidRPr="331ADEF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6A4F84F5" w:rsidRPr="331ADEF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4CD – adjectives with –ed or –ing, dialogues, ordering a meal, asking people to do things</w:t>
            </w:r>
          </w:p>
          <w:p w14:paraId="213079B0" w14:textId="005AC2B7" w:rsidR="7F8CE7FE" w:rsidRDefault="7F8CE7FE" w:rsidP="331ADEFE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331ADEF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SIM: </w:t>
            </w:r>
            <w:r w:rsidR="602CFD7A" w:rsidRPr="331ADEF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Used to, Present perfect x Past simple</w:t>
            </w:r>
          </w:p>
          <w:p w14:paraId="2EABE32F" w14:textId="744F5F22" w:rsidR="00BC7F7A" w:rsidRPr="00BC7F7A" w:rsidRDefault="3CB727D3" w:rsidP="331ADEFE">
            <w:pPr>
              <w:rPr>
                <w:color w:val="000000" w:themeColor="text1"/>
              </w:rPr>
            </w:pPr>
            <w:r w:rsidRPr="331ADEFE">
              <w:rPr>
                <w:color w:val="000000" w:themeColor="text1"/>
              </w:rPr>
              <w:t xml:space="preserve">HOR: </w:t>
            </w:r>
            <w:r w:rsidR="59DFFB33" w:rsidRPr="331ADEFE">
              <w:rPr>
                <w:color w:val="000000" w:themeColor="text1"/>
              </w:rPr>
              <w:t>4CD – Adjectives, Listening, Asking people to do thing</w:t>
            </w:r>
          </w:p>
          <w:p w14:paraId="22C6E244" w14:textId="3A21E003" w:rsidR="00BC7F7A" w:rsidRPr="00BC7F7A" w:rsidRDefault="4F9280F6" w:rsidP="14D8FB3F">
            <w:pPr>
              <w:rPr>
                <w:color w:val="000000" w:themeColor="text1"/>
              </w:rPr>
            </w:pPr>
            <w:r w:rsidRPr="331ADEFE">
              <w:rPr>
                <w:color w:val="000000" w:themeColor="text1"/>
              </w:rPr>
              <w:t>NAP: London and Prague: comparison and discussion/</w:t>
            </w:r>
            <w:r w:rsidR="229BF8E9" w:rsidRPr="331ADEFE">
              <w:rPr>
                <w:color w:val="000000" w:themeColor="text1"/>
              </w:rPr>
              <w:t xml:space="preserve"> eating in a restaurant</w:t>
            </w:r>
          </w:p>
        </w:tc>
        <w:tc>
          <w:tcPr>
            <w:tcW w:w="3904" w:type="dxa"/>
          </w:tcPr>
          <w:p w14:paraId="2A7779DE" w14:textId="654680F0" w:rsidR="00BC7F7A" w:rsidRPr="00BC7F7A" w:rsidRDefault="50CCF5FB" w:rsidP="331ADEFE">
            <w:pPr>
              <w:spacing w:line="285" w:lineRule="exact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331ADEF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BŘE: Unit test 4 – 24. 11.</w:t>
            </w:r>
          </w:p>
          <w:p w14:paraId="3FF75BAF" w14:textId="61BF893A" w:rsidR="00BC7F7A" w:rsidRPr="00BC7F7A" w:rsidRDefault="21DCF7AB" w:rsidP="331ADEFE">
            <w:pPr>
              <w:spacing w:line="285" w:lineRule="exact"/>
            </w:pPr>
            <w:r w:rsidRPr="331ADEF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SIM:  19.11. - Test: will x going to</w:t>
            </w:r>
          </w:p>
          <w:p w14:paraId="255EDE71" w14:textId="01421A9F" w:rsidR="00BC7F7A" w:rsidRPr="00BC7F7A" w:rsidRDefault="00BC7F7A" w:rsidP="331ADEFE">
            <w:pPr>
              <w:pStyle w:val="Standard"/>
              <w:ind w:right="111"/>
            </w:pPr>
          </w:p>
        </w:tc>
      </w:tr>
      <w:tr w:rsidR="005479A6" w:rsidRPr="00BC7F7A" w14:paraId="53DFDCBF" w14:textId="77777777" w:rsidTr="331ADEFE">
        <w:tc>
          <w:tcPr>
            <w:tcW w:w="645" w:type="dxa"/>
          </w:tcPr>
          <w:p w14:paraId="2BD5B10A" w14:textId="7C23E43C" w:rsidR="005479A6" w:rsidRPr="385D4544" w:rsidRDefault="005479A6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NJ</w:t>
            </w:r>
          </w:p>
        </w:tc>
        <w:tc>
          <w:tcPr>
            <w:tcW w:w="10237" w:type="dxa"/>
            <w:gridSpan w:val="2"/>
          </w:tcPr>
          <w:p w14:paraId="3FF5977D" w14:textId="5CC95B30" w:rsidR="005479A6" w:rsidRPr="00BC7F7A" w:rsidRDefault="53FD96F1" w:rsidP="14D78124">
            <w:r>
              <w:t>HOR: Haustiere + 4.pád podst</w:t>
            </w:r>
            <w:r w:rsidR="564B24D5">
              <w:t>atných jmen</w:t>
            </w:r>
            <w:r w:rsidR="1146D99E">
              <w:t>(procvičování.</w:t>
            </w:r>
            <w:r w:rsidR="564B24D5">
              <w:t xml:space="preserve"> </w:t>
            </w:r>
            <w:r w:rsidR="49BDC23A">
              <w:t>Časování nepravidelných sloves.</w:t>
            </w:r>
          </w:p>
        </w:tc>
        <w:tc>
          <w:tcPr>
            <w:tcW w:w="3904" w:type="dxa"/>
          </w:tcPr>
          <w:p w14:paraId="4BC15B7E" w14:textId="77777777" w:rsidR="005479A6" w:rsidRPr="00BC7F7A" w:rsidRDefault="005479A6" w:rsidP="00BC7F7A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479A6" w:rsidRPr="00BC7F7A" w14:paraId="3323B6AD" w14:textId="77777777" w:rsidTr="331ADEFE">
        <w:tc>
          <w:tcPr>
            <w:tcW w:w="645" w:type="dxa"/>
          </w:tcPr>
          <w:p w14:paraId="42B97B2C" w14:textId="07F7C664" w:rsidR="005479A6" w:rsidRPr="385D4544" w:rsidRDefault="005479A6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RJ</w:t>
            </w:r>
          </w:p>
        </w:tc>
        <w:tc>
          <w:tcPr>
            <w:tcW w:w="10237" w:type="dxa"/>
            <w:gridSpan w:val="2"/>
          </w:tcPr>
          <w:p w14:paraId="60B713B6" w14:textId="6C47970C" w:rsidR="005479A6" w:rsidRPr="00BC7F7A" w:rsidRDefault="4B7ACDEA" w:rsidP="00867D47">
            <w:r>
              <w:t>Lekce 2</w:t>
            </w:r>
            <w:r w:rsidR="39B6B137">
              <w:t xml:space="preserve"> </w:t>
            </w:r>
            <w:r>
              <w:t>-</w:t>
            </w:r>
            <w:r w:rsidR="22C9A47D">
              <w:t xml:space="preserve"> </w:t>
            </w:r>
            <w:r>
              <w:t>procvičování a prověřování tázacích zájmen, předložkových vazeb, skloňování pod. jmen</w:t>
            </w:r>
          </w:p>
        </w:tc>
        <w:tc>
          <w:tcPr>
            <w:tcW w:w="3904" w:type="dxa"/>
          </w:tcPr>
          <w:p w14:paraId="6A7C06F4" w14:textId="69FA54CD" w:rsidR="005479A6" w:rsidRPr="00BC7F7A" w:rsidRDefault="005479A6" w:rsidP="4954D14B">
            <w:pPr>
              <w:pStyle w:val="Standard"/>
              <w:ind w:right="111"/>
              <w:rPr>
                <w:rFonts w:asciiTheme="minorHAnsi" w:hAnsiTheme="minorHAnsi" w:cstheme="minorBidi"/>
              </w:rPr>
            </w:pPr>
          </w:p>
        </w:tc>
      </w:tr>
      <w:tr w:rsidR="00BC7F7A" w:rsidRPr="00BC7F7A" w14:paraId="7DF7CBA0" w14:textId="77777777" w:rsidTr="331ADEFE">
        <w:tc>
          <w:tcPr>
            <w:tcW w:w="645" w:type="dxa"/>
          </w:tcPr>
          <w:p w14:paraId="6E112FC6" w14:textId="77777777" w:rsidR="00BC7F7A" w:rsidRPr="00BC7F7A" w:rsidRDefault="385D4544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M</w:t>
            </w:r>
          </w:p>
        </w:tc>
        <w:tc>
          <w:tcPr>
            <w:tcW w:w="10237" w:type="dxa"/>
            <w:gridSpan w:val="2"/>
          </w:tcPr>
          <w:p w14:paraId="0387EF3D" w14:textId="5EAC867B" w:rsidR="00BC7F7A" w:rsidRPr="00BC7F7A" w:rsidRDefault="68C0F23C" w:rsidP="331ADEFE">
            <w:pPr>
              <w:pStyle w:val="Standard"/>
            </w:pPr>
            <w:r w:rsidRPr="331ADEFE">
              <w:rPr>
                <w:rFonts w:ascii="Calibri" w:eastAsia="Calibri" w:hAnsi="Calibri" w:cs="Calibri"/>
              </w:rPr>
              <w:t>Kružnice, kruh – obvod, obsah, konstrukce</w:t>
            </w:r>
          </w:p>
        </w:tc>
        <w:tc>
          <w:tcPr>
            <w:tcW w:w="3904" w:type="dxa"/>
          </w:tcPr>
          <w:p w14:paraId="46E2D50A" w14:textId="228B06C9" w:rsidR="00BC7F7A" w:rsidRPr="00BC7F7A" w:rsidRDefault="68C0F23C" w:rsidP="331ADEFE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331ADEFE">
              <w:rPr>
                <w:rFonts w:asciiTheme="minorHAnsi" w:hAnsiTheme="minorHAnsi" w:cstheme="minorBidi"/>
              </w:rPr>
              <w:t>Je nutné si nosit rýsovací potřeby</w:t>
            </w:r>
          </w:p>
          <w:p w14:paraId="016FD948" w14:textId="1767BD65" w:rsidR="00BC7F7A" w:rsidRPr="00BC7F7A" w:rsidRDefault="68C0F23C" w:rsidP="331ADEFE">
            <w:pPr>
              <w:pStyle w:val="Standard"/>
              <w:ind w:right="111"/>
              <w:jc w:val="both"/>
            </w:pPr>
            <w:r w:rsidRPr="331ADEFE">
              <w:rPr>
                <w:rFonts w:asciiTheme="minorHAnsi" w:hAnsiTheme="minorHAnsi" w:cstheme="minorBidi"/>
              </w:rPr>
              <w:t>A začít se do MA připravovat</w:t>
            </w:r>
          </w:p>
        </w:tc>
      </w:tr>
      <w:tr w:rsidR="00BC7F7A" w:rsidRPr="00BC7F7A" w14:paraId="10F99286" w14:textId="77777777" w:rsidTr="331ADEFE">
        <w:tc>
          <w:tcPr>
            <w:tcW w:w="645" w:type="dxa"/>
          </w:tcPr>
          <w:p w14:paraId="3B537442" w14:textId="77777777" w:rsidR="00BC7F7A" w:rsidRPr="00BC7F7A" w:rsidRDefault="385D4544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Z</w:t>
            </w:r>
          </w:p>
        </w:tc>
        <w:tc>
          <w:tcPr>
            <w:tcW w:w="10237" w:type="dxa"/>
            <w:gridSpan w:val="2"/>
          </w:tcPr>
          <w:p w14:paraId="7D684398" w14:textId="2B09647E" w:rsidR="00BC7F7A" w:rsidRPr="007323B3" w:rsidRDefault="42C70FC1" w:rsidP="331ADEFE">
            <w:pPr>
              <w:pStyle w:val="Standard"/>
              <w:rPr>
                <w:rFonts w:asciiTheme="minorHAnsi" w:hAnsiTheme="minorHAnsi" w:cstheme="minorBidi"/>
              </w:rPr>
            </w:pPr>
            <w:r w:rsidRPr="331ADEFE">
              <w:rPr>
                <w:rFonts w:asciiTheme="minorHAnsi" w:hAnsiTheme="minorHAnsi" w:cstheme="minorBidi"/>
              </w:rPr>
              <w:t>SE</w:t>
            </w:r>
            <w:r w:rsidR="23A2CD8E" w:rsidRPr="331ADEFE">
              <w:rPr>
                <w:rFonts w:asciiTheme="minorHAnsi" w:hAnsiTheme="minorHAnsi" w:cstheme="minorBidi"/>
              </w:rPr>
              <w:t xml:space="preserve"> – Norsko, Švédsko. Písemné opakování - SE - státy, práce s atlasem</w:t>
            </w:r>
          </w:p>
        </w:tc>
        <w:tc>
          <w:tcPr>
            <w:tcW w:w="3904" w:type="dxa"/>
          </w:tcPr>
          <w:p w14:paraId="49CEEC99" w14:textId="292A3537" w:rsidR="00BC7F7A" w:rsidRPr="00BC7F7A" w:rsidRDefault="00BC7F7A" w:rsidP="00BC7F7A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7F7A" w:rsidRPr="00BC7F7A" w14:paraId="0ECBC0BF" w14:textId="77777777" w:rsidTr="331ADEFE">
        <w:tc>
          <w:tcPr>
            <w:tcW w:w="645" w:type="dxa"/>
          </w:tcPr>
          <w:p w14:paraId="1256A03B" w14:textId="77777777" w:rsidR="00BC7F7A" w:rsidRPr="00BC7F7A" w:rsidRDefault="385D4544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F</w:t>
            </w:r>
          </w:p>
        </w:tc>
        <w:tc>
          <w:tcPr>
            <w:tcW w:w="10237" w:type="dxa"/>
            <w:gridSpan w:val="2"/>
          </w:tcPr>
          <w:p w14:paraId="5307240E" w14:textId="724FBDB7" w:rsidR="00BC7F7A" w:rsidRPr="00BC7F7A" w:rsidRDefault="1B395FD8" w:rsidP="331ADEF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31ADEF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Magnetické pole v okolí cívky s proudem</w:t>
            </w:r>
          </w:p>
        </w:tc>
        <w:tc>
          <w:tcPr>
            <w:tcW w:w="3904" w:type="dxa"/>
          </w:tcPr>
          <w:p w14:paraId="2247175F" w14:textId="77777777" w:rsidR="00BC7F7A" w:rsidRPr="00BC7F7A" w:rsidRDefault="00BC7F7A" w:rsidP="00BC7F7A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7F7A" w:rsidRPr="00BC7F7A" w14:paraId="69944A6A" w14:textId="77777777" w:rsidTr="331ADEFE">
        <w:tc>
          <w:tcPr>
            <w:tcW w:w="645" w:type="dxa"/>
          </w:tcPr>
          <w:p w14:paraId="02C3386D" w14:textId="77777777" w:rsidR="00BC7F7A" w:rsidRPr="00BC7F7A" w:rsidRDefault="385D4544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D</w:t>
            </w:r>
          </w:p>
        </w:tc>
        <w:tc>
          <w:tcPr>
            <w:tcW w:w="10237" w:type="dxa"/>
            <w:gridSpan w:val="2"/>
          </w:tcPr>
          <w:p w14:paraId="37BF5F07" w14:textId="2FAF8929" w:rsidR="00BC7F7A" w:rsidRPr="00BC7F7A" w:rsidRDefault="141D2CF8" w:rsidP="331ADEFE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331ADEFE">
              <w:rPr>
                <w:rFonts w:asciiTheme="minorHAnsi" w:hAnsiTheme="minorHAnsi" w:cstheme="minorBidi"/>
              </w:rPr>
              <w:t xml:space="preserve">Totalitní režimy; Konec Československa - str. </w:t>
            </w:r>
            <w:r w:rsidR="5F0B0CCF" w:rsidRPr="331ADEFE">
              <w:rPr>
                <w:rFonts w:asciiTheme="minorHAnsi" w:hAnsiTheme="minorHAnsi" w:cstheme="minorBidi"/>
              </w:rPr>
              <w:t>36 - 41</w:t>
            </w:r>
          </w:p>
        </w:tc>
        <w:tc>
          <w:tcPr>
            <w:tcW w:w="3904" w:type="dxa"/>
          </w:tcPr>
          <w:p w14:paraId="44E83323" w14:textId="597C89D3" w:rsidR="00BC7F7A" w:rsidRPr="00BC7F7A" w:rsidRDefault="1166F75B" w:rsidP="331ADEFE">
            <w:pPr>
              <w:pStyle w:val="Standard"/>
              <w:ind w:right="111"/>
              <w:rPr>
                <w:rFonts w:asciiTheme="minorHAnsi" w:hAnsiTheme="minorHAnsi" w:cstheme="minorBidi"/>
              </w:rPr>
            </w:pPr>
            <w:r w:rsidRPr="331ADEFE">
              <w:rPr>
                <w:rFonts w:asciiTheme="minorHAnsi" w:hAnsiTheme="minorHAnsi" w:cstheme="minorBidi"/>
              </w:rPr>
              <w:t>19. 11. - t</w:t>
            </w:r>
            <w:r w:rsidR="5F0B0CCF" w:rsidRPr="331ADEFE">
              <w:rPr>
                <w:rFonts w:asciiTheme="minorHAnsi" w:hAnsiTheme="minorHAnsi" w:cstheme="minorBidi"/>
              </w:rPr>
              <w:t>est str. 21 – 29</w:t>
            </w:r>
          </w:p>
        </w:tc>
      </w:tr>
      <w:tr w:rsidR="00BC7F7A" w:rsidRPr="00BC7F7A" w14:paraId="73A83D5E" w14:textId="77777777" w:rsidTr="331ADEFE">
        <w:tc>
          <w:tcPr>
            <w:tcW w:w="645" w:type="dxa"/>
          </w:tcPr>
          <w:p w14:paraId="11C0C4BB" w14:textId="77777777" w:rsidR="00BC7F7A" w:rsidRPr="00BC7F7A" w:rsidRDefault="385D4544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P</w:t>
            </w:r>
          </w:p>
        </w:tc>
        <w:tc>
          <w:tcPr>
            <w:tcW w:w="10237" w:type="dxa"/>
            <w:gridSpan w:val="2"/>
          </w:tcPr>
          <w:p w14:paraId="28B2A2A6" w14:textId="762D4C5E" w:rsidR="00BC7F7A" w:rsidRPr="00BC7F7A" w:rsidRDefault="527CBA49" w:rsidP="14D78124">
            <w:pPr>
              <w:pStyle w:val="Standard"/>
              <w:jc w:val="both"/>
            </w:pPr>
            <w:r>
              <w:t>Systém nerostů - halogenidy, sulfidy</w:t>
            </w:r>
          </w:p>
        </w:tc>
        <w:tc>
          <w:tcPr>
            <w:tcW w:w="3904" w:type="dxa"/>
          </w:tcPr>
          <w:p w14:paraId="6BBF5FA1" w14:textId="28A38DA0" w:rsidR="00BC7F7A" w:rsidRPr="00BC7F7A" w:rsidRDefault="00BC7F7A" w:rsidP="4954D14B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</w:p>
        </w:tc>
      </w:tr>
      <w:tr w:rsidR="5B489187" w14:paraId="5DD45793" w14:textId="77777777" w:rsidTr="331ADEFE">
        <w:tc>
          <w:tcPr>
            <w:tcW w:w="645" w:type="dxa"/>
          </w:tcPr>
          <w:p w14:paraId="1DE60177" w14:textId="44E6F3AA" w:rsidR="5FED9FCB" w:rsidRDefault="5FED9FCB" w:rsidP="5B489187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B489187">
              <w:rPr>
                <w:rFonts w:asciiTheme="minorHAnsi" w:hAnsiTheme="minorHAnsi" w:cstheme="minorBidi"/>
                <w:b/>
                <w:bCs/>
              </w:rPr>
              <w:t>CH</w:t>
            </w:r>
          </w:p>
        </w:tc>
        <w:tc>
          <w:tcPr>
            <w:tcW w:w="10237" w:type="dxa"/>
            <w:gridSpan w:val="2"/>
          </w:tcPr>
          <w:p w14:paraId="0862D9D9" w14:textId="1FC744E0" w:rsidR="5B489187" w:rsidRDefault="72C7DD76" w:rsidP="45321A1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31ADEF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Uhlovodíky - alkany</w:t>
            </w:r>
          </w:p>
        </w:tc>
        <w:tc>
          <w:tcPr>
            <w:tcW w:w="3904" w:type="dxa"/>
          </w:tcPr>
          <w:p w14:paraId="66B41357" w14:textId="61F48AF9" w:rsidR="5B489187" w:rsidRDefault="5B489187" w:rsidP="5B489187">
            <w:pPr>
              <w:pStyle w:val="Standard"/>
              <w:jc w:val="both"/>
              <w:rPr>
                <w:rFonts w:asciiTheme="minorHAnsi" w:hAnsiTheme="minorHAnsi" w:cstheme="minorBidi"/>
              </w:rPr>
            </w:pPr>
          </w:p>
        </w:tc>
      </w:tr>
      <w:tr w:rsidR="00BC7F7A" w:rsidRPr="00BC7F7A" w14:paraId="74F01B8C" w14:textId="77777777" w:rsidTr="331ADEFE">
        <w:tc>
          <w:tcPr>
            <w:tcW w:w="645" w:type="dxa"/>
          </w:tcPr>
          <w:p w14:paraId="2BCA8E66" w14:textId="77777777" w:rsidR="00BC7F7A" w:rsidRPr="00BC7F7A" w:rsidRDefault="385D4544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INF</w:t>
            </w:r>
          </w:p>
        </w:tc>
        <w:tc>
          <w:tcPr>
            <w:tcW w:w="10237" w:type="dxa"/>
            <w:gridSpan w:val="2"/>
          </w:tcPr>
          <w:p w14:paraId="0420992B" w14:textId="2F051FD0" w:rsidR="00BC7F7A" w:rsidRPr="00BC7F7A" w:rsidRDefault="40D76D89" w:rsidP="14D7812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31ADEF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Excel – vzorce a grafy</w:t>
            </w:r>
          </w:p>
        </w:tc>
        <w:tc>
          <w:tcPr>
            <w:tcW w:w="3904" w:type="dxa"/>
          </w:tcPr>
          <w:p w14:paraId="16D9D9A1" w14:textId="0086800D" w:rsidR="00BC7F7A" w:rsidRPr="00BC7F7A" w:rsidRDefault="00BC7F7A" w:rsidP="0073A66B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</w:p>
        </w:tc>
      </w:tr>
      <w:tr w:rsidR="00BC7F7A" w:rsidRPr="00BC7F7A" w14:paraId="58E863FC" w14:textId="77777777" w:rsidTr="331ADEFE">
        <w:tc>
          <w:tcPr>
            <w:tcW w:w="645" w:type="dxa"/>
          </w:tcPr>
          <w:p w14:paraId="4ABBE239" w14:textId="77777777" w:rsidR="00BC7F7A" w:rsidRPr="00BC7F7A" w:rsidRDefault="385D4544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OV</w:t>
            </w:r>
          </w:p>
        </w:tc>
        <w:tc>
          <w:tcPr>
            <w:tcW w:w="10237" w:type="dxa"/>
            <w:gridSpan w:val="2"/>
          </w:tcPr>
          <w:p w14:paraId="6C38C224" w14:textId="63ED49F6" w:rsidR="00BC7F7A" w:rsidRPr="00BC7F7A" w:rsidRDefault="546A9CAD" w:rsidP="331ADEFE">
            <w:pPr>
              <w:pStyle w:val="Standard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331ADEFE">
              <w:rPr>
                <w:rFonts w:asciiTheme="minorHAnsi" w:hAnsiTheme="minorHAnsi" w:cstheme="minorBidi"/>
                <w:sz w:val="22"/>
                <w:szCs w:val="22"/>
              </w:rPr>
              <w:t>Představa</w:t>
            </w:r>
            <w:r w:rsidR="3D69622D" w:rsidRPr="331ADEFE">
              <w:rPr>
                <w:rFonts w:asciiTheme="minorHAnsi" w:hAnsiTheme="minorHAnsi" w:cstheme="minorBidi"/>
                <w:sz w:val="22"/>
                <w:szCs w:val="22"/>
              </w:rPr>
              <w:t xml:space="preserve"> o</w:t>
            </w:r>
            <w:r w:rsidRPr="331ADEFE">
              <w:rPr>
                <w:rFonts w:asciiTheme="minorHAnsi" w:hAnsiTheme="minorHAnsi" w:cstheme="minorBidi"/>
                <w:sz w:val="22"/>
                <w:szCs w:val="22"/>
              </w:rPr>
              <w:t xml:space="preserve"> budoucnosti; temperament</w:t>
            </w:r>
          </w:p>
        </w:tc>
        <w:tc>
          <w:tcPr>
            <w:tcW w:w="3904" w:type="dxa"/>
          </w:tcPr>
          <w:p w14:paraId="1468F3BC" w14:textId="53484B68" w:rsidR="00BC7F7A" w:rsidRPr="00BC7F7A" w:rsidRDefault="00BC7F7A" w:rsidP="00BC7F7A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7F7A" w:rsidRPr="00BC7F7A" w14:paraId="603C13E6" w14:textId="77777777" w:rsidTr="331ADEFE">
        <w:tc>
          <w:tcPr>
            <w:tcW w:w="645" w:type="dxa"/>
          </w:tcPr>
          <w:p w14:paraId="78FBB364" w14:textId="77777777" w:rsidR="00BC7F7A" w:rsidRPr="00BC7F7A" w:rsidRDefault="385D4544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HV</w:t>
            </w:r>
          </w:p>
        </w:tc>
        <w:tc>
          <w:tcPr>
            <w:tcW w:w="10237" w:type="dxa"/>
            <w:gridSpan w:val="2"/>
          </w:tcPr>
          <w:p w14:paraId="191BC934" w14:textId="29D304F3" w:rsidR="00BC7F7A" w:rsidRPr="00BC7F7A" w:rsidRDefault="00BC7F7A" w:rsidP="14D7812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04" w:type="dxa"/>
          </w:tcPr>
          <w:p w14:paraId="12D9BB08" w14:textId="1781B91D" w:rsidR="00BC7F7A" w:rsidRPr="00BC7F7A" w:rsidRDefault="00BC7F7A" w:rsidP="00BC7F7A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7F7A" w:rsidRPr="00BC7F7A" w14:paraId="1EFEF135" w14:textId="77777777" w:rsidTr="331ADEFE">
        <w:tc>
          <w:tcPr>
            <w:tcW w:w="645" w:type="dxa"/>
          </w:tcPr>
          <w:p w14:paraId="47E40DD0" w14:textId="77777777" w:rsidR="00BC7F7A" w:rsidRPr="00BC7F7A" w:rsidRDefault="385D4544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VV</w:t>
            </w:r>
          </w:p>
        </w:tc>
        <w:tc>
          <w:tcPr>
            <w:tcW w:w="10237" w:type="dxa"/>
            <w:gridSpan w:val="2"/>
          </w:tcPr>
          <w:p w14:paraId="1C9A9CE2" w14:textId="1F71A516" w:rsidR="00BC7F7A" w:rsidRPr="00BC7F7A" w:rsidRDefault="00BC7F7A" w:rsidP="14D7812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04" w:type="dxa"/>
          </w:tcPr>
          <w:p w14:paraId="111DECE0" w14:textId="42EB1770" w:rsidR="00BC7F7A" w:rsidRPr="00BC7F7A" w:rsidRDefault="00BC7F7A" w:rsidP="2E30621E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</w:p>
        </w:tc>
      </w:tr>
      <w:tr w:rsidR="00A94CD8" w:rsidRPr="00BC7F7A" w14:paraId="1ABCAB76" w14:textId="77777777" w:rsidTr="331ADEFE">
        <w:tc>
          <w:tcPr>
            <w:tcW w:w="645" w:type="dxa"/>
          </w:tcPr>
          <w:p w14:paraId="3F7E4AD3" w14:textId="530A81DE" w:rsidR="00A94CD8" w:rsidRPr="385D4544" w:rsidRDefault="00A94CD8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ZV</w:t>
            </w:r>
          </w:p>
        </w:tc>
        <w:tc>
          <w:tcPr>
            <w:tcW w:w="10237" w:type="dxa"/>
            <w:gridSpan w:val="2"/>
          </w:tcPr>
          <w:p w14:paraId="6B09553E" w14:textId="631949C5" w:rsidR="00A94CD8" w:rsidRPr="00BC7F7A" w:rsidRDefault="5205AF12" w:rsidP="331ADEFE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331ADEFE">
              <w:rPr>
                <w:rFonts w:asciiTheme="minorHAnsi" w:hAnsiTheme="minorHAnsi" w:cstheme="minorBidi"/>
              </w:rPr>
              <w:t>Vývoj drogové závislosti. Písemné opakování - Drogy, rozdělení, zástupci.</w:t>
            </w:r>
          </w:p>
        </w:tc>
        <w:tc>
          <w:tcPr>
            <w:tcW w:w="3904" w:type="dxa"/>
          </w:tcPr>
          <w:p w14:paraId="60182E7F" w14:textId="77777777" w:rsidR="00A94CD8" w:rsidRPr="00BC7F7A" w:rsidRDefault="00A94CD8" w:rsidP="00BC7F7A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7F7A" w:rsidRPr="00BC7F7A" w14:paraId="4CF1722E" w14:textId="77777777" w:rsidTr="331ADEFE">
        <w:tc>
          <w:tcPr>
            <w:tcW w:w="645" w:type="dxa"/>
          </w:tcPr>
          <w:p w14:paraId="416BEBAD" w14:textId="77777777" w:rsidR="00BC7F7A" w:rsidRPr="00BC7F7A" w:rsidRDefault="385D4544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TV</w:t>
            </w:r>
          </w:p>
        </w:tc>
        <w:tc>
          <w:tcPr>
            <w:tcW w:w="10237" w:type="dxa"/>
            <w:gridSpan w:val="2"/>
          </w:tcPr>
          <w:p w14:paraId="456DB4B0" w14:textId="05913234" w:rsidR="00BC7F7A" w:rsidRPr="00BC7F7A" w:rsidRDefault="00BC7F7A" w:rsidP="14D78124">
            <w:pPr>
              <w:pStyle w:val="Standard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904" w:type="dxa"/>
          </w:tcPr>
          <w:p w14:paraId="4FFB7503" w14:textId="77777777" w:rsidR="00BC7F7A" w:rsidRPr="00BC7F7A" w:rsidRDefault="00BC7F7A" w:rsidP="00BC7F7A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67D47" w14:paraId="1EE05E41" w14:textId="77777777" w:rsidTr="331ADEFE">
        <w:tc>
          <w:tcPr>
            <w:tcW w:w="645" w:type="dxa"/>
          </w:tcPr>
          <w:p w14:paraId="20E09D6E" w14:textId="208CA1F5" w:rsidR="00867D47" w:rsidRPr="5B489187" w:rsidRDefault="00867D47" w:rsidP="5B489187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FG</w:t>
            </w:r>
          </w:p>
        </w:tc>
        <w:tc>
          <w:tcPr>
            <w:tcW w:w="10237" w:type="dxa"/>
            <w:gridSpan w:val="2"/>
          </w:tcPr>
          <w:p w14:paraId="64043CEE" w14:textId="6A268B00" w:rsidR="00867D47" w:rsidRDefault="631ECF58" w:rsidP="331ADEFE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331ADEFE">
              <w:rPr>
                <w:rFonts w:asciiTheme="minorHAnsi" w:hAnsiTheme="minorHAnsi" w:cstheme="minorBidi"/>
              </w:rPr>
              <w:t>Daně</w:t>
            </w:r>
          </w:p>
        </w:tc>
        <w:tc>
          <w:tcPr>
            <w:tcW w:w="3904" w:type="dxa"/>
          </w:tcPr>
          <w:p w14:paraId="11A26A9A" w14:textId="77777777" w:rsidR="00867D47" w:rsidRDefault="00867D47" w:rsidP="5B489187">
            <w:pPr>
              <w:pStyle w:val="Standard"/>
              <w:jc w:val="both"/>
              <w:rPr>
                <w:rFonts w:asciiTheme="minorHAnsi" w:hAnsiTheme="minorHAnsi" w:cstheme="minorBidi"/>
              </w:rPr>
            </w:pPr>
          </w:p>
        </w:tc>
      </w:tr>
      <w:tr w:rsidR="5B489187" w14:paraId="597B4D29" w14:textId="77777777" w:rsidTr="331ADEFE">
        <w:tc>
          <w:tcPr>
            <w:tcW w:w="645" w:type="dxa"/>
          </w:tcPr>
          <w:p w14:paraId="2139CE1A" w14:textId="074C1922" w:rsidR="00D0355E" w:rsidRDefault="00D0355E" w:rsidP="5B489187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B489187">
              <w:rPr>
                <w:rFonts w:asciiTheme="minorHAnsi" w:hAnsiTheme="minorHAnsi" w:cstheme="minorBidi"/>
                <w:b/>
                <w:bCs/>
              </w:rPr>
              <w:t>VP</w:t>
            </w:r>
          </w:p>
        </w:tc>
        <w:tc>
          <w:tcPr>
            <w:tcW w:w="10237" w:type="dxa"/>
            <w:gridSpan w:val="2"/>
          </w:tcPr>
          <w:p w14:paraId="1EF77005" w14:textId="3F14BB81" w:rsidR="5B489187" w:rsidRDefault="2765D76E" w:rsidP="331ADEFE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331ADEFE">
              <w:rPr>
                <w:rFonts w:asciiTheme="minorHAnsi" w:hAnsiTheme="minorHAnsi" w:cstheme="minorBidi"/>
                <w:b/>
                <w:bCs/>
              </w:rPr>
              <w:t>Se</w:t>
            </w:r>
            <w:r w:rsidR="00D5E5C5" w:rsidRPr="331ADEFE">
              <w:rPr>
                <w:rFonts w:asciiTheme="minorHAnsi" w:hAnsiTheme="minorHAnsi" w:cstheme="minorBidi"/>
                <w:b/>
                <w:bCs/>
              </w:rPr>
              <w:t>m</w:t>
            </w:r>
            <w:r w:rsidRPr="331ADEFE">
              <w:rPr>
                <w:rFonts w:asciiTheme="minorHAnsi" w:hAnsiTheme="minorHAnsi" w:cstheme="minorBidi"/>
                <w:b/>
                <w:bCs/>
              </w:rPr>
              <w:t xml:space="preserve">M - </w:t>
            </w:r>
            <w:r w:rsidRPr="331ADEFE">
              <w:rPr>
                <w:rFonts w:asciiTheme="minorHAnsi" w:hAnsiTheme="minorHAnsi" w:cstheme="minorBidi"/>
              </w:rPr>
              <w:t>kořen rovnice; Děliteln</w:t>
            </w:r>
            <w:r w:rsidR="3B6943D0" w:rsidRPr="331ADEFE">
              <w:rPr>
                <w:rFonts w:asciiTheme="minorHAnsi" w:hAnsiTheme="minorHAnsi" w:cstheme="minorBidi"/>
              </w:rPr>
              <w:t>ost - SÚ</w:t>
            </w:r>
          </w:p>
        </w:tc>
        <w:tc>
          <w:tcPr>
            <w:tcW w:w="3904" w:type="dxa"/>
          </w:tcPr>
          <w:p w14:paraId="657C9AF9" w14:textId="4C21A26E" w:rsidR="5B489187" w:rsidRDefault="3B6943D0" w:rsidP="331ADEFE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331ADEFE">
              <w:rPr>
                <w:rFonts w:asciiTheme="minorHAnsi" w:hAnsiTheme="minorHAnsi" w:cstheme="minorBidi"/>
              </w:rPr>
              <w:t>V classroomu máte testy</w:t>
            </w:r>
          </w:p>
        </w:tc>
      </w:tr>
      <w:tr w:rsidR="00BC7F7A" w:rsidRPr="00BC7F7A" w14:paraId="18DA00C6" w14:textId="77777777" w:rsidTr="331ADEFE">
        <w:tc>
          <w:tcPr>
            <w:tcW w:w="645" w:type="dxa"/>
          </w:tcPr>
          <w:p w14:paraId="6A036B05" w14:textId="77777777" w:rsidR="00BC7F7A" w:rsidRPr="00BC7F7A" w:rsidRDefault="385D4544" w:rsidP="385D4544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385D4544">
              <w:rPr>
                <w:rFonts w:asciiTheme="minorHAnsi" w:hAnsiTheme="minorHAnsi" w:cstheme="minorBidi"/>
                <w:b/>
                <w:bCs/>
              </w:rPr>
              <w:t>PV</w:t>
            </w:r>
          </w:p>
        </w:tc>
        <w:tc>
          <w:tcPr>
            <w:tcW w:w="10237" w:type="dxa"/>
            <w:gridSpan w:val="2"/>
          </w:tcPr>
          <w:p w14:paraId="6F9411B5" w14:textId="25484AFF" w:rsidR="00BC7F7A" w:rsidRPr="00BC7F7A" w:rsidRDefault="00BC7F7A" w:rsidP="4954D14B">
            <w:pPr>
              <w:jc w:val="both"/>
            </w:pPr>
          </w:p>
        </w:tc>
        <w:tc>
          <w:tcPr>
            <w:tcW w:w="3904" w:type="dxa"/>
          </w:tcPr>
          <w:p w14:paraId="2C0BB6EE" w14:textId="4884C5E5" w:rsidR="00BC7F7A" w:rsidRPr="00BC7F7A" w:rsidRDefault="00BC7F7A" w:rsidP="00BC7F7A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7F7A" w:rsidRPr="00BC7F7A" w14:paraId="0D532733" w14:textId="77777777" w:rsidTr="331ADEFE">
        <w:trPr>
          <w:trHeight w:val="2658"/>
        </w:trPr>
        <w:tc>
          <w:tcPr>
            <w:tcW w:w="10882" w:type="dxa"/>
            <w:gridSpan w:val="3"/>
          </w:tcPr>
          <w:p w14:paraId="007FCAE5" w14:textId="051E395A" w:rsidR="00BC7F7A" w:rsidRDefault="385D4544" w:rsidP="331ADEFE">
            <w:pPr>
              <w:pStyle w:val="Standard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31ADEFE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Prostor pro učitele:</w:t>
            </w:r>
          </w:p>
          <w:p w14:paraId="700B0BBC" w14:textId="5D672599" w:rsidR="00BC7F7A" w:rsidRPr="003D1BE0" w:rsidRDefault="1CB5C6D7" w:rsidP="331ADEFE">
            <w:pPr>
              <w:pStyle w:val="Standard"/>
              <w:rPr>
                <w:rFonts w:eastAsia="Times New Roman" w:cs="Times New Roman"/>
                <w:b/>
                <w:bCs/>
              </w:rPr>
            </w:pPr>
            <w:r w:rsidRPr="331ADEFE">
              <w:rPr>
                <w:rFonts w:eastAsia="Times New Roman" w:cs="Times New Roman"/>
                <w:b/>
                <w:bCs/>
              </w:rPr>
              <w:t>15. 11. - vyučování končí 13:30 - odpadá PV</w:t>
            </w:r>
          </w:p>
          <w:p w14:paraId="784A42E6" w14:textId="5478272D" w:rsidR="00BC7F7A" w:rsidRPr="003D1BE0" w:rsidRDefault="10677C45" w:rsidP="331ADEFE">
            <w:pPr>
              <w:rPr>
                <w:rFonts w:eastAsia="Times New Roman" w:cs="Times New Roman"/>
                <w:color w:val="000000" w:themeColor="text1"/>
              </w:rPr>
            </w:pPr>
            <w:r w:rsidRPr="331ADEFE">
              <w:rPr>
                <w:rFonts w:eastAsia="Times New Roman" w:cs="Times New Roman"/>
                <w:b/>
                <w:bCs/>
                <w:color w:val="000000" w:themeColor="text1"/>
              </w:rPr>
              <w:t>16. 11. - pedagogická rada</w:t>
            </w:r>
          </w:p>
          <w:p w14:paraId="395BA733" w14:textId="76DCAE70" w:rsidR="00BC7F7A" w:rsidRPr="003D1BE0" w:rsidRDefault="10677C45" w:rsidP="331ADEFE">
            <w:pPr>
              <w:rPr>
                <w:rFonts w:eastAsia="Times New Roman" w:cs="Times New Roman"/>
                <w:color w:val="000000" w:themeColor="text1"/>
              </w:rPr>
            </w:pPr>
            <w:r w:rsidRPr="331ADEFE">
              <w:rPr>
                <w:rFonts w:eastAsia="Times New Roman" w:cs="Times New Roman"/>
                <w:b/>
                <w:bCs/>
                <w:color w:val="000000" w:themeColor="text1"/>
              </w:rPr>
              <w:t>17. 11. - státní svátek</w:t>
            </w:r>
          </w:p>
          <w:p w14:paraId="77522AA9" w14:textId="6B2707C8" w:rsidR="00BC7F7A" w:rsidRPr="003D1BE0" w:rsidRDefault="10D5802F" w:rsidP="331ADEFE">
            <w:pPr>
              <w:rPr>
                <w:rFonts w:ascii="Calibri" w:eastAsia="Calibri" w:hAnsi="Calibri" w:cs="Calibri"/>
                <w:color w:val="0A0000"/>
              </w:rPr>
            </w:pPr>
            <w:r w:rsidRPr="331ADEFE">
              <w:rPr>
                <w:rFonts w:eastAsia="Times New Roman" w:cs="Times New Roman"/>
                <w:b/>
                <w:bCs/>
                <w:color w:val="000000" w:themeColor="text1"/>
              </w:rPr>
              <w:t xml:space="preserve">18. 11. jedna vyučovací hodina - </w:t>
            </w:r>
            <w:r w:rsidRPr="331ADEFE">
              <w:rPr>
                <w:rFonts w:eastAsia="Times New Roman" w:cs="Times New Roman"/>
                <w:color w:val="000000" w:themeColor="text1"/>
              </w:rPr>
              <w:t>(konkrétní hodina bude upřesněna v rozvrhu na te</w:t>
            </w:r>
            <w:r w:rsidR="0AF31BED" w:rsidRPr="331ADEFE">
              <w:rPr>
                <w:rFonts w:eastAsia="Times New Roman" w:cs="Times New Roman"/>
                <w:color w:val="000000" w:themeColor="text1"/>
              </w:rPr>
              <w:t xml:space="preserve">nto den) -  </w:t>
            </w:r>
            <w:r w:rsidR="0AF31BED" w:rsidRPr="331ADEFE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331ADEFE">
              <w:rPr>
                <w:rFonts w:eastAsia="Times New Roman" w:cs="Times New Roman"/>
                <w:b/>
                <w:bCs/>
                <w:color w:val="0A0000"/>
              </w:rPr>
              <w:t>Fakescape</w:t>
            </w:r>
            <w:r w:rsidRPr="331ADEFE">
              <w:rPr>
                <w:rFonts w:eastAsia="Times New Roman" w:cs="Times New Roman"/>
                <w:color w:val="0A0000"/>
              </w:rPr>
              <w:t xml:space="preserve"> (Samet na školách) - vzdělávací hra na principu šifrovačky </w:t>
            </w:r>
            <w:r w:rsidR="00BC7F7A">
              <w:br/>
            </w:r>
            <w:r w:rsidRPr="331ADEFE">
              <w:rPr>
                <w:rFonts w:eastAsia="Times New Roman" w:cs="Times New Roman"/>
                <w:color w:val="0A0000"/>
              </w:rPr>
              <w:t>a únikovky, která rozvíjí kritické myšlení a schopnost odhalovat fake news.</w:t>
            </w:r>
          </w:p>
          <w:p w14:paraId="46BAF6DB" w14:textId="2694A277" w:rsidR="00BC7F7A" w:rsidRPr="003D1BE0" w:rsidRDefault="10677C45" w:rsidP="331ADEFE">
            <w:pPr>
              <w:rPr>
                <w:rFonts w:eastAsia="Times New Roman" w:cs="Times New Roman"/>
                <w:color w:val="000000" w:themeColor="text1"/>
              </w:rPr>
            </w:pPr>
            <w:r w:rsidRPr="331ADEFE">
              <w:rPr>
                <w:rFonts w:eastAsia="Times New Roman" w:cs="Times New Roman"/>
                <w:b/>
                <w:bCs/>
                <w:color w:val="000000" w:themeColor="text1"/>
              </w:rPr>
              <w:t xml:space="preserve">23. 11. - třídní schůzky 16:30 </w:t>
            </w:r>
            <w:r w:rsidRPr="331ADEFE">
              <w:rPr>
                <w:rFonts w:eastAsia="Times New Roman" w:cs="Times New Roman"/>
                <w:color w:val="000000" w:themeColor="text1"/>
              </w:rPr>
              <w:t xml:space="preserve">v </w:t>
            </w:r>
            <w:r w:rsidR="231C5D3B" w:rsidRPr="331ADEFE">
              <w:rPr>
                <w:rFonts w:eastAsia="Times New Roman" w:cs="Times New Roman"/>
                <w:color w:val="000000" w:themeColor="text1"/>
              </w:rPr>
              <w:t xml:space="preserve">JČ </w:t>
            </w:r>
            <w:r w:rsidR="5B5AAC08" w:rsidRPr="331ADEFE">
              <w:rPr>
                <w:rFonts w:eastAsia="Times New Roman" w:cs="Times New Roman"/>
                <w:color w:val="000000" w:themeColor="text1"/>
              </w:rPr>
              <w:t>1</w:t>
            </w:r>
            <w:r w:rsidRPr="331ADEFE">
              <w:rPr>
                <w:rFonts w:eastAsia="Times New Roman" w:cs="Times New Roman"/>
                <w:color w:val="000000" w:themeColor="text1"/>
              </w:rPr>
              <w:t xml:space="preserve"> (1.patro - uč. 4</w:t>
            </w:r>
            <w:r w:rsidR="5320BBD5" w:rsidRPr="331ADEFE">
              <w:rPr>
                <w:rFonts w:eastAsia="Times New Roman" w:cs="Times New Roman"/>
                <w:color w:val="000000" w:themeColor="text1"/>
              </w:rPr>
              <w:t>5</w:t>
            </w:r>
            <w:r w:rsidRPr="331ADEFE">
              <w:rPr>
                <w:rFonts w:eastAsia="Times New Roman" w:cs="Times New Roman"/>
                <w:color w:val="000000" w:themeColor="text1"/>
              </w:rPr>
              <w:t>)</w:t>
            </w:r>
          </w:p>
          <w:p w14:paraId="53576CDD" w14:textId="0F0BDBBD" w:rsidR="00BC7F7A" w:rsidRPr="003D1BE0" w:rsidRDefault="10677C45" w:rsidP="331ADEFE">
            <w:pPr>
              <w:rPr>
                <w:rFonts w:eastAsia="Times New Roman" w:cs="Times New Roman"/>
                <w:color w:val="000000" w:themeColor="text1"/>
              </w:rPr>
            </w:pPr>
            <w:r w:rsidRPr="331ADEFE">
              <w:rPr>
                <w:rFonts w:eastAsia="Times New Roman" w:cs="Times New Roman"/>
                <w:b/>
                <w:bCs/>
                <w:color w:val="000000" w:themeColor="text1"/>
              </w:rPr>
              <w:t xml:space="preserve">26. 11. - sběr papíru - </w:t>
            </w:r>
            <w:r w:rsidRPr="331ADEFE">
              <w:rPr>
                <w:rFonts w:eastAsia="Times New Roman" w:cs="Times New Roman"/>
                <w:color w:val="000000" w:themeColor="text1"/>
              </w:rPr>
              <w:t>nosit pouze lístečky ze sběrného dvoru</w:t>
            </w:r>
          </w:p>
          <w:p w14:paraId="740819D2" w14:textId="4CB4FB4C" w:rsidR="00BC7F7A" w:rsidRPr="003D1BE0" w:rsidRDefault="10677C45" w:rsidP="331ADEFE">
            <w:pPr>
              <w:rPr>
                <w:rFonts w:eastAsia="Times New Roman" w:cs="Times New Roman"/>
                <w:color w:val="323130"/>
              </w:rPr>
            </w:pPr>
            <w:r w:rsidRPr="331ADEFE">
              <w:rPr>
                <w:rFonts w:eastAsia="Times New Roman" w:cs="Times New Roman"/>
                <w:b/>
                <w:bCs/>
                <w:color w:val="323130"/>
              </w:rPr>
              <w:t>30. 11. - zážitkové dny - SŠPHZ UH</w:t>
            </w:r>
          </w:p>
          <w:p w14:paraId="3D3315F2" w14:textId="1422F322" w:rsidR="00BC7F7A" w:rsidRPr="003D1BE0" w:rsidRDefault="10677C45" w:rsidP="331ADEFE">
            <w:pPr>
              <w:rPr>
                <w:rFonts w:eastAsia="Times New Roman" w:cs="Times New Roman"/>
                <w:color w:val="323130"/>
              </w:rPr>
            </w:pPr>
            <w:r w:rsidRPr="331ADEFE">
              <w:rPr>
                <w:rFonts w:eastAsia="Times New Roman" w:cs="Times New Roman"/>
                <w:color w:val="323130"/>
              </w:rPr>
              <w:t xml:space="preserve">Zážitkovou formou budou představeny žákům 3 sekce školy – </w:t>
            </w:r>
            <w:r w:rsidRPr="331ADEFE">
              <w:rPr>
                <w:rFonts w:eastAsia="Times New Roman" w:cs="Times New Roman"/>
                <w:b/>
                <w:bCs/>
                <w:color w:val="323130"/>
              </w:rPr>
              <w:t>technická, gastronomická a zdravotnická</w:t>
            </w:r>
            <w:r w:rsidRPr="331ADEFE">
              <w:rPr>
                <w:rFonts w:eastAsia="Times New Roman" w:cs="Times New Roman"/>
                <w:color w:val="323130"/>
              </w:rPr>
              <w:t>. Na každé části bude připraven program vč. návštěvy mobilního planetária Morava (bude instalováno v aule školy).</w:t>
            </w:r>
          </w:p>
          <w:p w14:paraId="538C2A06" w14:textId="6E7ECD7A" w:rsidR="00BC7F7A" w:rsidRPr="003D1BE0" w:rsidRDefault="10677C45" w:rsidP="331ADEFE">
            <w:pPr>
              <w:rPr>
                <w:rFonts w:eastAsia="Times New Roman" w:cs="Times New Roman"/>
                <w:color w:val="323130"/>
              </w:rPr>
            </w:pPr>
            <w:r w:rsidRPr="331ADEFE">
              <w:rPr>
                <w:rFonts w:eastAsia="Times New Roman" w:cs="Times New Roman"/>
                <w:color w:val="323130"/>
              </w:rPr>
              <w:t xml:space="preserve">Program probíhá cca od </w:t>
            </w:r>
            <w:r w:rsidRPr="331ADEFE">
              <w:rPr>
                <w:rFonts w:eastAsia="Times New Roman" w:cs="Times New Roman"/>
                <w:b/>
                <w:bCs/>
                <w:color w:val="323130"/>
              </w:rPr>
              <w:t>8:50 do 11:30 hodin.</w:t>
            </w:r>
          </w:p>
          <w:p w14:paraId="1C90219E" w14:textId="28FFC41B" w:rsidR="00BC7F7A" w:rsidRPr="003D1BE0" w:rsidRDefault="00BC7F7A" w:rsidP="331ADEFE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</w:p>
          <w:p w14:paraId="3D19ACCF" w14:textId="10C27874" w:rsidR="00BC7F7A" w:rsidRPr="003D1BE0" w:rsidRDefault="221FD9EB" w:rsidP="331ADEFE">
            <w:pPr>
              <w:rPr>
                <w:rFonts w:eastAsia="Times New Roman" w:cs="Times New Roman"/>
                <w:color w:val="000000" w:themeColor="text1"/>
              </w:rPr>
            </w:pPr>
            <w:r w:rsidRPr="331ADEFE">
              <w:rPr>
                <w:rFonts w:eastAsia="Times New Roman" w:cs="Times New Roman"/>
                <w:b/>
                <w:bCs/>
                <w:color w:val="000000" w:themeColor="text1"/>
              </w:rPr>
              <w:t>Termíny tripartit:</w:t>
            </w:r>
          </w:p>
          <w:p w14:paraId="2D8FAF11" w14:textId="4A75453B" w:rsidR="00BC7F7A" w:rsidRPr="003D1BE0" w:rsidRDefault="221FD9EB" w:rsidP="331ADEFE">
            <w:pPr>
              <w:rPr>
                <w:rFonts w:eastAsia="Times New Roman" w:cs="Times New Roman"/>
                <w:color w:val="000000" w:themeColor="text1"/>
              </w:rPr>
            </w:pPr>
            <w:r w:rsidRPr="331ADEFE">
              <w:rPr>
                <w:rFonts w:eastAsia="Times New Roman" w:cs="Times New Roman"/>
                <w:b/>
                <w:bCs/>
                <w:color w:val="000000" w:themeColor="text1"/>
              </w:rPr>
              <w:t>- jsem k dispozici každý den ráno 7:05 – 7:35 (možné i tripartity)</w:t>
            </w:r>
          </w:p>
          <w:p w14:paraId="293C7BB7" w14:textId="4A3A4475" w:rsidR="00BC7F7A" w:rsidRPr="003D1BE0" w:rsidRDefault="221FD9EB" w:rsidP="331ADEFE">
            <w:pPr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331ADEFE">
              <w:rPr>
                <w:rFonts w:eastAsia="Times New Roman" w:cs="Times New Roman"/>
                <w:b/>
                <w:bCs/>
                <w:color w:val="000000" w:themeColor="text1"/>
              </w:rPr>
              <w:t xml:space="preserve">15. 11. - </w:t>
            </w:r>
            <w:r w:rsidR="533F13ED" w:rsidRPr="331ADEFE">
              <w:rPr>
                <w:rFonts w:eastAsia="Times New Roman" w:cs="Times New Roman"/>
                <w:b/>
                <w:bCs/>
                <w:color w:val="000000" w:themeColor="text1"/>
              </w:rPr>
              <w:t xml:space="preserve">14:30, 15:00, </w:t>
            </w:r>
            <w:r w:rsidRPr="331ADEFE">
              <w:rPr>
                <w:rFonts w:eastAsia="Times New Roman" w:cs="Times New Roman"/>
                <w:b/>
                <w:bCs/>
                <w:strike/>
                <w:color w:val="000000" w:themeColor="text1"/>
              </w:rPr>
              <w:t>15:30</w:t>
            </w:r>
            <w:r w:rsidR="4832C9D0" w:rsidRPr="331ADEFE">
              <w:rPr>
                <w:rFonts w:eastAsia="Times New Roman" w:cs="Times New Roman"/>
                <w:b/>
                <w:bCs/>
                <w:color w:val="000000" w:themeColor="text1"/>
              </w:rPr>
              <w:t>, 16:</w:t>
            </w:r>
            <w:r w:rsidR="6C0C85DC" w:rsidRPr="331ADEFE">
              <w:rPr>
                <w:rFonts w:eastAsia="Times New Roman" w:cs="Times New Roman"/>
                <w:b/>
                <w:bCs/>
                <w:color w:val="000000" w:themeColor="text1"/>
              </w:rPr>
              <w:t>00, 16:30</w:t>
            </w:r>
          </w:p>
          <w:p w14:paraId="5FDE5DB8" w14:textId="06861FA3" w:rsidR="00BC7F7A" w:rsidRPr="003D1BE0" w:rsidRDefault="221FD9EB" w:rsidP="331ADEFE">
            <w:pPr>
              <w:rPr>
                <w:rFonts w:eastAsia="Times New Roman" w:cs="Times New Roman"/>
                <w:color w:val="000000" w:themeColor="text1"/>
              </w:rPr>
            </w:pPr>
            <w:r w:rsidRPr="331ADEFE">
              <w:rPr>
                <w:rFonts w:eastAsia="Times New Roman" w:cs="Times New Roman"/>
                <w:b/>
                <w:bCs/>
                <w:color w:val="000000" w:themeColor="text1"/>
              </w:rPr>
              <w:t>18. 11. - 14:00, 14:30, 15:00, 15:30</w:t>
            </w:r>
          </w:p>
          <w:p w14:paraId="064C4686" w14:textId="3C69ACA5" w:rsidR="00BC7F7A" w:rsidRPr="003D1BE0" w:rsidRDefault="6627292E" w:rsidP="331ADEFE">
            <w:pPr>
              <w:rPr>
                <w:rFonts w:eastAsia="Times New Roman" w:cs="Times New Roman"/>
                <w:color w:val="000000" w:themeColor="text1"/>
              </w:rPr>
            </w:pPr>
            <w:r w:rsidRPr="331ADEFE">
              <w:rPr>
                <w:rFonts w:eastAsia="Times New Roman" w:cs="Times New Roman"/>
                <w:b/>
                <w:bCs/>
                <w:color w:val="000000" w:themeColor="text1"/>
              </w:rPr>
              <w:t>22</w:t>
            </w:r>
            <w:r w:rsidR="221FD9EB" w:rsidRPr="331ADEFE">
              <w:rPr>
                <w:rFonts w:eastAsia="Times New Roman" w:cs="Times New Roman"/>
                <w:b/>
                <w:bCs/>
                <w:color w:val="000000" w:themeColor="text1"/>
              </w:rPr>
              <w:t>. 11. - 15:30, 16:00, 16:30</w:t>
            </w:r>
          </w:p>
          <w:p w14:paraId="49EB21AF" w14:textId="55BE0E8D" w:rsidR="00BC7F7A" w:rsidRPr="003D1BE0" w:rsidRDefault="733EABD4" w:rsidP="331ADEFE">
            <w:pPr>
              <w:rPr>
                <w:rFonts w:eastAsia="Times New Roman" w:cs="Times New Roman"/>
                <w:color w:val="000000" w:themeColor="text1"/>
              </w:rPr>
            </w:pPr>
            <w:r w:rsidRPr="331ADEFE">
              <w:rPr>
                <w:rFonts w:eastAsia="Times New Roman" w:cs="Times New Roman"/>
                <w:b/>
                <w:bCs/>
                <w:color w:val="000000" w:themeColor="text1"/>
              </w:rPr>
              <w:t>24</w:t>
            </w:r>
            <w:r w:rsidR="221FD9EB" w:rsidRPr="331ADEFE">
              <w:rPr>
                <w:rFonts w:eastAsia="Times New Roman" w:cs="Times New Roman"/>
                <w:b/>
                <w:bCs/>
                <w:color w:val="000000" w:themeColor="text1"/>
              </w:rPr>
              <w:t>. 11. - 14:00, 14:30, 15:00, 15:30</w:t>
            </w:r>
          </w:p>
          <w:p w14:paraId="12DF7C0C" w14:textId="53C0E164" w:rsidR="00BC7F7A" w:rsidRPr="003D1BE0" w:rsidRDefault="221FD9EB" w:rsidP="331ADEFE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331ADEFE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Další termíny podle Vašeho návrhu a možností.</w:t>
            </w:r>
            <w:r w:rsidR="00BC7F7A">
              <w:tab/>
            </w:r>
            <w:r w:rsidR="00BC7F7A">
              <w:tab/>
            </w:r>
            <w:r w:rsidR="00BC7F7A">
              <w:tab/>
            </w:r>
            <w:r w:rsidR="00BC7F7A">
              <w:tab/>
            </w:r>
            <w:r w:rsidR="00BC7F7A">
              <w:tab/>
            </w:r>
          </w:p>
        </w:tc>
        <w:tc>
          <w:tcPr>
            <w:tcW w:w="3904" w:type="dxa"/>
          </w:tcPr>
          <w:p w14:paraId="16088A44" w14:textId="64CDEFFE" w:rsidR="00BC7F7A" w:rsidRPr="00BC7F7A" w:rsidRDefault="00C24C49" w:rsidP="009A104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noProof/>
                <w:sz w:val="40"/>
                <w:szCs w:val="40"/>
                <w:u w:val="single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4B7CD145" wp14:editId="005FE342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0</wp:posOffset>
                  </wp:positionV>
                  <wp:extent cx="1495425" cy="1495425"/>
                  <wp:effectExtent l="0" t="0" r="9525" b="0"/>
                  <wp:wrapTight wrapText="bothSides">
                    <wp:wrapPolygon edited="0">
                      <wp:start x="3852" y="2476"/>
                      <wp:lineTo x="2752" y="7429"/>
                      <wp:lineTo x="550" y="9355"/>
                      <wp:lineTo x="0" y="10181"/>
                      <wp:lineTo x="0" y="20362"/>
                      <wp:lineTo x="6329" y="20912"/>
                      <wp:lineTo x="8530" y="20912"/>
                      <wp:lineTo x="19261" y="20362"/>
                      <wp:lineTo x="21462" y="19536"/>
                      <wp:lineTo x="21187" y="11282"/>
                      <wp:lineTo x="19261" y="10181"/>
                      <wp:lineTo x="12932" y="7429"/>
                      <wp:lineTo x="14859" y="6604"/>
                      <wp:lineTo x="14308" y="3577"/>
                      <wp:lineTo x="9080" y="2476"/>
                      <wp:lineTo x="3852" y="2476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407941" w14:textId="77777777" w:rsidR="00BC7F7A" w:rsidRDefault="00BC7F7A" w:rsidP="00BC7F7A">
      <w:pPr>
        <w:pStyle w:val="Standard"/>
      </w:pPr>
    </w:p>
    <w:p w14:paraId="3D5917ED" w14:textId="77777777" w:rsidR="00BB4B60" w:rsidRDefault="00BB4B60"/>
    <w:sectPr w:rsidR="00BB4B60">
      <w:pgSz w:w="16838" w:h="11906" w:orient="landscape"/>
      <w:pgMar w:top="567" w:right="1134" w:bottom="22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83C"/>
    <w:multiLevelType w:val="hybridMultilevel"/>
    <w:tmpl w:val="C04CD68A"/>
    <w:lvl w:ilvl="0" w:tplc="178EED6E">
      <w:start w:val="4"/>
      <w:numFmt w:val="decimal"/>
      <w:lvlText w:val="%1."/>
      <w:lvlJc w:val="left"/>
      <w:pPr>
        <w:ind w:left="720" w:hanging="360"/>
      </w:pPr>
    </w:lvl>
    <w:lvl w:ilvl="1" w:tplc="51467316">
      <w:start w:val="1"/>
      <w:numFmt w:val="lowerLetter"/>
      <w:lvlText w:val="%2."/>
      <w:lvlJc w:val="left"/>
      <w:pPr>
        <w:ind w:left="1440" w:hanging="360"/>
      </w:pPr>
    </w:lvl>
    <w:lvl w:ilvl="2" w:tplc="700CE3DC">
      <w:start w:val="1"/>
      <w:numFmt w:val="lowerRoman"/>
      <w:lvlText w:val="%3."/>
      <w:lvlJc w:val="right"/>
      <w:pPr>
        <w:ind w:left="2160" w:hanging="180"/>
      </w:pPr>
    </w:lvl>
    <w:lvl w:ilvl="3" w:tplc="302E9F10">
      <w:start w:val="1"/>
      <w:numFmt w:val="decimal"/>
      <w:lvlText w:val="%4."/>
      <w:lvlJc w:val="left"/>
      <w:pPr>
        <w:ind w:left="2880" w:hanging="360"/>
      </w:pPr>
    </w:lvl>
    <w:lvl w:ilvl="4" w:tplc="D9F05406">
      <w:start w:val="1"/>
      <w:numFmt w:val="lowerLetter"/>
      <w:lvlText w:val="%5."/>
      <w:lvlJc w:val="left"/>
      <w:pPr>
        <w:ind w:left="3600" w:hanging="360"/>
      </w:pPr>
    </w:lvl>
    <w:lvl w:ilvl="5" w:tplc="F8927CEE">
      <w:start w:val="1"/>
      <w:numFmt w:val="lowerRoman"/>
      <w:lvlText w:val="%6."/>
      <w:lvlJc w:val="right"/>
      <w:pPr>
        <w:ind w:left="4320" w:hanging="180"/>
      </w:pPr>
    </w:lvl>
    <w:lvl w:ilvl="6" w:tplc="1DA6D122">
      <w:start w:val="1"/>
      <w:numFmt w:val="decimal"/>
      <w:lvlText w:val="%7."/>
      <w:lvlJc w:val="left"/>
      <w:pPr>
        <w:ind w:left="5040" w:hanging="360"/>
      </w:pPr>
    </w:lvl>
    <w:lvl w:ilvl="7" w:tplc="8D325BA4">
      <w:start w:val="1"/>
      <w:numFmt w:val="lowerLetter"/>
      <w:lvlText w:val="%8."/>
      <w:lvlJc w:val="left"/>
      <w:pPr>
        <w:ind w:left="5760" w:hanging="360"/>
      </w:pPr>
    </w:lvl>
    <w:lvl w:ilvl="8" w:tplc="155A8E3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763C"/>
    <w:multiLevelType w:val="hybridMultilevel"/>
    <w:tmpl w:val="7CF41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7B89"/>
    <w:multiLevelType w:val="hybridMultilevel"/>
    <w:tmpl w:val="15E8BB8E"/>
    <w:lvl w:ilvl="0" w:tplc="C19E77AE">
      <w:start w:val="1"/>
      <w:numFmt w:val="upperLetter"/>
      <w:lvlText w:val="%1."/>
      <w:lvlJc w:val="left"/>
      <w:pPr>
        <w:ind w:left="720" w:hanging="360"/>
      </w:pPr>
    </w:lvl>
    <w:lvl w:ilvl="1" w:tplc="BEBE276C">
      <w:start w:val="1"/>
      <w:numFmt w:val="lowerLetter"/>
      <w:lvlText w:val="%2."/>
      <w:lvlJc w:val="left"/>
      <w:pPr>
        <w:ind w:left="1440" w:hanging="360"/>
      </w:pPr>
    </w:lvl>
    <w:lvl w:ilvl="2" w:tplc="9F807142">
      <w:start w:val="1"/>
      <w:numFmt w:val="lowerRoman"/>
      <w:lvlText w:val="%3."/>
      <w:lvlJc w:val="right"/>
      <w:pPr>
        <w:ind w:left="2160" w:hanging="180"/>
      </w:pPr>
    </w:lvl>
    <w:lvl w:ilvl="3" w:tplc="945054E2">
      <w:start w:val="1"/>
      <w:numFmt w:val="decimal"/>
      <w:lvlText w:val="%4."/>
      <w:lvlJc w:val="left"/>
      <w:pPr>
        <w:ind w:left="2880" w:hanging="360"/>
      </w:pPr>
    </w:lvl>
    <w:lvl w:ilvl="4" w:tplc="E5EADDBE">
      <w:start w:val="1"/>
      <w:numFmt w:val="lowerLetter"/>
      <w:lvlText w:val="%5."/>
      <w:lvlJc w:val="left"/>
      <w:pPr>
        <w:ind w:left="3600" w:hanging="360"/>
      </w:pPr>
    </w:lvl>
    <w:lvl w:ilvl="5" w:tplc="43020FF4">
      <w:start w:val="1"/>
      <w:numFmt w:val="lowerRoman"/>
      <w:lvlText w:val="%6."/>
      <w:lvlJc w:val="right"/>
      <w:pPr>
        <w:ind w:left="4320" w:hanging="180"/>
      </w:pPr>
    </w:lvl>
    <w:lvl w:ilvl="6" w:tplc="5E9889FC">
      <w:start w:val="1"/>
      <w:numFmt w:val="decimal"/>
      <w:lvlText w:val="%7."/>
      <w:lvlJc w:val="left"/>
      <w:pPr>
        <w:ind w:left="5040" w:hanging="360"/>
      </w:pPr>
    </w:lvl>
    <w:lvl w:ilvl="7" w:tplc="F1281B8E">
      <w:start w:val="1"/>
      <w:numFmt w:val="lowerLetter"/>
      <w:lvlText w:val="%8."/>
      <w:lvlJc w:val="left"/>
      <w:pPr>
        <w:ind w:left="5760" w:hanging="360"/>
      </w:pPr>
    </w:lvl>
    <w:lvl w:ilvl="8" w:tplc="7EF4DB7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25DD"/>
    <w:multiLevelType w:val="hybridMultilevel"/>
    <w:tmpl w:val="7A34BE9C"/>
    <w:lvl w:ilvl="0" w:tplc="FD762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CF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07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AE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66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4A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2E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EC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D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A"/>
    <w:rsid w:val="00002D9F"/>
    <w:rsid w:val="000206DB"/>
    <w:rsid w:val="00051340"/>
    <w:rsid w:val="00060DA8"/>
    <w:rsid w:val="00095F99"/>
    <w:rsid w:val="00191FA4"/>
    <w:rsid w:val="00200C0F"/>
    <w:rsid w:val="00234E4A"/>
    <w:rsid w:val="002B23E1"/>
    <w:rsid w:val="002C3C73"/>
    <w:rsid w:val="0032E25D"/>
    <w:rsid w:val="00353543"/>
    <w:rsid w:val="003C4680"/>
    <w:rsid w:val="003D1BE0"/>
    <w:rsid w:val="004B346A"/>
    <w:rsid w:val="004D6394"/>
    <w:rsid w:val="005479A6"/>
    <w:rsid w:val="005643DE"/>
    <w:rsid w:val="00592524"/>
    <w:rsid w:val="00607F87"/>
    <w:rsid w:val="006121B4"/>
    <w:rsid w:val="00612D2D"/>
    <w:rsid w:val="0063755A"/>
    <w:rsid w:val="00641233"/>
    <w:rsid w:val="00645BF1"/>
    <w:rsid w:val="00657BFE"/>
    <w:rsid w:val="00672C6C"/>
    <w:rsid w:val="006808FC"/>
    <w:rsid w:val="00690C98"/>
    <w:rsid w:val="006E0713"/>
    <w:rsid w:val="006E0C96"/>
    <w:rsid w:val="007323B3"/>
    <w:rsid w:val="0073A66B"/>
    <w:rsid w:val="007617BC"/>
    <w:rsid w:val="0077DB27"/>
    <w:rsid w:val="00792C9D"/>
    <w:rsid w:val="007A53BA"/>
    <w:rsid w:val="007E09EF"/>
    <w:rsid w:val="00805224"/>
    <w:rsid w:val="0081095A"/>
    <w:rsid w:val="008307D5"/>
    <w:rsid w:val="00867D47"/>
    <w:rsid w:val="0092212E"/>
    <w:rsid w:val="009234F3"/>
    <w:rsid w:val="00932E86"/>
    <w:rsid w:val="0095113E"/>
    <w:rsid w:val="00982E65"/>
    <w:rsid w:val="00996378"/>
    <w:rsid w:val="009D2C73"/>
    <w:rsid w:val="00A13341"/>
    <w:rsid w:val="00A84A1D"/>
    <w:rsid w:val="00A94CD8"/>
    <w:rsid w:val="00A97A65"/>
    <w:rsid w:val="00AB35F0"/>
    <w:rsid w:val="00B6083B"/>
    <w:rsid w:val="00B65142"/>
    <w:rsid w:val="00B74195"/>
    <w:rsid w:val="00BB4B60"/>
    <w:rsid w:val="00BC4681"/>
    <w:rsid w:val="00BC7F7A"/>
    <w:rsid w:val="00C076D3"/>
    <w:rsid w:val="00C23E0A"/>
    <w:rsid w:val="00C24C49"/>
    <w:rsid w:val="00C45BDA"/>
    <w:rsid w:val="00C86695"/>
    <w:rsid w:val="00CE2B62"/>
    <w:rsid w:val="00CE712D"/>
    <w:rsid w:val="00D0355E"/>
    <w:rsid w:val="00D320D3"/>
    <w:rsid w:val="00D5E5C5"/>
    <w:rsid w:val="00D745DC"/>
    <w:rsid w:val="00DA2F51"/>
    <w:rsid w:val="00E245A3"/>
    <w:rsid w:val="00E4562E"/>
    <w:rsid w:val="00F426EB"/>
    <w:rsid w:val="014BEA94"/>
    <w:rsid w:val="017D69D2"/>
    <w:rsid w:val="0206540A"/>
    <w:rsid w:val="03372EAE"/>
    <w:rsid w:val="03B12254"/>
    <w:rsid w:val="03E1E973"/>
    <w:rsid w:val="03F03870"/>
    <w:rsid w:val="0469EBF0"/>
    <w:rsid w:val="04838B56"/>
    <w:rsid w:val="04E795CD"/>
    <w:rsid w:val="0527F297"/>
    <w:rsid w:val="05505505"/>
    <w:rsid w:val="0550B22C"/>
    <w:rsid w:val="062852EC"/>
    <w:rsid w:val="069F0A34"/>
    <w:rsid w:val="06B1FCBC"/>
    <w:rsid w:val="0783EDFA"/>
    <w:rsid w:val="07AB63FF"/>
    <w:rsid w:val="07D7AC40"/>
    <w:rsid w:val="07E87B7F"/>
    <w:rsid w:val="08318628"/>
    <w:rsid w:val="0882FB47"/>
    <w:rsid w:val="09607AC6"/>
    <w:rsid w:val="0971E127"/>
    <w:rsid w:val="0A9999A8"/>
    <w:rsid w:val="0AF31BED"/>
    <w:rsid w:val="0AF34729"/>
    <w:rsid w:val="0BE553CE"/>
    <w:rsid w:val="0C8F178A"/>
    <w:rsid w:val="0D61714B"/>
    <w:rsid w:val="0D844902"/>
    <w:rsid w:val="0D8D1889"/>
    <w:rsid w:val="0DACF574"/>
    <w:rsid w:val="0E8FC4D8"/>
    <w:rsid w:val="0F363B95"/>
    <w:rsid w:val="0F47F080"/>
    <w:rsid w:val="0FC03735"/>
    <w:rsid w:val="10293B43"/>
    <w:rsid w:val="10677C45"/>
    <w:rsid w:val="10A5E4A5"/>
    <w:rsid w:val="10D5802F"/>
    <w:rsid w:val="1146D99E"/>
    <w:rsid w:val="1166F75B"/>
    <w:rsid w:val="11945040"/>
    <w:rsid w:val="1229F523"/>
    <w:rsid w:val="1231A6ED"/>
    <w:rsid w:val="138B97BE"/>
    <w:rsid w:val="13F00C32"/>
    <w:rsid w:val="141D2CF8"/>
    <w:rsid w:val="147CCEE2"/>
    <w:rsid w:val="14D78124"/>
    <w:rsid w:val="14D8FB3F"/>
    <w:rsid w:val="15233F6C"/>
    <w:rsid w:val="16030EBC"/>
    <w:rsid w:val="16D4AA3D"/>
    <w:rsid w:val="17BE9905"/>
    <w:rsid w:val="185AE02E"/>
    <w:rsid w:val="1871C33E"/>
    <w:rsid w:val="19A06305"/>
    <w:rsid w:val="1B3459E9"/>
    <w:rsid w:val="1B395FD8"/>
    <w:rsid w:val="1B6CB12F"/>
    <w:rsid w:val="1BE18A23"/>
    <w:rsid w:val="1C390875"/>
    <w:rsid w:val="1C5048E8"/>
    <w:rsid w:val="1C68ED73"/>
    <w:rsid w:val="1C8CBE82"/>
    <w:rsid w:val="1CB5C6D7"/>
    <w:rsid w:val="1D6E5E71"/>
    <w:rsid w:val="1DCECF54"/>
    <w:rsid w:val="1E069BF8"/>
    <w:rsid w:val="1E1140CE"/>
    <w:rsid w:val="1E80B34B"/>
    <w:rsid w:val="1EB300B9"/>
    <w:rsid w:val="1F5D0739"/>
    <w:rsid w:val="202DEA61"/>
    <w:rsid w:val="214D6CD8"/>
    <w:rsid w:val="21DCF7AB"/>
    <w:rsid w:val="221FD9EB"/>
    <w:rsid w:val="229BF8E9"/>
    <w:rsid w:val="22C9A47D"/>
    <w:rsid w:val="22EDCF71"/>
    <w:rsid w:val="231C5D3B"/>
    <w:rsid w:val="2332A3C5"/>
    <w:rsid w:val="23A15287"/>
    <w:rsid w:val="23A2CD8E"/>
    <w:rsid w:val="244D8DC9"/>
    <w:rsid w:val="2560AE23"/>
    <w:rsid w:val="25E358B1"/>
    <w:rsid w:val="26A9EDF5"/>
    <w:rsid w:val="2726B830"/>
    <w:rsid w:val="2765D76E"/>
    <w:rsid w:val="28276FF6"/>
    <w:rsid w:val="28EFD908"/>
    <w:rsid w:val="29B2B7CB"/>
    <w:rsid w:val="2A654E01"/>
    <w:rsid w:val="2A9D3E6F"/>
    <w:rsid w:val="2B3A27FD"/>
    <w:rsid w:val="2BDC7D35"/>
    <w:rsid w:val="2C22F041"/>
    <w:rsid w:val="2C52A61F"/>
    <w:rsid w:val="2C915C74"/>
    <w:rsid w:val="2CE6E8D6"/>
    <w:rsid w:val="2CFD2612"/>
    <w:rsid w:val="2D02A7FE"/>
    <w:rsid w:val="2E2F93D1"/>
    <w:rsid w:val="2E30621E"/>
    <w:rsid w:val="2EE83302"/>
    <w:rsid w:val="2FD7C821"/>
    <w:rsid w:val="2FE5E245"/>
    <w:rsid w:val="30475447"/>
    <w:rsid w:val="324C0A24"/>
    <w:rsid w:val="331ADEFE"/>
    <w:rsid w:val="336593C7"/>
    <w:rsid w:val="3580834B"/>
    <w:rsid w:val="36009999"/>
    <w:rsid w:val="3689EE51"/>
    <w:rsid w:val="36DA1C8A"/>
    <w:rsid w:val="374A4C14"/>
    <w:rsid w:val="37867CC5"/>
    <w:rsid w:val="37ADEEFE"/>
    <w:rsid w:val="37E3BC13"/>
    <w:rsid w:val="37FEDDF7"/>
    <w:rsid w:val="3816FC41"/>
    <w:rsid w:val="382C5972"/>
    <w:rsid w:val="385D4544"/>
    <w:rsid w:val="39B6B137"/>
    <w:rsid w:val="39C7576D"/>
    <w:rsid w:val="3AF92CAD"/>
    <w:rsid w:val="3B4F1752"/>
    <w:rsid w:val="3B6943D0"/>
    <w:rsid w:val="3BF5632A"/>
    <w:rsid w:val="3C818B94"/>
    <w:rsid w:val="3CB727D3"/>
    <w:rsid w:val="3D69622D"/>
    <w:rsid w:val="3E6AA7DD"/>
    <w:rsid w:val="3F43107F"/>
    <w:rsid w:val="3F939001"/>
    <w:rsid w:val="40C51D8A"/>
    <w:rsid w:val="40D2091A"/>
    <w:rsid w:val="40D76D89"/>
    <w:rsid w:val="41090AAF"/>
    <w:rsid w:val="4129037B"/>
    <w:rsid w:val="426DD97B"/>
    <w:rsid w:val="42B6F54F"/>
    <w:rsid w:val="42C70FC1"/>
    <w:rsid w:val="440A24DB"/>
    <w:rsid w:val="450E0957"/>
    <w:rsid w:val="45321A15"/>
    <w:rsid w:val="45C0DB59"/>
    <w:rsid w:val="45E13455"/>
    <w:rsid w:val="46C293CC"/>
    <w:rsid w:val="471EA476"/>
    <w:rsid w:val="472AF653"/>
    <w:rsid w:val="47731026"/>
    <w:rsid w:val="47C209D1"/>
    <w:rsid w:val="47DF3A71"/>
    <w:rsid w:val="4832C9D0"/>
    <w:rsid w:val="4836D637"/>
    <w:rsid w:val="48DD1AFF"/>
    <w:rsid w:val="4954D14B"/>
    <w:rsid w:val="4974B67C"/>
    <w:rsid w:val="49BDC23A"/>
    <w:rsid w:val="49F84D66"/>
    <w:rsid w:val="4A03EB9F"/>
    <w:rsid w:val="4A3AE19E"/>
    <w:rsid w:val="4A78EB60"/>
    <w:rsid w:val="4B655AA6"/>
    <w:rsid w:val="4B7ACDEA"/>
    <w:rsid w:val="4C9C329F"/>
    <w:rsid w:val="4E2EBB2F"/>
    <w:rsid w:val="4F9280F6"/>
    <w:rsid w:val="5005F8E2"/>
    <w:rsid w:val="508D3E41"/>
    <w:rsid w:val="50CCF5FB"/>
    <w:rsid w:val="512C6F32"/>
    <w:rsid w:val="5205AF12"/>
    <w:rsid w:val="527CBA49"/>
    <w:rsid w:val="5296D6A7"/>
    <w:rsid w:val="52FDD555"/>
    <w:rsid w:val="5320BBD5"/>
    <w:rsid w:val="532D92E9"/>
    <w:rsid w:val="533F13ED"/>
    <w:rsid w:val="53FD96F1"/>
    <w:rsid w:val="54269DD5"/>
    <w:rsid w:val="5449D454"/>
    <w:rsid w:val="546A9CAD"/>
    <w:rsid w:val="54A297EB"/>
    <w:rsid w:val="54A79019"/>
    <w:rsid w:val="54A95DF2"/>
    <w:rsid w:val="54FA683C"/>
    <w:rsid w:val="5508F178"/>
    <w:rsid w:val="559EB7A3"/>
    <w:rsid w:val="564B24D5"/>
    <w:rsid w:val="56AFDB49"/>
    <w:rsid w:val="57B67A0D"/>
    <w:rsid w:val="58E5A3D3"/>
    <w:rsid w:val="58FEF46B"/>
    <w:rsid w:val="5907B630"/>
    <w:rsid w:val="59DFFB33"/>
    <w:rsid w:val="5AA87F68"/>
    <w:rsid w:val="5AF124D1"/>
    <w:rsid w:val="5AF5478C"/>
    <w:rsid w:val="5B105EEA"/>
    <w:rsid w:val="5B17BBE3"/>
    <w:rsid w:val="5B489187"/>
    <w:rsid w:val="5B5AAC08"/>
    <w:rsid w:val="5B9B3CA4"/>
    <w:rsid w:val="5BEA6BA9"/>
    <w:rsid w:val="5CF61830"/>
    <w:rsid w:val="5D8B1524"/>
    <w:rsid w:val="5E8AF637"/>
    <w:rsid w:val="5EA14A82"/>
    <w:rsid w:val="5F0B0CCF"/>
    <w:rsid w:val="5F3865B4"/>
    <w:rsid w:val="5F6C0260"/>
    <w:rsid w:val="5FED9FCB"/>
    <w:rsid w:val="5FFEA61A"/>
    <w:rsid w:val="602CFD7A"/>
    <w:rsid w:val="60D363F6"/>
    <w:rsid w:val="61CA920C"/>
    <w:rsid w:val="622BEDE5"/>
    <w:rsid w:val="62DA1D59"/>
    <w:rsid w:val="631ECF58"/>
    <w:rsid w:val="63494CCD"/>
    <w:rsid w:val="63EE3F9D"/>
    <w:rsid w:val="648F7B04"/>
    <w:rsid w:val="64928269"/>
    <w:rsid w:val="65518576"/>
    <w:rsid w:val="65D675C2"/>
    <w:rsid w:val="6627292E"/>
    <w:rsid w:val="67036A6B"/>
    <w:rsid w:val="6878203F"/>
    <w:rsid w:val="68A02521"/>
    <w:rsid w:val="68C0F23C"/>
    <w:rsid w:val="6965D080"/>
    <w:rsid w:val="6A0EC3CB"/>
    <w:rsid w:val="6A1C0D19"/>
    <w:rsid w:val="6A22699B"/>
    <w:rsid w:val="6A4F84F5"/>
    <w:rsid w:val="6A9998D0"/>
    <w:rsid w:val="6AF2A4CA"/>
    <w:rsid w:val="6BB1477A"/>
    <w:rsid w:val="6C0C85DC"/>
    <w:rsid w:val="6C23049C"/>
    <w:rsid w:val="6C2AE5B2"/>
    <w:rsid w:val="6CFEB787"/>
    <w:rsid w:val="6DE3EB20"/>
    <w:rsid w:val="6E2489AC"/>
    <w:rsid w:val="6EBCA31A"/>
    <w:rsid w:val="6F469BEC"/>
    <w:rsid w:val="6FE6F5BF"/>
    <w:rsid w:val="70BBEF9C"/>
    <w:rsid w:val="70DBEB66"/>
    <w:rsid w:val="71071745"/>
    <w:rsid w:val="71905982"/>
    <w:rsid w:val="71F6FC94"/>
    <w:rsid w:val="7274C334"/>
    <w:rsid w:val="728E93F3"/>
    <w:rsid w:val="72C7DD76"/>
    <w:rsid w:val="72DF3A2C"/>
    <w:rsid w:val="7331A49D"/>
    <w:rsid w:val="733DDAD9"/>
    <w:rsid w:val="733EABD4"/>
    <w:rsid w:val="7361098B"/>
    <w:rsid w:val="7429852C"/>
    <w:rsid w:val="742F68AB"/>
    <w:rsid w:val="74322213"/>
    <w:rsid w:val="74579891"/>
    <w:rsid w:val="754B5F2A"/>
    <w:rsid w:val="75AF55B2"/>
    <w:rsid w:val="764E8F49"/>
    <w:rsid w:val="76D41E76"/>
    <w:rsid w:val="7775B918"/>
    <w:rsid w:val="78AC792A"/>
    <w:rsid w:val="7916D6E8"/>
    <w:rsid w:val="7938EB28"/>
    <w:rsid w:val="7996F83F"/>
    <w:rsid w:val="7A2088A1"/>
    <w:rsid w:val="7ABFC731"/>
    <w:rsid w:val="7ACDD5E7"/>
    <w:rsid w:val="7C3928C2"/>
    <w:rsid w:val="7C916934"/>
    <w:rsid w:val="7CAFFD77"/>
    <w:rsid w:val="7CC390EC"/>
    <w:rsid w:val="7D594DCF"/>
    <w:rsid w:val="7D624DC6"/>
    <w:rsid w:val="7D7CDCC5"/>
    <w:rsid w:val="7DDE95C3"/>
    <w:rsid w:val="7E10F4CE"/>
    <w:rsid w:val="7F5C209B"/>
    <w:rsid w:val="7F8CE7FE"/>
    <w:rsid w:val="7FB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C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334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341"/>
    <w:rPr>
      <w:rFonts w:ascii="Tahoma" w:eastAsia="Lucida Sans Unicode" w:hAnsi="Tahoma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E09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334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341"/>
    <w:rPr>
      <w:rFonts w:ascii="Tahoma" w:eastAsia="Lucida Sans Unicode" w:hAnsi="Tahoma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7E09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22696EDB040478C126F875F0971A5" ma:contentTypeVersion="6" ma:contentTypeDescription="Vytvoří nový dokument" ma:contentTypeScope="" ma:versionID="6e6d986e65e1c71592a0ae089961dd3e">
  <xsd:schema xmlns:xsd="http://www.w3.org/2001/XMLSchema" xmlns:xs="http://www.w3.org/2001/XMLSchema" xmlns:p="http://schemas.microsoft.com/office/2006/metadata/properties" xmlns:ns2="7fb8f1b7-5ec2-4651-b619-defaf36e4a11" xmlns:ns3="78346fe0-a9ce-4eaf-a7e5-79cd7e7e601b" targetNamespace="http://schemas.microsoft.com/office/2006/metadata/properties" ma:root="true" ma:fieldsID="a45773a8b2a5811cb82da61cdb6a4916" ns2:_="" ns3:_="">
    <xsd:import namespace="7fb8f1b7-5ec2-4651-b619-defaf36e4a11"/>
    <xsd:import namespace="78346fe0-a9ce-4eaf-a7e5-79cd7e7e60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fe0-a9ce-4eaf-a7e5-79cd7e7e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b8f1b7-5ec2-4651-b619-defaf36e4a1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77B8E3-EE0D-40CB-B9A4-1529BF524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C01F3-58D2-4D51-8232-44F6D9C17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78346fe0-a9ce-4eaf-a7e5-79cd7e7e6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2D818-31FF-4183-933D-709B81D0E5C3}">
  <ds:schemaRefs>
    <ds:schemaRef ds:uri="http://schemas.microsoft.com/office/2006/metadata/properties"/>
    <ds:schemaRef ds:uri="http://schemas.microsoft.com/office/infopath/2007/PartnerControls"/>
    <ds:schemaRef ds:uri="7fb8f1b7-5ec2-4651-b619-defaf36e4a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čtrnáctidenní plán</vt:lpstr>
    </vt:vector>
  </TitlesOfParts>
  <Company>ZS Za Aleji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čtrnáctidenní plán</dc:title>
  <dc:creator>Za Alejí</dc:creator>
  <cp:lastModifiedBy>Alena Navrátilová</cp:lastModifiedBy>
  <cp:revision>2</cp:revision>
  <cp:lastPrinted>2021-10-15T18:26:00Z</cp:lastPrinted>
  <dcterms:created xsi:type="dcterms:W3CDTF">2021-11-12T18:28:00Z</dcterms:created>
  <dcterms:modified xsi:type="dcterms:W3CDTF">2021-11-12T18:28:00Z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0x01010008422696EDB040478C126F875F0971A5</vt:lpwstr>
  </property>
</Properties>
</file>