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05" w:rsidRPr="005176C0" w:rsidRDefault="009B362D">
      <w:pPr>
        <w:ind w:left="-5"/>
      </w:pPr>
      <w:r w:rsidRPr="005176C0">
        <w:rPr>
          <w:sz w:val="36"/>
        </w:rPr>
        <w:t xml:space="preserve">                                       </w:t>
      </w:r>
      <w:r w:rsidR="007E0631">
        <w:t>Roční plán práce 2023/2024</w:t>
      </w:r>
      <w:r w:rsidRPr="005176C0">
        <w:rPr>
          <w:sz w:val="36"/>
        </w:rPr>
        <w:t xml:space="preserve">  </w:t>
      </w:r>
    </w:p>
    <w:p w:rsidR="005F5205" w:rsidRPr="005176C0" w:rsidRDefault="007E0631">
      <w:pPr>
        <w:tabs>
          <w:tab w:val="center" w:pos="1689"/>
          <w:tab w:val="center" w:pos="2832"/>
          <w:tab w:val="center" w:pos="3540"/>
          <w:tab w:val="center" w:pos="4247"/>
          <w:tab w:val="center" w:pos="4955"/>
          <w:tab w:val="right" w:pos="9642"/>
        </w:tabs>
        <w:ind w:left="-15" w:right="0" w:firstLine="0"/>
      </w:pPr>
      <w:r>
        <w:t xml:space="preserve">Třída:  </w:t>
      </w:r>
      <w:r>
        <w:tab/>
        <w:t>MD</w:t>
      </w:r>
      <w:r w:rsidR="009B362D" w:rsidRPr="005176C0">
        <w:t xml:space="preserve">4  </w:t>
      </w:r>
      <w:r w:rsidR="009B362D" w:rsidRPr="005176C0">
        <w:tab/>
        <w:t xml:space="preserve"> </w:t>
      </w:r>
      <w:r w:rsidR="009B362D" w:rsidRPr="005176C0">
        <w:tab/>
        <w:t xml:space="preserve"> </w:t>
      </w:r>
      <w:r w:rsidR="009B362D" w:rsidRPr="005176C0">
        <w:tab/>
        <w:t xml:space="preserve"> </w:t>
      </w:r>
      <w:r w:rsidR="009B362D" w:rsidRPr="005176C0">
        <w:tab/>
        <w:t xml:space="preserve"> </w:t>
      </w:r>
      <w:r w:rsidR="009B362D" w:rsidRPr="005176C0">
        <w:tab/>
      </w:r>
      <w:r w:rsidR="009B362D" w:rsidRPr="005176C0">
        <w:rPr>
          <w:b/>
        </w:rPr>
        <w:t xml:space="preserve">       </w:t>
      </w:r>
      <w:r w:rsidR="006474E6" w:rsidRPr="005176C0">
        <w:rPr>
          <w:b/>
        </w:rPr>
        <w:t xml:space="preserve">            </w:t>
      </w:r>
      <w:r w:rsidR="00212966" w:rsidRPr="005176C0">
        <w:rPr>
          <w:b/>
        </w:rPr>
        <w:t xml:space="preserve">Vyučovací </w:t>
      </w:r>
      <w:r w:rsidR="006474E6" w:rsidRPr="005176C0">
        <w:rPr>
          <w:b/>
        </w:rPr>
        <w:t>Předmět: KOS</w:t>
      </w:r>
    </w:p>
    <w:p w:rsidR="00212966" w:rsidRPr="005176C0" w:rsidRDefault="007E0631">
      <w:pPr>
        <w:tabs>
          <w:tab w:val="center" w:pos="4248"/>
          <w:tab w:val="right" w:pos="9642"/>
        </w:tabs>
        <w:ind w:left="-15" w:right="0" w:firstLine="0"/>
      </w:pPr>
      <w:r>
        <w:t>Vyučující: Andrea Donátková</w:t>
      </w:r>
    </w:p>
    <w:p w:rsidR="00212966" w:rsidRPr="005176C0" w:rsidRDefault="00212966">
      <w:pPr>
        <w:tabs>
          <w:tab w:val="center" w:pos="4248"/>
          <w:tab w:val="right" w:pos="9642"/>
        </w:tabs>
        <w:ind w:left="-15" w:right="0" w:firstLine="0"/>
      </w:pPr>
    </w:p>
    <w:p w:rsidR="003D4350" w:rsidRPr="005176C0" w:rsidRDefault="00212966" w:rsidP="00212966">
      <w:pPr>
        <w:pStyle w:val="Normlnweb"/>
        <w:rPr>
          <w:b/>
          <w:color w:val="000000"/>
          <w:sz w:val="28"/>
          <w:szCs w:val="28"/>
        </w:rPr>
      </w:pPr>
      <w:r w:rsidRPr="005176C0">
        <w:rPr>
          <w:b/>
          <w:color w:val="000000"/>
          <w:sz w:val="28"/>
          <w:szCs w:val="28"/>
        </w:rPr>
        <w:t>Vzdělávací</w:t>
      </w:r>
      <w:r w:rsidR="003D4350" w:rsidRPr="005176C0">
        <w:rPr>
          <w:b/>
          <w:color w:val="000000"/>
          <w:sz w:val="28"/>
          <w:szCs w:val="28"/>
        </w:rPr>
        <w:t xml:space="preserve"> oblast: </w:t>
      </w:r>
      <w:r w:rsidR="003D4350" w:rsidRPr="005176C0">
        <w:rPr>
          <w:b/>
          <w:sz w:val="28"/>
          <w:szCs w:val="28"/>
        </w:rPr>
        <w:t>Jazyk a jazyková komunikace</w:t>
      </w:r>
    </w:p>
    <w:p w:rsidR="00212966" w:rsidRPr="005176C0" w:rsidRDefault="00212966" w:rsidP="00212966">
      <w:pPr>
        <w:pStyle w:val="Normlnweb"/>
        <w:rPr>
          <w:b/>
          <w:color w:val="000000"/>
          <w:sz w:val="28"/>
          <w:szCs w:val="28"/>
        </w:rPr>
      </w:pPr>
      <w:r w:rsidRPr="005176C0">
        <w:rPr>
          <w:color w:val="000000"/>
          <w:sz w:val="28"/>
          <w:szCs w:val="28"/>
        </w:rPr>
        <w:t xml:space="preserve"> obor:</w:t>
      </w:r>
      <w:r w:rsidRPr="005176C0">
        <w:rPr>
          <w:b/>
          <w:color w:val="000000"/>
          <w:sz w:val="28"/>
          <w:szCs w:val="28"/>
        </w:rPr>
        <w:t xml:space="preserve"> Český jazyk</w:t>
      </w:r>
    </w:p>
    <w:p w:rsidR="005F5205" w:rsidRPr="005176C0" w:rsidRDefault="009B362D" w:rsidP="00212966">
      <w:pPr>
        <w:tabs>
          <w:tab w:val="center" w:pos="4248"/>
          <w:tab w:val="right" w:pos="9642"/>
        </w:tabs>
        <w:ind w:left="-15" w:right="0" w:firstLine="0"/>
      </w:pPr>
      <w:r w:rsidRPr="005176C0">
        <w:t xml:space="preserve"> </w:t>
      </w:r>
      <w:r w:rsidRPr="005176C0">
        <w:tab/>
        <w:t xml:space="preserve">            </w:t>
      </w:r>
      <w:r w:rsidRPr="005176C0">
        <w:tab/>
        <w:t xml:space="preserve">       </w:t>
      </w:r>
      <w:r w:rsidR="006474E6" w:rsidRPr="005176C0">
        <w:t xml:space="preserve">            </w:t>
      </w:r>
      <w:r w:rsidRPr="005176C0">
        <w:t xml:space="preserve"> </w:t>
      </w:r>
    </w:p>
    <w:tbl>
      <w:tblPr>
        <w:tblStyle w:val="TableGrid"/>
        <w:tblW w:w="10042" w:type="dxa"/>
        <w:tblInd w:w="-266" w:type="dxa"/>
        <w:tblCellMar>
          <w:top w:w="5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4656"/>
        <w:gridCol w:w="5386"/>
      </w:tblGrid>
      <w:tr w:rsidR="00316A2E" w:rsidRPr="005176C0" w:rsidTr="00316A2E">
        <w:trPr>
          <w:trHeight w:val="28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E" w:rsidRPr="005176C0" w:rsidRDefault="00316A2E">
            <w:pPr>
              <w:ind w:left="0" w:right="29" w:firstLine="0"/>
              <w:jc w:val="center"/>
            </w:pPr>
            <w:r w:rsidRPr="005176C0">
              <w:rPr>
                <w:sz w:val="24"/>
              </w:rPr>
              <w:t xml:space="preserve">Učivo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E" w:rsidRPr="005176C0" w:rsidRDefault="00316A2E">
            <w:pPr>
              <w:ind w:left="0" w:right="28" w:firstLine="0"/>
              <w:jc w:val="center"/>
            </w:pPr>
            <w:r w:rsidRPr="005176C0">
              <w:rPr>
                <w:sz w:val="24"/>
              </w:rPr>
              <w:t xml:space="preserve">Očekávané výstupy </w:t>
            </w:r>
          </w:p>
        </w:tc>
      </w:tr>
      <w:tr w:rsidR="00316A2E" w:rsidRPr="005176C0" w:rsidTr="00316A2E">
        <w:trPr>
          <w:trHeight w:val="166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E" w:rsidRPr="005176C0" w:rsidRDefault="00316A2E" w:rsidP="00A97D4A">
            <w:pPr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Slovní zásoba a tvoření </w:t>
            </w:r>
            <w:proofErr w:type="gramStart"/>
            <w:r w:rsidRPr="005176C0">
              <w:rPr>
                <w:sz w:val="24"/>
                <w:szCs w:val="24"/>
              </w:rPr>
              <w:t>slov</w:t>
            </w:r>
            <w:proofErr w:type="gramEnd"/>
            <w:r w:rsidRPr="005176C0">
              <w:rPr>
                <w:sz w:val="24"/>
                <w:szCs w:val="24"/>
              </w:rPr>
              <w:t xml:space="preserve"> –</w:t>
            </w:r>
            <w:proofErr w:type="gramStart"/>
            <w:r w:rsidRPr="005176C0">
              <w:rPr>
                <w:sz w:val="24"/>
                <w:szCs w:val="24"/>
              </w:rPr>
              <w:t>význam</w:t>
            </w:r>
            <w:proofErr w:type="gramEnd"/>
            <w:r w:rsidRPr="005176C0">
              <w:rPr>
                <w:sz w:val="24"/>
                <w:szCs w:val="24"/>
              </w:rPr>
              <w:t xml:space="preserve"> slov, slova jednoznačná a mnohoznačná, antonyma, synonyma, homonyma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E" w:rsidRPr="005176C0" w:rsidRDefault="00316A2E" w:rsidP="00A97D4A">
            <w:pPr>
              <w:ind w:left="2" w:right="268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- porovnává významy slov, zvláště slova stejného nebo podobného významu a slova vícevýznamová</w:t>
            </w:r>
          </w:p>
        </w:tc>
      </w:tr>
      <w:tr w:rsidR="00316A2E" w:rsidRPr="005176C0" w:rsidTr="00316A2E">
        <w:trPr>
          <w:trHeight w:val="1390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E" w:rsidRPr="005176C0" w:rsidRDefault="00316A2E" w:rsidP="00212966">
            <w:pPr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Stavba slova – kořen, předponová a příponová část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E" w:rsidRPr="005176C0" w:rsidRDefault="00316A2E" w:rsidP="008F55C1">
            <w:pPr>
              <w:ind w:left="2" w:right="32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- rozlišuje ve slově kořen, předponovou a příponovou část</w:t>
            </w:r>
          </w:p>
        </w:tc>
      </w:tr>
      <w:tr w:rsidR="00316A2E" w:rsidRPr="005176C0" w:rsidTr="00316A2E">
        <w:trPr>
          <w:trHeight w:val="729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E" w:rsidRPr="005176C0" w:rsidRDefault="00316A2E" w:rsidP="00D426AD">
            <w:pPr>
              <w:spacing w:line="238" w:lineRule="auto"/>
              <w:ind w:left="0" w:right="15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Skupiny </w:t>
            </w:r>
            <w:proofErr w:type="spellStart"/>
            <w:r w:rsidRPr="005176C0">
              <w:rPr>
                <w:sz w:val="24"/>
                <w:szCs w:val="24"/>
              </w:rPr>
              <w:t>bě</w:t>
            </w:r>
            <w:proofErr w:type="spellEnd"/>
            <w:r w:rsidRPr="005176C0">
              <w:rPr>
                <w:sz w:val="24"/>
                <w:szCs w:val="24"/>
              </w:rPr>
              <w:t xml:space="preserve"> - </w:t>
            </w:r>
            <w:proofErr w:type="spellStart"/>
            <w:r w:rsidRPr="005176C0">
              <w:rPr>
                <w:sz w:val="24"/>
                <w:szCs w:val="24"/>
              </w:rPr>
              <w:t>bje</w:t>
            </w:r>
            <w:proofErr w:type="spellEnd"/>
            <w:r w:rsidRPr="005176C0">
              <w:rPr>
                <w:sz w:val="24"/>
                <w:szCs w:val="24"/>
              </w:rPr>
              <w:t xml:space="preserve">, </w:t>
            </w:r>
            <w:proofErr w:type="spellStart"/>
            <w:r w:rsidRPr="005176C0">
              <w:rPr>
                <w:sz w:val="24"/>
                <w:szCs w:val="24"/>
              </w:rPr>
              <w:t>pě</w:t>
            </w:r>
            <w:proofErr w:type="spellEnd"/>
            <w:r w:rsidRPr="005176C0">
              <w:rPr>
                <w:sz w:val="24"/>
                <w:szCs w:val="24"/>
              </w:rPr>
              <w:t xml:space="preserve">, </w:t>
            </w:r>
            <w:proofErr w:type="spellStart"/>
            <w:r w:rsidRPr="005176C0">
              <w:rPr>
                <w:sz w:val="24"/>
                <w:szCs w:val="24"/>
              </w:rPr>
              <w:t>vě</w:t>
            </w:r>
            <w:proofErr w:type="spellEnd"/>
            <w:r w:rsidRPr="005176C0">
              <w:rPr>
                <w:sz w:val="24"/>
                <w:szCs w:val="24"/>
              </w:rPr>
              <w:t xml:space="preserve"> - </w:t>
            </w:r>
            <w:proofErr w:type="spellStart"/>
            <w:r w:rsidRPr="005176C0">
              <w:rPr>
                <w:sz w:val="24"/>
                <w:szCs w:val="24"/>
              </w:rPr>
              <w:t>vje</w:t>
            </w:r>
            <w:proofErr w:type="spellEnd"/>
            <w:r w:rsidRPr="005176C0">
              <w:rPr>
                <w:sz w:val="24"/>
                <w:szCs w:val="24"/>
              </w:rPr>
              <w:t>, mě - mně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E" w:rsidRPr="005176C0" w:rsidRDefault="00316A2E" w:rsidP="00212966">
            <w:pPr>
              <w:ind w:left="2" w:right="320" w:firstLine="0"/>
              <w:rPr>
                <w:sz w:val="24"/>
                <w:szCs w:val="24"/>
              </w:rPr>
            </w:pPr>
          </w:p>
          <w:p w:rsidR="00316A2E" w:rsidRPr="005176C0" w:rsidRDefault="00316A2E" w:rsidP="00A97D4A">
            <w:pPr>
              <w:ind w:left="0" w:right="268" w:firstLine="0"/>
              <w:rPr>
                <w:sz w:val="24"/>
                <w:szCs w:val="24"/>
              </w:rPr>
            </w:pPr>
          </w:p>
        </w:tc>
      </w:tr>
      <w:tr w:rsidR="00316A2E" w:rsidRPr="005176C0" w:rsidTr="00316A2E">
        <w:trPr>
          <w:trHeight w:val="838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E" w:rsidRPr="005176C0" w:rsidRDefault="00316A2E" w:rsidP="0021538A">
            <w:pPr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Vyjmenovaná slova a slova příbuzná po B, L, M, P, S, V, Z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E" w:rsidRPr="005176C0" w:rsidRDefault="00316A2E" w:rsidP="00212966">
            <w:pPr>
              <w:ind w:left="2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- píše správně i/y ve slovech po obojetných souhláskách uvnitř slov </w:t>
            </w:r>
          </w:p>
        </w:tc>
      </w:tr>
      <w:tr w:rsidR="00316A2E" w:rsidRPr="005176C0" w:rsidTr="00316A2E">
        <w:trPr>
          <w:trHeight w:val="1390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E" w:rsidRPr="005176C0" w:rsidRDefault="00316A2E">
            <w:pPr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Tvarosloví – slovní druhy, tvary slov podstatných jmen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E" w:rsidRPr="005176C0" w:rsidRDefault="00316A2E" w:rsidP="0021538A">
            <w:pPr>
              <w:ind w:left="2" w:right="11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- určuje slovní druhy plnovýznamových slov a využívá je v gramaticky správných tvarech ve svém mluveném projevu</w:t>
            </w:r>
          </w:p>
        </w:tc>
      </w:tr>
      <w:tr w:rsidR="00316A2E" w:rsidRPr="005176C0" w:rsidTr="00316A2E">
        <w:trPr>
          <w:trHeight w:val="1114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E" w:rsidRPr="005176C0" w:rsidRDefault="00316A2E">
            <w:pPr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Podstatná jména </w:t>
            </w:r>
          </w:p>
          <w:p w:rsidR="00316A2E" w:rsidRPr="005176C0" w:rsidRDefault="00316A2E" w:rsidP="00A97D4A">
            <w:pPr>
              <w:numPr>
                <w:ilvl w:val="0"/>
                <w:numId w:val="2"/>
              </w:numPr>
              <w:ind w:right="0" w:hanging="14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vzory rodu středního, ženského, mužského  základy morfologického pravopisu</w:t>
            </w:r>
          </w:p>
          <w:p w:rsidR="00316A2E" w:rsidRPr="005176C0" w:rsidRDefault="00316A2E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E" w:rsidRPr="005176C0" w:rsidRDefault="00316A2E">
            <w:pPr>
              <w:ind w:left="2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- píše správně i/y v koncovce podstatných jmen</w:t>
            </w:r>
          </w:p>
        </w:tc>
      </w:tr>
      <w:tr w:rsidR="00316A2E" w:rsidRPr="005176C0" w:rsidTr="00316A2E">
        <w:trPr>
          <w:trHeight w:val="1944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E" w:rsidRPr="005176C0" w:rsidRDefault="00316A2E">
            <w:pPr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Slovesa </w:t>
            </w:r>
          </w:p>
          <w:p w:rsidR="00316A2E" w:rsidRPr="005176C0" w:rsidRDefault="00316A2E">
            <w:pPr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- časování </w:t>
            </w:r>
          </w:p>
          <w:p w:rsidR="00316A2E" w:rsidRPr="005176C0" w:rsidRDefault="00316A2E" w:rsidP="0021538A">
            <w:pPr>
              <w:spacing w:line="238" w:lineRule="auto"/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- tvar určitý a neurčitý, jednoduchý a složený </w:t>
            </w:r>
          </w:p>
          <w:p w:rsidR="00316A2E" w:rsidRPr="005176C0" w:rsidRDefault="00316A2E" w:rsidP="0021538A">
            <w:pPr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- zvratná slovesa </w:t>
            </w:r>
          </w:p>
          <w:p w:rsidR="00316A2E" w:rsidRPr="005176C0" w:rsidRDefault="00316A2E" w:rsidP="0021538A">
            <w:pPr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- časování v přítomném, minulém a budoucím čase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E" w:rsidRPr="005176C0" w:rsidRDefault="00316A2E" w:rsidP="00212966">
            <w:pPr>
              <w:spacing w:line="238" w:lineRule="auto"/>
              <w:ind w:left="2" w:right="0" w:firstLine="0"/>
              <w:rPr>
                <w:sz w:val="24"/>
                <w:szCs w:val="24"/>
              </w:rPr>
            </w:pPr>
          </w:p>
          <w:p w:rsidR="00316A2E" w:rsidRPr="005176C0" w:rsidRDefault="00316A2E" w:rsidP="009B362D">
            <w:pPr>
              <w:ind w:left="2" w:right="0" w:firstLine="0"/>
              <w:rPr>
                <w:sz w:val="24"/>
                <w:szCs w:val="24"/>
              </w:rPr>
            </w:pPr>
          </w:p>
        </w:tc>
      </w:tr>
      <w:tr w:rsidR="00316A2E" w:rsidRPr="005176C0" w:rsidTr="00316A2E">
        <w:trPr>
          <w:trHeight w:val="1114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E" w:rsidRPr="005176C0" w:rsidRDefault="00316A2E">
            <w:pPr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lastRenderedPageBreak/>
              <w:t xml:space="preserve">Skladba – věta jednoduchá a souvětí </w:t>
            </w:r>
          </w:p>
          <w:p w:rsidR="00316A2E" w:rsidRPr="005176C0" w:rsidRDefault="00316A2E">
            <w:pPr>
              <w:ind w:left="0" w:right="0" w:firstLine="0"/>
              <w:rPr>
                <w:sz w:val="24"/>
                <w:szCs w:val="24"/>
              </w:rPr>
            </w:pPr>
          </w:p>
          <w:p w:rsidR="00316A2E" w:rsidRPr="005176C0" w:rsidRDefault="00316A2E">
            <w:pPr>
              <w:ind w:left="0" w:right="0" w:firstLine="0"/>
              <w:rPr>
                <w:sz w:val="24"/>
                <w:szCs w:val="24"/>
              </w:rPr>
            </w:pPr>
          </w:p>
          <w:p w:rsidR="00316A2E" w:rsidRPr="005176C0" w:rsidRDefault="00316A2E">
            <w:pPr>
              <w:ind w:left="0" w:right="0" w:firstLine="0"/>
              <w:rPr>
                <w:sz w:val="24"/>
                <w:szCs w:val="24"/>
              </w:rPr>
            </w:pPr>
          </w:p>
          <w:p w:rsidR="00316A2E" w:rsidRPr="005176C0" w:rsidRDefault="00316A2E">
            <w:pPr>
              <w:ind w:left="0" w:right="0" w:firstLine="0"/>
              <w:rPr>
                <w:sz w:val="24"/>
                <w:szCs w:val="24"/>
              </w:rPr>
            </w:pPr>
          </w:p>
          <w:p w:rsidR="00316A2E" w:rsidRPr="005176C0" w:rsidRDefault="00316A2E">
            <w:pPr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Podmět a přísudek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E" w:rsidRPr="005176C0" w:rsidRDefault="00316A2E" w:rsidP="00B24965">
            <w:pPr>
              <w:ind w:left="2" w:right="318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- odlišuje větu jednoduchou a souvětí, vhodně změní větu jednoduchou v souvětí</w:t>
            </w:r>
          </w:p>
          <w:p w:rsidR="00316A2E" w:rsidRPr="005176C0" w:rsidRDefault="00316A2E" w:rsidP="00B24965">
            <w:pPr>
              <w:ind w:left="2" w:right="318" w:firstLine="0"/>
              <w:rPr>
                <w:sz w:val="24"/>
                <w:szCs w:val="24"/>
              </w:rPr>
            </w:pPr>
          </w:p>
          <w:p w:rsidR="00316A2E" w:rsidRPr="005176C0" w:rsidRDefault="00316A2E" w:rsidP="00B24965">
            <w:pPr>
              <w:ind w:left="2" w:right="318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- rozpozná základní skladební dvojici v úplné větě</w:t>
            </w:r>
          </w:p>
        </w:tc>
      </w:tr>
      <w:tr w:rsidR="00316A2E" w:rsidRPr="005176C0" w:rsidTr="00316A2E">
        <w:trPr>
          <w:trHeight w:val="1390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E" w:rsidRPr="005176C0" w:rsidRDefault="00316A2E" w:rsidP="0021538A">
            <w:pPr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Čtení pozorné, plynulé, znalost orientačních prvků v textu, čtení jako zdroj informací</w:t>
            </w:r>
          </w:p>
          <w:p w:rsidR="00316A2E" w:rsidRPr="005176C0" w:rsidRDefault="00316A2E" w:rsidP="0021538A">
            <w:pPr>
              <w:ind w:left="0" w:right="0" w:firstLine="0"/>
              <w:rPr>
                <w:sz w:val="24"/>
                <w:szCs w:val="24"/>
              </w:rPr>
            </w:pPr>
          </w:p>
          <w:p w:rsidR="00316A2E" w:rsidRPr="005176C0" w:rsidRDefault="00316A2E" w:rsidP="0021538A">
            <w:pPr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Základní literární pojmy – báseň, pohádka, bajka, povídka, spisovatel, čtenář, divadelní představení, herec, režisér, verš, rým, přirovnání</w:t>
            </w:r>
          </w:p>
          <w:p w:rsidR="00316A2E" w:rsidRPr="005176C0" w:rsidRDefault="00316A2E" w:rsidP="0021538A">
            <w:pPr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E" w:rsidRPr="005176C0" w:rsidRDefault="00316A2E" w:rsidP="009B362D">
            <w:pPr>
              <w:ind w:left="2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 - čte s porozuměním přiměřeně náročné texty potichu i nahlas </w:t>
            </w:r>
            <w:r w:rsidRPr="005176C0">
              <w:rPr>
                <w:sz w:val="24"/>
                <w:szCs w:val="24"/>
              </w:rPr>
              <w:sym w:font="Symbol" w:char="F0B7"/>
            </w:r>
            <w:r w:rsidRPr="005176C0">
              <w:rPr>
                <w:sz w:val="24"/>
                <w:szCs w:val="24"/>
              </w:rPr>
              <w:t xml:space="preserve"> rozlišuje podstatné a okrajové informace v textu vhodném pro daný věk  </w:t>
            </w:r>
          </w:p>
          <w:p w:rsidR="00316A2E" w:rsidRPr="005176C0" w:rsidRDefault="00316A2E" w:rsidP="009B362D">
            <w:pPr>
              <w:ind w:left="2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- posuzuje úplnost či neúplnost jednoduchého sdělení </w:t>
            </w:r>
          </w:p>
          <w:p w:rsidR="00316A2E" w:rsidRPr="005176C0" w:rsidRDefault="00316A2E" w:rsidP="009B362D">
            <w:pPr>
              <w:ind w:left="2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- reprodukuje obsah přiměřeně složitého sdělení a zapamatuje si z něj podstatná fakta</w:t>
            </w:r>
          </w:p>
        </w:tc>
      </w:tr>
      <w:tr w:rsidR="00316A2E" w:rsidRPr="005176C0" w:rsidTr="00316A2E">
        <w:trPr>
          <w:trHeight w:val="28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E" w:rsidRPr="005176C0" w:rsidRDefault="00316A2E">
            <w:pPr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Komunikační žánry: vzkaz, zpráva, oznámení, vypravování </w:t>
            </w:r>
          </w:p>
          <w:p w:rsidR="00316A2E" w:rsidRPr="005176C0" w:rsidRDefault="00316A2E">
            <w:pPr>
              <w:ind w:left="0" w:right="0" w:firstLine="0"/>
              <w:rPr>
                <w:sz w:val="24"/>
                <w:szCs w:val="24"/>
              </w:rPr>
            </w:pPr>
          </w:p>
          <w:p w:rsidR="00316A2E" w:rsidRPr="005176C0" w:rsidRDefault="00316A2E">
            <w:pPr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Žánry písemného projevu: adresa, blahopřání, pozdrav, omluvenka, zpráva, oznámení, pozvánka, vzkaz, inzerát, dopis, popis</w:t>
            </w:r>
          </w:p>
          <w:p w:rsidR="00316A2E" w:rsidRPr="005176C0" w:rsidRDefault="00316A2E" w:rsidP="00B24965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E" w:rsidRPr="005176C0" w:rsidRDefault="00316A2E" w:rsidP="00A97D4A">
            <w:pPr>
              <w:ind w:left="2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- vede správně dialog, telefonický rozhovor, zanechá hlasovou zprávu  </w:t>
            </w:r>
          </w:p>
          <w:p w:rsidR="00316A2E" w:rsidRPr="005176C0" w:rsidRDefault="00316A2E" w:rsidP="00A97D4A">
            <w:pPr>
              <w:ind w:left="2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- sestaví osnovu vyprávění a na jejím základě vytváří krátký mluvený nebo písemný projev s dodržením časové posloupnosti</w:t>
            </w:r>
          </w:p>
          <w:p w:rsidR="00316A2E" w:rsidRPr="005176C0" w:rsidRDefault="00316A2E">
            <w:pPr>
              <w:ind w:left="2" w:right="0" w:firstLine="0"/>
              <w:rPr>
                <w:sz w:val="24"/>
                <w:szCs w:val="24"/>
              </w:rPr>
            </w:pPr>
          </w:p>
          <w:p w:rsidR="00316A2E" w:rsidRPr="005176C0" w:rsidRDefault="00316A2E">
            <w:pPr>
              <w:ind w:left="2" w:right="0" w:firstLine="0"/>
              <w:rPr>
                <w:sz w:val="24"/>
                <w:szCs w:val="24"/>
              </w:rPr>
            </w:pPr>
          </w:p>
          <w:p w:rsidR="00316A2E" w:rsidRPr="005176C0" w:rsidRDefault="00316A2E" w:rsidP="00B24965">
            <w:pPr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7D3D4A" w:rsidRPr="005176C0" w:rsidRDefault="007D3D4A">
      <w:pPr>
        <w:ind w:left="0" w:right="0" w:firstLine="0"/>
        <w:jc w:val="both"/>
        <w:rPr>
          <w:sz w:val="24"/>
          <w:szCs w:val="24"/>
        </w:rPr>
      </w:pPr>
    </w:p>
    <w:p w:rsidR="007E0631" w:rsidRDefault="007E0631" w:rsidP="003D4350">
      <w:pPr>
        <w:pStyle w:val="Normlnweb"/>
        <w:rPr>
          <w:color w:val="000000"/>
          <w:sz w:val="28"/>
          <w:szCs w:val="28"/>
        </w:rPr>
      </w:pPr>
    </w:p>
    <w:p w:rsidR="007E0631" w:rsidRDefault="007E0631" w:rsidP="003D4350">
      <w:pPr>
        <w:pStyle w:val="Normlnweb"/>
        <w:rPr>
          <w:color w:val="000000"/>
          <w:sz w:val="28"/>
          <w:szCs w:val="28"/>
        </w:rPr>
      </w:pPr>
    </w:p>
    <w:p w:rsidR="007E0631" w:rsidRDefault="007E0631" w:rsidP="003D4350">
      <w:pPr>
        <w:pStyle w:val="Normlnweb"/>
        <w:rPr>
          <w:color w:val="000000"/>
          <w:sz w:val="28"/>
          <w:szCs w:val="28"/>
        </w:rPr>
      </w:pPr>
    </w:p>
    <w:p w:rsidR="007E0631" w:rsidRDefault="007E0631" w:rsidP="003D4350">
      <w:pPr>
        <w:pStyle w:val="Normlnweb"/>
        <w:rPr>
          <w:color w:val="000000"/>
          <w:sz w:val="28"/>
          <w:szCs w:val="28"/>
        </w:rPr>
      </w:pPr>
    </w:p>
    <w:p w:rsidR="007E0631" w:rsidRDefault="007E0631" w:rsidP="003D4350">
      <w:pPr>
        <w:pStyle w:val="Normlnweb"/>
        <w:rPr>
          <w:color w:val="000000"/>
          <w:sz w:val="28"/>
          <w:szCs w:val="28"/>
        </w:rPr>
      </w:pPr>
    </w:p>
    <w:p w:rsidR="007E0631" w:rsidRDefault="007E0631" w:rsidP="003D4350">
      <w:pPr>
        <w:pStyle w:val="Normlnweb"/>
        <w:rPr>
          <w:color w:val="000000"/>
          <w:sz w:val="28"/>
          <w:szCs w:val="28"/>
        </w:rPr>
      </w:pPr>
    </w:p>
    <w:p w:rsidR="007E0631" w:rsidRDefault="007E0631" w:rsidP="003D4350">
      <w:pPr>
        <w:pStyle w:val="Normlnweb"/>
        <w:rPr>
          <w:color w:val="000000"/>
          <w:sz w:val="28"/>
          <w:szCs w:val="28"/>
        </w:rPr>
      </w:pPr>
    </w:p>
    <w:p w:rsidR="007E0631" w:rsidRDefault="007E0631" w:rsidP="003D4350">
      <w:pPr>
        <w:pStyle w:val="Normlnweb"/>
        <w:rPr>
          <w:color w:val="000000"/>
          <w:sz w:val="28"/>
          <w:szCs w:val="28"/>
        </w:rPr>
      </w:pPr>
    </w:p>
    <w:p w:rsidR="007E0631" w:rsidRDefault="007E0631" w:rsidP="003D4350">
      <w:pPr>
        <w:pStyle w:val="Normlnweb"/>
        <w:rPr>
          <w:color w:val="000000"/>
          <w:sz w:val="28"/>
          <w:szCs w:val="28"/>
        </w:rPr>
      </w:pPr>
    </w:p>
    <w:p w:rsidR="00316A2E" w:rsidRDefault="00316A2E" w:rsidP="003D4350">
      <w:pPr>
        <w:pStyle w:val="Normlnweb"/>
        <w:rPr>
          <w:color w:val="000000"/>
          <w:sz w:val="28"/>
          <w:szCs w:val="28"/>
        </w:rPr>
      </w:pPr>
    </w:p>
    <w:p w:rsidR="007E0631" w:rsidRDefault="007E0631" w:rsidP="003D4350">
      <w:pPr>
        <w:pStyle w:val="Normlnweb"/>
        <w:rPr>
          <w:color w:val="000000"/>
          <w:sz w:val="28"/>
          <w:szCs w:val="28"/>
        </w:rPr>
      </w:pPr>
    </w:p>
    <w:p w:rsidR="007E0631" w:rsidRDefault="007E0631" w:rsidP="003D4350">
      <w:pPr>
        <w:pStyle w:val="Normlnweb"/>
        <w:rPr>
          <w:color w:val="000000"/>
          <w:sz w:val="28"/>
          <w:szCs w:val="28"/>
        </w:rPr>
      </w:pPr>
    </w:p>
    <w:p w:rsidR="007E0631" w:rsidRPr="007E0631" w:rsidRDefault="003D4350" w:rsidP="007E0631">
      <w:pPr>
        <w:pStyle w:val="Normlnweb"/>
        <w:rPr>
          <w:b/>
          <w:color w:val="000000"/>
          <w:sz w:val="28"/>
          <w:szCs w:val="28"/>
        </w:rPr>
      </w:pPr>
      <w:r w:rsidRPr="005176C0">
        <w:rPr>
          <w:color w:val="000000"/>
          <w:sz w:val="28"/>
          <w:szCs w:val="28"/>
        </w:rPr>
        <w:lastRenderedPageBreak/>
        <w:t>obor:</w:t>
      </w:r>
      <w:r w:rsidR="007E0631">
        <w:rPr>
          <w:b/>
          <w:color w:val="000000"/>
          <w:sz w:val="28"/>
          <w:szCs w:val="28"/>
        </w:rPr>
        <w:t xml:space="preserve"> Anglický jazyk </w:t>
      </w:r>
      <w:r w:rsidR="007E0631" w:rsidRPr="007E0631">
        <w:rPr>
          <w:b/>
          <w:bCs/>
          <w:szCs w:val="28"/>
        </w:rPr>
        <w:t>                                       </w:t>
      </w:r>
      <w:r w:rsidR="007E0631">
        <w:rPr>
          <w:b/>
          <w:bCs/>
          <w:szCs w:val="28"/>
        </w:rPr>
        <w:t xml:space="preserve">         </w:t>
      </w:r>
    </w:p>
    <w:p w:rsidR="007E0631" w:rsidRPr="007E0631" w:rsidRDefault="007E0631" w:rsidP="007E0631">
      <w:pPr>
        <w:spacing w:line="240" w:lineRule="auto"/>
        <w:ind w:left="0" w:right="0" w:firstLine="0"/>
        <w:jc w:val="both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7E0631">
        <w:rPr>
          <w:b/>
          <w:bCs/>
          <w:color w:val="auto"/>
          <w:szCs w:val="28"/>
        </w:rPr>
        <w:t xml:space="preserve">Vyučující:  Jakub </w:t>
      </w:r>
      <w:proofErr w:type="spellStart"/>
      <w:r w:rsidRPr="007E0631">
        <w:rPr>
          <w:b/>
          <w:bCs/>
          <w:color w:val="auto"/>
          <w:szCs w:val="28"/>
        </w:rPr>
        <w:t>Puškáš</w:t>
      </w:r>
      <w:proofErr w:type="spellEnd"/>
      <w:r w:rsidRPr="007E0631">
        <w:rPr>
          <w:b/>
          <w:bCs/>
          <w:color w:val="auto"/>
          <w:szCs w:val="28"/>
        </w:rPr>
        <w:t>                                    Počet hodin týdně: 3</w:t>
      </w:r>
      <w:r w:rsidRPr="007E0631">
        <w:rPr>
          <w:color w:val="auto"/>
          <w:szCs w:val="28"/>
        </w:rPr>
        <w:t> </w:t>
      </w:r>
    </w:p>
    <w:p w:rsidR="007E0631" w:rsidRPr="007E0631" w:rsidRDefault="007E0631" w:rsidP="007E0631">
      <w:pPr>
        <w:spacing w:line="240" w:lineRule="auto"/>
        <w:ind w:left="2115" w:right="0" w:firstLine="705"/>
        <w:jc w:val="both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7E0631">
        <w:rPr>
          <w:b/>
          <w:bCs/>
          <w:color w:val="auto"/>
          <w:szCs w:val="28"/>
        </w:rPr>
        <w:t>                                                               </w:t>
      </w:r>
      <w:r w:rsidRPr="007E0631">
        <w:rPr>
          <w:color w:val="auto"/>
          <w:szCs w:val="28"/>
        </w:rPr>
        <w:t> </w:t>
      </w:r>
    </w:p>
    <w:p w:rsidR="007E0631" w:rsidRPr="007E0631" w:rsidRDefault="007E0631" w:rsidP="007E0631">
      <w:pPr>
        <w:spacing w:line="240" w:lineRule="auto"/>
        <w:ind w:left="705" w:right="0" w:firstLine="705"/>
        <w:jc w:val="both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7E0631">
        <w:rPr>
          <w:color w:val="auto"/>
          <w:szCs w:val="28"/>
        </w:rPr>
        <w:t> </w:t>
      </w:r>
    </w:p>
    <w:tbl>
      <w:tblPr>
        <w:tblW w:w="936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5164"/>
      </w:tblGrid>
      <w:tr w:rsidR="00316A2E" w:rsidRPr="007E0631" w:rsidTr="00316A2E">
        <w:trPr>
          <w:trHeight w:val="369"/>
        </w:trPr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16A2E" w:rsidRPr="007E0631" w:rsidRDefault="00316A2E" w:rsidP="007E0631">
            <w:pPr>
              <w:spacing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b/>
                <w:bCs/>
                <w:color w:val="auto"/>
                <w:sz w:val="24"/>
                <w:szCs w:val="24"/>
              </w:rPr>
              <w:t>Učivo</w:t>
            </w:r>
            <w:r w:rsidRPr="007E063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16A2E" w:rsidRPr="007E0631" w:rsidRDefault="00316A2E" w:rsidP="007E0631">
            <w:pPr>
              <w:spacing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b/>
                <w:bCs/>
                <w:color w:val="auto"/>
                <w:sz w:val="24"/>
                <w:szCs w:val="24"/>
              </w:rPr>
              <w:t>Očekávané výstupy</w:t>
            </w:r>
            <w:r w:rsidRPr="007E0631">
              <w:rPr>
                <w:color w:val="auto"/>
                <w:sz w:val="24"/>
                <w:szCs w:val="24"/>
              </w:rPr>
              <w:t> </w:t>
            </w:r>
          </w:p>
        </w:tc>
      </w:tr>
      <w:tr w:rsidR="00316A2E" w:rsidRPr="007E0631" w:rsidTr="00316A2E">
        <w:trPr>
          <w:trHeight w:val="1609"/>
        </w:trPr>
        <w:tc>
          <w:tcPr>
            <w:tcW w:w="4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16A2E" w:rsidRPr="007E0631" w:rsidRDefault="00316A2E" w:rsidP="007E0631">
            <w:pPr>
              <w:spacing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b/>
                <w:bCs/>
                <w:color w:val="auto"/>
                <w:sz w:val="24"/>
                <w:szCs w:val="24"/>
              </w:rPr>
              <w:t>Opakování učiva 3. ročníku</w:t>
            </w:r>
            <w:r w:rsidRPr="007E0631">
              <w:rPr>
                <w:color w:val="auto"/>
                <w:sz w:val="24"/>
                <w:szCs w:val="24"/>
              </w:rPr>
              <w:t> </w:t>
            </w:r>
          </w:p>
          <w:p w:rsidR="00316A2E" w:rsidRPr="007E0631" w:rsidRDefault="00316A2E" w:rsidP="007E0631">
            <w:pPr>
              <w:spacing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- pojmenovává předměty každodenní potřeby </w:t>
            </w:r>
          </w:p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- hláskuje různá slova </w:t>
            </w:r>
          </w:p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- počítá od 11 do 20 </w:t>
            </w:r>
          </w:p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 </w:t>
            </w:r>
          </w:p>
        </w:tc>
      </w:tr>
      <w:tr w:rsidR="00316A2E" w:rsidRPr="007E0631" w:rsidTr="00316A2E">
        <w:trPr>
          <w:trHeight w:val="369"/>
        </w:trPr>
        <w:tc>
          <w:tcPr>
            <w:tcW w:w="4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16A2E" w:rsidRPr="007E0631" w:rsidRDefault="00316A2E" w:rsidP="007E0631">
            <w:pPr>
              <w:spacing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b/>
                <w:bCs/>
                <w:color w:val="auto"/>
                <w:sz w:val="24"/>
                <w:szCs w:val="24"/>
              </w:rPr>
              <w:t>Měsíce</w:t>
            </w:r>
            <w:r w:rsidRPr="007E0631">
              <w:rPr>
                <w:color w:val="auto"/>
                <w:sz w:val="24"/>
                <w:szCs w:val="24"/>
              </w:rPr>
              <w:t> </w:t>
            </w:r>
          </w:p>
          <w:p w:rsidR="00316A2E" w:rsidRPr="007E0631" w:rsidRDefault="00316A2E" w:rsidP="007E0631">
            <w:pPr>
              <w:spacing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b/>
                <w:bCs/>
                <w:color w:val="auto"/>
                <w:sz w:val="24"/>
                <w:szCs w:val="24"/>
              </w:rPr>
              <w:t>Svátek Halloween</w:t>
            </w:r>
            <w:r w:rsidRPr="007E0631">
              <w:rPr>
                <w:color w:val="auto"/>
                <w:sz w:val="24"/>
                <w:szCs w:val="24"/>
              </w:rPr>
              <w:t> </w:t>
            </w:r>
          </w:p>
          <w:p w:rsidR="00316A2E" w:rsidRPr="007E0631" w:rsidRDefault="00316A2E" w:rsidP="007E0631">
            <w:pPr>
              <w:spacing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- představí sebe a členy své rodiny </w:t>
            </w:r>
          </w:p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- ptá se na různé předměty pomocí otázky - seznámí se s tradicí Halloween </w:t>
            </w:r>
          </w:p>
        </w:tc>
      </w:tr>
      <w:tr w:rsidR="00316A2E" w:rsidRPr="007E0631" w:rsidTr="00316A2E">
        <w:trPr>
          <w:trHeight w:val="998"/>
        </w:trPr>
        <w:tc>
          <w:tcPr>
            <w:tcW w:w="4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b/>
                <w:bCs/>
                <w:color w:val="auto"/>
                <w:sz w:val="24"/>
                <w:szCs w:val="24"/>
              </w:rPr>
              <w:t>Modální sloveso CAN</w:t>
            </w:r>
            <w:r w:rsidRPr="007E0631">
              <w:rPr>
                <w:color w:val="auto"/>
                <w:sz w:val="24"/>
                <w:szCs w:val="24"/>
              </w:rPr>
              <w:t> </w:t>
            </w:r>
          </w:p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proofErr w:type="spellStart"/>
            <w:r w:rsidRPr="007E0631">
              <w:rPr>
                <w:b/>
                <w:bCs/>
                <w:color w:val="auto"/>
                <w:sz w:val="24"/>
                <w:szCs w:val="24"/>
              </w:rPr>
              <w:t>Bonfire</w:t>
            </w:r>
            <w:proofErr w:type="spellEnd"/>
            <w:r w:rsidRPr="007E0631">
              <w:rPr>
                <w:b/>
                <w:bCs/>
                <w:color w:val="auto"/>
                <w:sz w:val="24"/>
                <w:szCs w:val="24"/>
              </w:rPr>
              <w:t xml:space="preserve"> Night – zvyky a tradice</w:t>
            </w:r>
            <w:r w:rsidRPr="007E0631">
              <w:rPr>
                <w:color w:val="auto"/>
                <w:sz w:val="24"/>
                <w:szCs w:val="24"/>
              </w:rPr>
              <w:t> </w:t>
            </w:r>
          </w:p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b/>
                <w:bCs/>
                <w:color w:val="auto"/>
                <w:sz w:val="24"/>
                <w:szCs w:val="24"/>
              </w:rPr>
              <w:t>Den Díkuvzdání</w:t>
            </w:r>
            <w:r w:rsidRPr="007E0631">
              <w:rPr>
                <w:color w:val="auto"/>
                <w:sz w:val="24"/>
                <w:szCs w:val="24"/>
              </w:rPr>
              <w:t> </w:t>
            </w:r>
          </w:p>
          <w:p w:rsidR="00316A2E" w:rsidRPr="007E0631" w:rsidRDefault="00316A2E" w:rsidP="007E0631">
            <w:pPr>
              <w:spacing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- používá sloveso CAN a CAN´T a sděluje, co umí a neumí  </w:t>
            </w:r>
          </w:p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 xml:space="preserve">- seznámí se s tradicí </w:t>
            </w:r>
            <w:proofErr w:type="spellStart"/>
            <w:r w:rsidRPr="007E0631">
              <w:rPr>
                <w:color w:val="auto"/>
                <w:sz w:val="24"/>
                <w:szCs w:val="24"/>
              </w:rPr>
              <w:t>Bonfire</w:t>
            </w:r>
            <w:proofErr w:type="spellEnd"/>
            <w:r w:rsidRPr="007E0631">
              <w:rPr>
                <w:color w:val="auto"/>
                <w:sz w:val="24"/>
                <w:szCs w:val="24"/>
              </w:rPr>
              <w:t xml:space="preserve"> Night a Dne Díkuvzdání </w:t>
            </w:r>
          </w:p>
        </w:tc>
      </w:tr>
      <w:tr w:rsidR="00316A2E" w:rsidRPr="007E0631" w:rsidTr="00316A2E">
        <w:trPr>
          <w:trHeight w:val="942"/>
        </w:trPr>
        <w:tc>
          <w:tcPr>
            <w:tcW w:w="4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b/>
                <w:bCs/>
                <w:color w:val="auto"/>
                <w:sz w:val="24"/>
                <w:szCs w:val="24"/>
              </w:rPr>
              <w:t>Oblečení</w:t>
            </w:r>
            <w:r w:rsidRPr="007E0631">
              <w:rPr>
                <w:color w:val="auto"/>
                <w:sz w:val="24"/>
                <w:szCs w:val="24"/>
              </w:rPr>
              <w:t> </w:t>
            </w:r>
          </w:p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b/>
                <w:bCs/>
                <w:color w:val="auto"/>
                <w:sz w:val="24"/>
                <w:szCs w:val="24"/>
              </w:rPr>
              <w:t>Roční období</w:t>
            </w:r>
            <w:r w:rsidRPr="007E0631">
              <w:rPr>
                <w:color w:val="auto"/>
                <w:sz w:val="24"/>
                <w:szCs w:val="24"/>
              </w:rPr>
              <w:t> </w:t>
            </w:r>
          </w:p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b/>
                <w:bCs/>
                <w:color w:val="auto"/>
                <w:sz w:val="24"/>
                <w:szCs w:val="24"/>
              </w:rPr>
              <w:t>Vánoce - u nás, v anglicky mluvících zemích</w:t>
            </w:r>
            <w:r w:rsidRPr="007E063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- popisuje, co má kdo na sobě  </w:t>
            </w:r>
          </w:p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- pojmenuje roční období </w:t>
            </w:r>
          </w:p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- seznámí se s váno</w:t>
            </w:r>
            <w:r w:rsidRPr="007E0631">
              <w:rPr>
                <w:rFonts w:ascii="Arial" w:hAnsi="Arial" w:cs="Arial"/>
                <w:color w:val="auto"/>
                <w:sz w:val="24"/>
                <w:szCs w:val="24"/>
              </w:rPr>
              <w:t>č</w:t>
            </w:r>
            <w:r w:rsidRPr="007E0631">
              <w:rPr>
                <w:color w:val="auto"/>
                <w:sz w:val="24"/>
                <w:szCs w:val="24"/>
              </w:rPr>
              <w:t>ními zvyky v anglicky mluvících zemích </w:t>
            </w:r>
          </w:p>
        </w:tc>
      </w:tr>
      <w:tr w:rsidR="00316A2E" w:rsidRPr="007E0631" w:rsidTr="00316A2E">
        <w:trPr>
          <w:trHeight w:val="850"/>
        </w:trPr>
        <w:tc>
          <w:tcPr>
            <w:tcW w:w="4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b/>
                <w:bCs/>
                <w:color w:val="auto"/>
                <w:sz w:val="24"/>
                <w:szCs w:val="24"/>
              </w:rPr>
              <w:t>Opakování učiva za 1. pololetí</w:t>
            </w:r>
            <w:r w:rsidRPr="007E063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- opakování slovní zásoby a procvi</w:t>
            </w:r>
            <w:r w:rsidRPr="007E0631">
              <w:rPr>
                <w:rFonts w:ascii="Arial" w:hAnsi="Arial" w:cs="Arial"/>
                <w:color w:val="auto"/>
                <w:sz w:val="24"/>
                <w:szCs w:val="24"/>
              </w:rPr>
              <w:t>č</w:t>
            </w:r>
            <w:r w:rsidRPr="007E0631">
              <w:rPr>
                <w:color w:val="auto"/>
                <w:sz w:val="24"/>
                <w:szCs w:val="24"/>
              </w:rPr>
              <w:t>ování nau</w:t>
            </w:r>
            <w:r w:rsidRPr="007E0631">
              <w:rPr>
                <w:rFonts w:ascii="Arial" w:hAnsi="Arial" w:cs="Arial"/>
                <w:color w:val="auto"/>
                <w:sz w:val="24"/>
                <w:szCs w:val="24"/>
              </w:rPr>
              <w:t>č</w:t>
            </w:r>
            <w:r w:rsidRPr="007E0631">
              <w:rPr>
                <w:color w:val="auto"/>
                <w:sz w:val="24"/>
                <w:szCs w:val="24"/>
              </w:rPr>
              <w:t>ených gramatických </w:t>
            </w:r>
          </w:p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struktur </w:t>
            </w:r>
          </w:p>
        </w:tc>
      </w:tr>
      <w:tr w:rsidR="00316A2E" w:rsidRPr="007E0631" w:rsidTr="00316A2E">
        <w:trPr>
          <w:trHeight w:val="1386"/>
        </w:trPr>
        <w:tc>
          <w:tcPr>
            <w:tcW w:w="4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b/>
                <w:bCs/>
                <w:color w:val="auto"/>
                <w:sz w:val="24"/>
                <w:szCs w:val="24"/>
              </w:rPr>
              <w:t>Nábytek a vybavení</w:t>
            </w:r>
            <w:r w:rsidRPr="007E0631">
              <w:rPr>
                <w:color w:val="auto"/>
                <w:sz w:val="24"/>
                <w:szCs w:val="24"/>
              </w:rPr>
              <w:t> </w:t>
            </w:r>
          </w:p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b/>
                <w:bCs/>
                <w:color w:val="auto"/>
                <w:sz w:val="24"/>
                <w:szCs w:val="24"/>
              </w:rPr>
              <w:t>Svátek zamilovaných</w:t>
            </w:r>
            <w:r w:rsidRPr="007E0631">
              <w:rPr>
                <w:color w:val="auto"/>
                <w:sz w:val="24"/>
                <w:szCs w:val="24"/>
              </w:rPr>
              <w:t> </w:t>
            </w:r>
          </w:p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- popíše nábytek a věci ve svém pokoji, a také kde jsou </w:t>
            </w:r>
          </w:p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- seznámí se s tradicí svátku svatého Valentýna </w:t>
            </w:r>
          </w:p>
        </w:tc>
      </w:tr>
      <w:tr w:rsidR="00316A2E" w:rsidRPr="007E0631" w:rsidTr="00316A2E">
        <w:trPr>
          <w:trHeight w:val="1609"/>
        </w:trPr>
        <w:tc>
          <w:tcPr>
            <w:tcW w:w="4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b/>
                <w:bCs/>
                <w:color w:val="auto"/>
                <w:sz w:val="24"/>
                <w:szCs w:val="24"/>
              </w:rPr>
              <w:t>Divoká zvířata</w:t>
            </w:r>
            <w:r w:rsidRPr="007E0631">
              <w:rPr>
                <w:color w:val="auto"/>
                <w:sz w:val="24"/>
                <w:szCs w:val="24"/>
              </w:rPr>
              <w:t> </w:t>
            </w:r>
          </w:p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b/>
                <w:bCs/>
                <w:color w:val="auto"/>
                <w:sz w:val="24"/>
                <w:szCs w:val="24"/>
              </w:rPr>
              <w:t>Velikonoce – u nás, v anglicky mluvících zemích</w:t>
            </w:r>
            <w:r w:rsidRPr="007E0631">
              <w:rPr>
                <w:color w:val="auto"/>
                <w:sz w:val="24"/>
                <w:szCs w:val="24"/>
              </w:rPr>
              <w:t> </w:t>
            </w:r>
          </w:p>
          <w:p w:rsidR="00316A2E" w:rsidRPr="007E0631" w:rsidRDefault="00316A2E" w:rsidP="007E0631">
            <w:pPr>
              <w:spacing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- popisuje divoká zvířata na obrázku a části jejich těla </w:t>
            </w:r>
          </w:p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- seznámí se s velikonočními zvyky v anglicky mluvících zemích </w:t>
            </w:r>
          </w:p>
        </w:tc>
      </w:tr>
      <w:tr w:rsidR="00316A2E" w:rsidRPr="007E0631" w:rsidTr="00316A2E">
        <w:trPr>
          <w:trHeight w:val="369"/>
        </w:trPr>
        <w:tc>
          <w:tcPr>
            <w:tcW w:w="4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16A2E" w:rsidRPr="007E0631" w:rsidRDefault="00316A2E" w:rsidP="007E0631">
            <w:pPr>
              <w:spacing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b/>
                <w:bCs/>
                <w:color w:val="auto"/>
                <w:sz w:val="24"/>
                <w:szCs w:val="24"/>
              </w:rPr>
              <w:t>Jídlo</w:t>
            </w:r>
            <w:r w:rsidRPr="007E0631">
              <w:rPr>
                <w:color w:val="auto"/>
                <w:sz w:val="24"/>
                <w:szCs w:val="24"/>
              </w:rPr>
              <w:t> </w:t>
            </w:r>
          </w:p>
          <w:p w:rsidR="00316A2E" w:rsidRPr="007E0631" w:rsidRDefault="00316A2E" w:rsidP="007E0631">
            <w:pPr>
              <w:spacing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 </w:t>
            </w:r>
          </w:p>
          <w:p w:rsidR="00316A2E" w:rsidRPr="007E0631" w:rsidRDefault="00316A2E" w:rsidP="007E0631">
            <w:pPr>
              <w:spacing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- sděluje, co má obvykle na snídani, oběd a večeři </w:t>
            </w:r>
          </w:p>
        </w:tc>
      </w:tr>
      <w:tr w:rsidR="00316A2E" w:rsidRPr="007E0631" w:rsidTr="00316A2E">
        <w:trPr>
          <w:trHeight w:val="369"/>
        </w:trPr>
        <w:tc>
          <w:tcPr>
            <w:tcW w:w="4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16A2E" w:rsidRPr="007E0631" w:rsidRDefault="00316A2E" w:rsidP="007E0631">
            <w:pPr>
              <w:spacing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b/>
                <w:bCs/>
                <w:color w:val="auto"/>
                <w:sz w:val="24"/>
                <w:szCs w:val="24"/>
              </w:rPr>
              <w:t>Komiks</w:t>
            </w:r>
            <w:r w:rsidRPr="007E0631">
              <w:rPr>
                <w:color w:val="auto"/>
                <w:sz w:val="24"/>
                <w:szCs w:val="24"/>
              </w:rPr>
              <w:t> </w:t>
            </w:r>
          </w:p>
          <w:p w:rsidR="00316A2E" w:rsidRPr="007E0631" w:rsidRDefault="00316A2E" w:rsidP="007E0631">
            <w:pPr>
              <w:spacing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b/>
                <w:bCs/>
                <w:color w:val="auto"/>
                <w:sz w:val="24"/>
                <w:szCs w:val="24"/>
              </w:rPr>
              <w:t>Svátek matek</w:t>
            </w:r>
            <w:r w:rsidRPr="007E063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- orientuje se v jednoduchém obrázkovém příběhu </w:t>
            </w:r>
          </w:p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- zodpoví otázky k příběhu </w:t>
            </w:r>
          </w:p>
          <w:p w:rsidR="00316A2E" w:rsidRPr="007E0631" w:rsidRDefault="00316A2E" w:rsidP="007E0631">
            <w:pPr>
              <w:spacing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- výroba přáníček pro maminky </w:t>
            </w:r>
          </w:p>
        </w:tc>
      </w:tr>
      <w:tr w:rsidR="00316A2E" w:rsidRPr="007E0631" w:rsidTr="00316A2E">
        <w:trPr>
          <w:trHeight w:val="369"/>
        </w:trPr>
        <w:tc>
          <w:tcPr>
            <w:tcW w:w="4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16A2E" w:rsidRPr="007E0631" w:rsidRDefault="00316A2E" w:rsidP="007E0631">
            <w:pPr>
              <w:spacing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b/>
                <w:bCs/>
                <w:color w:val="auto"/>
                <w:sz w:val="24"/>
                <w:szCs w:val="24"/>
              </w:rPr>
              <w:t>Opakování a prohlubování učiva</w:t>
            </w:r>
            <w:r w:rsidRPr="007E063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A2E" w:rsidRPr="007E0631" w:rsidRDefault="00316A2E" w:rsidP="007E0631">
            <w:pPr>
              <w:spacing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7E0631">
              <w:rPr>
                <w:color w:val="auto"/>
                <w:sz w:val="24"/>
                <w:szCs w:val="24"/>
              </w:rPr>
              <w:t> </w:t>
            </w:r>
          </w:p>
        </w:tc>
      </w:tr>
    </w:tbl>
    <w:p w:rsidR="007E0631" w:rsidRDefault="007E0631" w:rsidP="003D4350">
      <w:pPr>
        <w:pStyle w:val="Normlnweb"/>
        <w:rPr>
          <w:b/>
          <w:color w:val="000000"/>
          <w:sz w:val="28"/>
          <w:szCs w:val="28"/>
        </w:rPr>
      </w:pPr>
    </w:p>
    <w:p w:rsidR="007D3D4A" w:rsidRPr="007E0631" w:rsidRDefault="007D3D4A" w:rsidP="007E0631">
      <w:pPr>
        <w:pStyle w:val="Normlnweb"/>
        <w:rPr>
          <w:color w:val="000000"/>
          <w:sz w:val="28"/>
          <w:szCs w:val="28"/>
        </w:rPr>
      </w:pPr>
    </w:p>
    <w:p w:rsidR="007D3D4A" w:rsidRPr="005176C0" w:rsidRDefault="003D4350" w:rsidP="007D3D4A">
      <w:pPr>
        <w:pStyle w:val="Normlnweb"/>
        <w:rPr>
          <w:b/>
          <w:color w:val="000000"/>
          <w:sz w:val="28"/>
          <w:szCs w:val="28"/>
        </w:rPr>
      </w:pPr>
      <w:r w:rsidRPr="005176C0">
        <w:rPr>
          <w:b/>
          <w:color w:val="000000"/>
          <w:sz w:val="28"/>
          <w:szCs w:val="28"/>
        </w:rPr>
        <w:lastRenderedPageBreak/>
        <w:t xml:space="preserve">Vzdělávací oblast: </w:t>
      </w:r>
      <w:r w:rsidRPr="005176C0">
        <w:rPr>
          <w:b/>
          <w:sz w:val="28"/>
          <w:szCs w:val="28"/>
        </w:rPr>
        <w:t>Matematika a její aplikace</w:t>
      </w:r>
    </w:p>
    <w:tbl>
      <w:tblPr>
        <w:tblStyle w:val="TableGrid"/>
        <w:tblW w:w="10326" w:type="dxa"/>
        <w:tblInd w:w="-266" w:type="dxa"/>
        <w:tblCellMar>
          <w:top w:w="5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648"/>
        <w:gridCol w:w="4678"/>
      </w:tblGrid>
      <w:tr w:rsidR="007D3D4A" w:rsidRPr="005176C0" w:rsidTr="006F2830">
        <w:trPr>
          <w:trHeight w:val="286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4A" w:rsidRPr="005176C0" w:rsidRDefault="007D3D4A" w:rsidP="006F2830">
            <w:pPr>
              <w:ind w:left="0" w:right="29" w:firstLine="0"/>
              <w:jc w:val="center"/>
            </w:pPr>
            <w:r w:rsidRPr="005176C0">
              <w:rPr>
                <w:sz w:val="24"/>
              </w:rPr>
              <w:t xml:space="preserve">Učivo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4A" w:rsidRPr="005176C0" w:rsidRDefault="007D3D4A" w:rsidP="006F2830">
            <w:pPr>
              <w:ind w:left="0" w:right="28" w:firstLine="0"/>
              <w:jc w:val="center"/>
            </w:pPr>
            <w:r w:rsidRPr="005176C0">
              <w:rPr>
                <w:sz w:val="24"/>
              </w:rPr>
              <w:t xml:space="preserve">Očekávané výstupy </w:t>
            </w:r>
          </w:p>
        </w:tc>
      </w:tr>
      <w:tr w:rsidR="007D3D4A" w:rsidRPr="005176C0" w:rsidTr="006F2830">
        <w:trPr>
          <w:trHeight w:val="601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4A" w:rsidRPr="00A56732" w:rsidRDefault="007D3D4A" w:rsidP="006F2830">
            <w:pPr>
              <w:ind w:left="0" w:right="0" w:firstLine="0"/>
              <w:rPr>
                <w:b/>
                <w:sz w:val="24"/>
                <w:szCs w:val="24"/>
              </w:rPr>
            </w:pPr>
            <w:r w:rsidRPr="00A56732">
              <w:rPr>
                <w:b/>
                <w:sz w:val="24"/>
                <w:szCs w:val="24"/>
              </w:rPr>
              <w:t>Opakování učiva 3. ročníku</w:t>
            </w:r>
          </w:p>
          <w:p w:rsidR="007D3D4A" w:rsidRPr="005176C0" w:rsidRDefault="007D3D4A" w:rsidP="006F2830">
            <w:pPr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- poč. operace s přirozenými čísly do 1000</w:t>
            </w:r>
          </w:p>
          <w:p w:rsidR="007D3D4A" w:rsidRPr="005176C0" w:rsidRDefault="007D3D4A" w:rsidP="006F283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4A" w:rsidRPr="005176C0" w:rsidRDefault="007D3D4A" w:rsidP="006F2830">
            <w:pPr>
              <w:ind w:left="2" w:right="268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- využívá při pamětném i písemném počítání komutativnost a asociativnost sčítání a násobení </w:t>
            </w:r>
          </w:p>
        </w:tc>
      </w:tr>
      <w:tr w:rsidR="007D3D4A" w:rsidRPr="005176C0" w:rsidTr="006F2830">
        <w:trPr>
          <w:trHeight w:val="28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D4A" w:rsidRPr="00A56732" w:rsidRDefault="007D3D4A" w:rsidP="006F2830">
            <w:pPr>
              <w:spacing w:line="259" w:lineRule="auto"/>
              <w:ind w:left="0" w:right="0" w:firstLine="0"/>
              <w:rPr>
                <w:b/>
                <w:sz w:val="24"/>
                <w:szCs w:val="24"/>
              </w:rPr>
            </w:pPr>
            <w:r w:rsidRPr="00A56732">
              <w:rPr>
                <w:b/>
                <w:sz w:val="24"/>
                <w:szCs w:val="24"/>
              </w:rPr>
              <w:t>Číselný obor 1 – 1 000 000</w:t>
            </w:r>
          </w:p>
          <w:p w:rsidR="007D3D4A" w:rsidRPr="005176C0" w:rsidRDefault="007D3D4A" w:rsidP="006F2830">
            <w:pPr>
              <w:spacing w:line="259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- zápis, čtení a porovnávání čísel</w:t>
            </w:r>
            <w:r w:rsidRPr="005176C0">
              <w:rPr>
                <w:sz w:val="24"/>
                <w:szCs w:val="24"/>
              </w:rPr>
              <w:br/>
              <w:t xml:space="preserve">- zápis čísla v desítkové soustavě a jeho znázornění - číselná osa, teploměr, model </w:t>
            </w:r>
          </w:p>
          <w:p w:rsidR="007D3D4A" w:rsidRPr="005176C0" w:rsidRDefault="007D3D4A" w:rsidP="006F2830">
            <w:pPr>
              <w:spacing w:line="259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5176C0">
              <w:rPr>
                <w:rFonts w:eastAsia="Calibri"/>
                <w:sz w:val="24"/>
                <w:szCs w:val="24"/>
              </w:rPr>
              <w:t>- zaokrouhlování čísel</w:t>
            </w:r>
          </w:p>
          <w:p w:rsidR="007D3D4A" w:rsidRPr="005176C0" w:rsidRDefault="007D3D4A" w:rsidP="006F2830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- sčítání a odčítání zpaměti</w:t>
            </w:r>
          </w:p>
          <w:p w:rsidR="007D3D4A" w:rsidRPr="005176C0" w:rsidRDefault="007D3D4A" w:rsidP="006F2830">
            <w:pPr>
              <w:spacing w:line="259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- písemné sčítání a odčítání </w:t>
            </w:r>
          </w:p>
          <w:p w:rsidR="007D3D4A" w:rsidRPr="005176C0" w:rsidRDefault="007D3D4A" w:rsidP="006F2830">
            <w:pPr>
              <w:spacing w:line="259" w:lineRule="auto"/>
              <w:ind w:left="0" w:right="76" w:firstLine="0"/>
              <w:rPr>
                <w:rFonts w:eastAsia="Calibri"/>
                <w:sz w:val="24"/>
                <w:szCs w:val="24"/>
              </w:rPr>
            </w:pPr>
            <w:r w:rsidRPr="005176C0">
              <w:rPr>
                <w:rFonts w:eastAsia="Calibri"/>
                <w:sz w:val="24"/>
                <w:szCs w:val="24"/>
              </w:rPr>
              <w:t>- písemné násobení dvoj a trojciferným činitelem</w:t>
            </w:r>
          </w:p>
          <w:p w:rsidR="007D3D4A" w:rsidRPr="005176C0" w:rsidRDefault="007D3D4A" w:rsidP="006F2830">
            <w:pPr>
              <w:spacing w:line="259" w:lineRule="auto"/>
              <w:ind w:left="0" w:right="76" w:firstLine="0"/>
              <w:rPr>
                <w:rFonts w:eastAsia="Calibri"/>
                <w:sz w:val="24"/>
                <w:szCs w:val="24"/>
              </w:rPr>
            </w:pPr>
            <w:r w:rsidRPr="005176C0">
              <w:rPr>
                <w:rFonts w:eastAsia="Calibri"/>
                <w:sz w:val="24"/>
                <w:szCs w:val="24"/>
              </w:rPr>
              <w:t>- písemné dělení jednociferným dělitelem</w:t>
            </w:r>
          </w:p>
          <w:p w:rsidR="007D3D4A" w:rsidRPr="005176C0" w:rsidRDefault="007D3D4A" w:rsidP="006F2830">
            <w:pPr>
              <w:spacing w:line="259" w:lineRule="auto"/>
              <w:ind w:left="0" w:right="76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- rovnost a nerovnost</w:t>
            </w:r>
          </w:p>
          <w:p w:rsidR="007D3D4A" w:rsidRPr="005176C0" w:rsidRDefault="007D3D4A" w:rsidP="006F2830">
            <w:pPr>
              <w:spacing w:line="259" w:lineRule="auto"/>
              <w:ind w:left="0" w:right="76" w:firstLine="0"/>
              <w:rPr>
                <w:rFonts w:eastAsia="Calibri"/>
                <w:sz w:val="24"/>
                <w:szCs w:val="24"/>
              </w:rPr>
            </w:pPr>
            <w:r w:rsidRPr="005176C0">
              <w:rPr>
                <w:rFonts w:eastAsia="Calibri"/>
                <w:sz w:val="24"/>
                <w:szCs w:val="24"/>
              </w:rPr>
              <w:t>- slovní úlohy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4A" w:rsidRPr="005176C0" w:rsidRDefault="007D3D4A" w:rsidP="007D3D4A">
            <w:pPr>
              <w:ind w:left="2" w:right="327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- provádí písemné početní operace v oboru přirozených čísel  </w:t>
            </w:r>
          </w:p>
          <w:p w:rsidR="007D3D4A" w:rsidRPr="005176C0" w:rsidRDefault="007D3D4A" w:rsidP="007D3D4A">
            <w:pPr>
              <w:ind w:left="2" w:right="327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- zaokrouhluje přirozená čísla, </w:t>
            </w:r>
          </w:p>
          <w:p w:rsidR="007D3D4A" w:rsidRPr="005176C0" w:rsidRDefault="007D3D4A" w:rsidP="007D3D4A">
            <w:pPr>
              <w:ind w:left="2" w:right="327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- provádí odhady a kontroluje výsledky početních operací v oboru přirozených čísel do 1 000 000  </w:t>
            </w:r>
          </w:p>
          <w:p w:rsidR="007D3D4A" w:rsidRPr="005176C0" w:rsidRDefault="007D3D4A" w:rsidP="007D3D4A">
            <w:pPr>
              <w:ind w:left="2" w:right="327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- řeší a tvoří úlohy, ve kterých aplikuje osvojené početní operace v oboru přirozených čísel</w:t>
            </w:r>
          </w:p>
          <w:p w:rsidR="007D3D4A" w:rsidRPr="005176C0" w:rsidRDefault="007D3D4A" w:rsidP="007D3D4A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- řeší jednoduché praktické slovní úlohy a problémy</w:t>
            </w:r>
          </w:p>
          <w:p w:rsidR="007D3D4A" w:rsidRPr="005176C0" w:rsidRDefault="007D3D4A" w:rsidP="007D3D4A">
            <w:pPr>
              <w:ind w:left="0" w:right="327" w:firstLine="0"/>
              <w:rPr>
                <w:sz w:val="24"/>
                <w:szCs w:val="24"/>
              </w:rPr>
            </w:pPr>
          </w:p>
        </w:tc>
      </w:tr>
      <w:tr w:rsidR="007D3D4A" w:rsidRPr="005176C0" w:rsidTr="006F2830">
        <w:trPr>
          <w:trHeight w:val="500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4A" w:rsidRPr="005176C0" w:rsidRDefault="007D3D4A" w:rsidP="006F2830">
            <w:pPr>
              <w:spacing w:after="160" w:line="259" w:lineRule="auto"/>
              <w:ind w:left="0" w:right="0" w:firstLine="0"/>
              <w:rPr>
                <w:rFonts w:eastAsia="Calibri"/>
                <w:sz w:val="24"/>
              </w:rPr>
            </w:pPr>
            <w:r w:rsidRPr="005176C0">
              <w:rPr>
                <w:sz w:val="24"/>
                <w:szCs w:val="24"/>
              </w:rPr>
              <w:t>Římské číslice</w:t>
            </w:r>
          </w:p>
          <w:p w:rsidR="007D3D4A" w:rsidRPr="005176C0" w:rsidRDefault="007D3D4A" w:rsidP="006F2830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4A" w:rsidRPr="005176C0" w:rsidRDefault="007D3D4A" w:rsidP="006F2830">
            <w:pPr>
              <w:ind w:left="2" w:right="0" w:firstLine="0"/>
              <w:rPr>
                <w:sz w:val="24"/>
                <w:szCs w:val="24"/>
              </w:rPr>
            </w:pPr>
          </w:p>
        </w:tc>
      </w:tr>
      <w:tr w:rsidR="007D3D4A" w:rsidRPr="005176C0" w:rsidTr="006F2830">
        <w:trPr>
          <w:trHeight w:val="111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4A" w:rsidRPr="00A56732" w:rsidRDefault="007D3D4A" w:rsidP="006F2830">
            <w:pPr>
              <w:spacing w:line="259" w:lineRule="auto"/>
              <w:ind w:left="0" w:right="0" w:firstLine="0"/>
              <w:rPr>
                <w:b/>
                <w:sz w:val="24"/>
                <w:szCs w:val="24"/>
              </w:rPr>
            </w:pPr>
            <w:r w:rsidRPr="00A56732">
              <w:rPr>
                <w:b/>
                <w:sz w:val="24"/>
                <w:szCs w:val="24"/>
              </w:rPr>
              <w:t>Zlomky</w:t>
            </w:r>
          </w:p>
          <w:p w:rsidR="007D3D4A" w:rsidRPr="005176C0" w:rsidRDefault="007D3D4A" w:rsidP="006F2830">
            <w:pPr>
              <w:spacing w:line="259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- </w:t>
            </w:r>
            <w:r w:rsidRPr="005176C0">
              <w:rPr>
                <w:rFonts w:eastAsia="Calibri"/>
                <w:sz w:val="24"/>
                <w:szCs w:val="24"/>
              </w:rPr>
              <w:t xml:space="preserve">zobrazení, porovnávání, </w:t>
            </w:r>
          </w:p>
          <w:p w:rsidR="007D3D4A" w:rsidRPr="005176C0" w:rsidRDefault="007D3D4A" w:rsidP="006F2830">
            <w:pPr>
              <w:spacing w:line="259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5176C0">
              <w:rPr>
                <w:rFonts w:eastAsia="Calibri"/>
                <w:sz w:val="24"/>
                <w:szCs w:val="24"/>
              </w:rPr>
              <w:t xml:space="preserve">- sčítání a odčítání zlomků se stejným jmenovatelem </w:t>
            </w:r>
          </w:p>
          <w:p w:rsidR="007D3D4A" w:rsidRPr="005176C0" w:rsidRDefault="007D3D4A" w:rsidP="006F2830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4A" w:rsidRPr="005176C0" w:rsidRDefault="007D3D4A" w:rsidP="007D3D4A">
            <w:pPr>
              <w:ind w:left="0" w:right="318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- modeluje a určí část celku, používá zápis ve formě zlomku </w:t>
            </w:r>
          </w:p>
          <w:p w:rsidR="007D3D4A" w:rsidRPr="005176C0" w:rsidRDefault="007D3D4A" w:rsidP="007D3D4A">
            <w:pPr>
              <w:ind w:left="0" w:right="318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- porovná, sčítá a odčítá zlomky se stejným základem v oboru kladných čísel </w:t>
            </w:r>
          </w:p>
        </w:tc>
      </w:tr>
      <w:tr w:rsidR="007D3D4A" w:rsidRPr="005176C0" w:rsidTr="007D3D4A">
        <w:trPr>
          <w:trHeight w:val="1397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4A" w:rsidRPr="005176C0" w:rsidRDefault="007D3D4A" w:rsidP="006F2830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Práce s daty, tabulkou</w:t>
            </w:r>
          </w:p>
          <w:p w:rsidR="007D3D4A" w:rsidRPr="005176C0" w:rsidRDefault="007D3D4A" w:rsidP="006F2830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Sloupkový diagram</w:t>
            </w:r>
          </w:p>
          <w:p w:rsidR="007D3D4A" w:rsidRPr="005176C0" w:rsidRDefault="007D3D4A" w:rsidP="007D3D4A">
            <w:pPr>
              <w:spacing w:after="160" w:line="259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5176C0">
              <w:rPr>
                <w:rFonts w:eastAsia="Calibri"/>
                <w:sz w:val="24"/>
                <w:szCs w:val="24"/>
              </w:rPr>
              <w:t>Aritmetický průměr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4A" w:rsidRPr="005176C0" w:rsidRDefault="007D3D4A" w:rsidP="006F2830">
            <w:pPr>
              <w:ind w:left="0" w:right="318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- vyhledává, sbírá a třídí data </w:t>
            </w:r>
          </w:p>
          <w:p w:rsidR="007D3D4A" w:rsidRPr="005176C0" w:rsidRDefault="007D3D4A" w:rsidP="006F2830">
            <w:pPr>
              <w:ind w:left="0" w:right="318" w:firstLine="0"/>
              <w:rPr>
                <w:sz w:val="24"/>
                <w:szCs w:val="24"/>
              </w:rPr>
            </w:pPr>
          </w:p>
          <w:p w:rsidR="007D3D4A" w:rsidRPr="005176C0" w:rsidRDefault="007D3D4A" w:rsidP="006F2830">
            <w:pPr>
              <w:ind w:left="0" w:right="318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- čte a sestavuje jednoduché tabulky a diagramy </w:t>
            </w:r>
          </w:p>
        </w:tc>
      </w:tr>
      <w:tr w:rsidR="007D3D4A" w:rsidRPr="005176C0" w:rsidTr="006F2830">
        <w:trPr>
          <w:trHeight w:val="111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4A" w:rsidRPr="005176C0" w:rsidRDefault="007D3D4A" w:rsidP="006F2830">
            <w:pPr>
              <w:spacing w:after="160" w:line="259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A56732">
              <w:rPr>
                <w:b/>
                <w:sz w:val="24"/>
                <w:szCs w:val="24"/>
              </w:rPr>
              <w:t>Jednotky</w:t>
            </w:r>
            <w:r w:rsidRPr="005176C0">
              <w:rPr>
                <w:sz w:val="24"/>
                <w:szCs w:val="24"/>
              </w:rPr>
              <w:t xml:space="preserve"> délky, hmotnosti, času a jejich převody </w:t>
            </w:r>
          </w:p>
          <w:p w:rsidR="007D3D4A" w:rsidRPr="005176C0" w:rsidRDefault="007D3D4A" w:rsidP="006F2830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4A" w:rsidRPr="005176C0" w:rsidRDefault="007D3D4A" w:rsidP="006F2830">
            <w:pPr>
              <w:ind w:left="2" w:right="318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- provádí jednoduché převody jednotek délky, hmotnosti a času </w:t>
            </w:r>
          </w:p>
        </w:tc>
      </w:tr>
      <w:tr w:rsidR="007D3D4A" w:rsidRPr="005176C0" w:rsidTr="006F2830">
        <w:trPr>
          <w:trHeight w:val="25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4A" w:rsidRPr="00A56732" w:rsidRDefault="007D3D4A" w:rsidP="006F2830">
            <w:pPr>
              <w:spacing w:after="160" w:line="259" w:lineRule="auto"/>
              <w:ind w:left="0" w:right="0" w:firstLine="0"/>
              <w:rPr>
                <w:b/>
                <w:sz w:val="24"/>
                <w:szCs w:val="24"/>
              </w:rPr>
            </w:pPr>
            <w:r w:rsidRPr="00A56732">
              <w:rPr>
                <w:b/>
                <w:sz w:val="24"/>
                <w:szCs w:val="24"/>
              </w:rPr>
              <w:t>Geometrie</w:t>
            </w:r>
          </w:p>
          <w:p w:rsidR="007931CC" w:rsidRPr="005176C0" w:rsidRDefault="007D3D4A" w:rsidP="006F2830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základní útvary v rovině – lomená č</w:t>
            </w:r>
            <w:r w:rsidR="007931CC" w:rsidRPr="005176C0">
              <w:rPr>
                <w:sz w:val="24"/>
                <w:szCs w:val="24"/>
              </w:rPr>
              <w:t>ára, přímka, polopřímka, úsečka</w:t>
            </w:r>
          </w:p>
          <w:p w:rsidR="007931CC" w:rsidRPr="005176C0" w:rsidRDefault="007931CC" w:rsidP="006F2830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- </w:t>
            </w:r>
            <w:r w:rsidR="007D3D4A" w:rsidRPr="005176C0">
              <w:rPr>
                <w:sz w:val="24"/>
                <w:szCs w:val="24"/>
              </w:rPr>
              <w:t xml:space="preserve">čtverec, obdélník, trojúhelník, čtyřúhelník, mnohoúhelník, </w:t>
            </w:r>
          </w:p>
          <w:p w:rsidR="007931CC" w:rsidRPr="005176C0" w:rsidRDefault="007931CC" w:rsidP="006F2830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- </w:t>
            </w:r>
            <w:r w:rsidR="007D3D4A" w:rsidRPr="005176C0">
              <w:rPr>
                <w:sz w:val="24"/>
                <w:szCs w:val="24"/>
              </w:rPr>
              <w:t>kružnice, kruh</w:t>
            </w:r>
          </w:p>
          <w:p w:rsidR="007931CC" w:rsidRPr="005176C0" w:rsidRDefault="007D3D4A" w:rsidP="006F2830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 - základní útvary v prostoru – kvádr, krychle, jehlan, koule, kužel, válec </w:t>
            </w:r>
          </w:p>
          <w:p w:rsidR="007931CC" w:rsidRPr="005176C0" w:rsidRDefault="007D3D4A" w:rsidP="006F2830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- obvod obrazce </w:t>
            </w:r>
          </w:p>
          <w:p w:rsidR="007931CC" w:rsidRPr="005176C0" w:rsidRDefault="007D3D4A" w:rsidP="006F2830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- vzájemná poloha dvou přímek v</w:t>
            </w:r>
            <w:r w:rsidR="007931CC" w:rsidRPr="005176C0">
              <w:rPr>
                <w:sz w:val="24"/>
                <w:szCs w:val="24"/>
              </w:rPr>
              <w:t> </w:t>
            </w:r>
            <w:r w:rsidRPr="005176C0">
              <w:rPr>
                <w:sz w:val="24"/>
                <w:szCs w:val="24"/>
              </w:rPr>
              <w:t>rovině</w:t>
            </w:r>
          </w:p>
          <w:p w:rsidR="007931CC" w:rsidRPr="005176C0" w:rsidRDefault="007931CC" w:rsidP="007931CC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lastRenderedPageBreak/>
              <w:t>- střed úsečky</w:t>
            </w:r>
          </w:p>
          <w:p w:rsidR="007931CC" w:rsidRPr="005176C0" w:rsidRDefault="007931CC" w:rsidP="007931CC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- grafický součet a rozdíl úseček</w:t>
            </w:r>
          </w:p>
          <w:p w:rsidR="007931CC" w:rsidRPr="005176C0" w:rsidRDefault="007931CC" w:rsidP="007931CC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- obsah čtverce a obdélníka</w:t>
            </w:r>
          </w:p>
          <w:p w:rsidR="007D3D4A" w:rsidRPr="005176C0" w:rsidRDefault="007D3D4A" w:rsidP="006F2830">
            <w:pPr>
              <w:spacing w:after="160" w:line="259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4A" w:rsidRPr="005176C0" w:rsidRDefault="007D3D4A" w:rsidP="006F2830">
            <w:pPr>
              <w:ind w:left="2" w:right="318" w:firstLine="0"/>
              <w:rPr>
                <w:sz w:val="24"/>
                <w:szCs w:val="24"/>
              </w:rPr>
            </w:pPr>
          </w:p>
          <w:p w:rsidR="007931CC" w:rsidRPr="005176C0" w:rsidRDefault="007931CC" w:rsidP="007931CC">
            <w:pPr>
              <w:ind w:left="0" w:right="318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- </w:t>
            </w:r>
            <w:r w:rsidR="007D3D4A" w:rsidRPr="005176C0">
              <w:rPr>
                <w:sz w:val="24"/>
                <w:szCs w:val="24"/>
              </w:rPr>
              <w:t xml:space="preserve">narýsuje a znázorní základní rovinné útvary (čtverec, obdélník, kružnici) </w:t>
            </w:r>
          </w:p>
          <w:p w:rsidR="007931CC" w:rsidRPr="005176C0" w:rsidRDefault="007931CC" w:rsidP="007931CC">
            <w:pPr>
              <w:ind w:left="0" w:right="318" w:firstLine="0"/>
              <w:rPr>
                <w:sz w:val="24"/>
                <w:szCs w:val="24"/>
              </w:rPr>
            </w:pPr>
          </w:p>
          <w:p w:rsidR="007931CC" w:rsidRPr="005176C0" w:rsidRDefault="007931CC" w:rsidP="007931CC">
            <w:pPr>
              <w:ind w:left="0" w:right="318" w:firstLine="0"/>
              <w:rPr>
                <w:sz w:val="24"/>
                <w:szCs w:val="24"/>
              </w:rPr>
            </w:pPr>
          </w:p>
          <w:p w:rsidR="007931CC" w:rsidRPr="005176C0" w:rsidRDefault="007931CC" w:rsidP="007931CC">
            <w:pPr>
              <w:ind w:left="0" w:right="318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-</w:t>
            </w:r>
            <w:r w:rsidR="007D3D4A" w:rsidRPr="005176C0">
              <w:rPr>
                <w:sz w:val="24"/>
                <w:szCs w:val="24"/>
              </w:rPr>
              <w:t xml:space="preserve"> sestrojí kolmice  </w:t>
            </w:r>
          </w:p>
          <w:p w:rsidR="007931CC" w:rsidRPr="005176C0" w:rsidRDefault="007931CC" w:rsidP="007931CC">
            <w:pPr>
              <w:ind w:left="0" w:right="318" w:firstLine="0"/>
              <w:rPr>
                <w:sz w:val="24"/>
                <w:szCs w:val="24"/>
              </w:rPr>
            </w:pPr>
          </w:p>
          <w:p w:rsidR="007931CC" w:rsidRPr="005176C0" w:rsidRDefault="007931CC" w:rsidP="007931CC">
            <w:pPr>
              <w:ind w:left="0" w:right="318" w:firstLine="0"/>
              <w:rPr>
                <w:sz w:val="24"/>
                <w:szCs w:val="24"/>
              </w:rPr>
            </w:pPr>
          </w:p>
          <w:p w:rsidR="007931CC" w:rsidRPr="005176C0" w:rsidRDefault="007931CC" w:rsidP="007931CC">
            <w:pPr>
              <w:ind w:left="0" w:right="318" w:firstLine="0"/>
              <w:rPr>
                <w:sz w:val="24"/>
                <w:szCs w:val="24"/>
              </w:rPr>
            </w:pPr>
          </w:p>
          <w:p w:rsidR="007931CC" w:rsidRPr="005176C0" w:rsidRDefault="007931CC" w:rsidP="007931CC">
            <w:pPr>
              <w:ind w:left="0" w:right="318" w:firstLine="0"/>
              <w:rPr>
                <w:sz w:val="24"/>
                <w:szCs w:val="24"/>
              </w:rPr>
            </w:pPr>
          </w:p>
          <w:p w:rsidR="007931CC" w:rsidRPr="005176C0" w:rsidRDefault="007931CC" w:rsidP="007931CC">
            <w:pPr>
              <w:ind w:left="0" w:right="318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- </w:t>
            </w:r>
            <w:r w:rsidR="007D3D4A" w:rsidRPr="005176C0">
              <w:rPr>
                <w:sz w:val="24"/>
                <w:szCs w:val="24"/>
              </w:rPr>
              <w:t xml:space="preserve">sčítá a odčítá graficky úsečky; </w:t>
            </w:r>
          </w:p>
          <w:p w:rsidR="007931CC" w:rsidRPr="005176C0" w:rsidRDefault="007931CC" w:rsidP="007931CC">
            <w:pPr>
              <w:ind w:left="0" w:right="318" w:firstLine="0"/>
              <w:rPr>
                <w:sz w:val="24"/>
                <w:szCs w:val="24"/>
              </w:rPr>
            </w:pPr>
          </w:p>
          <w:p w:rsidR="007931CC" w:rsidRPr="005176C0" w:rsidRDefault="007931CC" w:rsidP="007931CC">
            <w:pPr>
              <w:ind w:left="0" w:right="318" w:firstLine="0"/>
              <w:rPr>
                <w:sz w:val="24"/>
                <w:szCs w:val="24"/>
              </w:rPr>
            </w:pPr>
          </w:p>
          <w:p w:rsidR="007931CC" w:rsidRPr="005176C0" w:rsidRDefault="007931CC" w:rsidP="007931CC">
            <w:pPr>
              <w:ind w:left="0" w:right="318" w:firstLine="0"/>
              <w:rPr>
                <w:sz w:val="24"/>
                <w:szCs w:val="24"/>
              </w:rPr>
            </w:pPr>
          </w:p>
          <w:p w:rsidR="007931CC" w:rsidRPr="005176C0" w:rsidRDefault="007931CC" w:rsidP="007931CC">
            <w:pPr>
              <w:ind w:left="0" w:right="318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lastRenderedPageBreak/>
              <w:t xml:space="preserve">- </w:t>
            </w:r>
            <w:r w:rsidR="007D3D4A" w:rsidRPr="005176C0">
              <w:rPr>
                <w:sz w:val="24"/>
                <w:szCs w:val="24"/>
              </w:rPr>
              <w:t xml:space="preserve">určí délku lomené čáry, obvod mnohoúhelníku sečtením délek jeho stran </w:t>
            </w:r>
          </w:p>
          <w:p w:rsidR="007931CC" w:rsidRPr="005176C0" w:rsidRDefault="007931CC" w:rsidP="007931CC">
            <w:pPr>
              <w:ind w:left="0" w:right="318" w:firstLine="0"/>
              <w:rPr>
                <w:sz w:val="24"/>
                <w:szCs w:val="24"/>
              </w:rPr>
            </w:pPr>
          </w:p>
          <w:p w:rsidR="007931CC" w:rsidRPr="005176C0" w:rsidRDefault="007931CC" w:rsidP="007931CC">
            <w:pPr>
              <w:ind w:left="0" w:right="318" w:firstLine="0"/>
              <w:rPr>
                <w:sz w:val="24"/>
                <w:szCs w:val="24"/>
              </w:rPr>
            </w:pPr>
          </w:p>
          <w:p w:rsidR="007D3D4A" w:rsidRPr="005176C0" w:rsidRDefault="007931CC" w:rsidP="007931CC">
            <w:pPr>
              <w:ind w:left="0" w:right="318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-</w:t>
            </w:r>
            <w:r w:rsidR="007D3D4A" w:rsidRPr="005176C0">
              <w:rPr>
                <w:sz w:val="24"/>
                <w:szCs w:val="24"/>
              </w:rPr>
              <w:t xml:space="preserve">určí obsah obrazce pomocí čtvercové sítě a užívá základní jednotky obsahu </w:t>
            </w:r>
          </w:p>
        </w:tc>
      </w:tr>
    </w:tbl>
    <w:p w:rsidR="007E0631" w:rsidRPr="005176C0" w:rsidRDefault="007E0631" w:rsidP="006762A9">
      <w:pPr>
        <w:pStyle w:val="Normlnweb"/>
        <w:rPr>
          <w:b/>
          <w:color w:val="000000"/>
          <w:sz w:val="28"/>
          <w:szCs w:val="28"/>
        </w:rPr>
      </w:pPr>
    </w:p>
    <w:p w:rsidR="006762A9" w:rsidRPr="005176C0" w:rsidRDefault="003D4350" w:rsidP="006762A9">
      <w:pPr>
        <w:pStyle w:val="Normlnweb"/>
        <w:rPr>
          <w:b/>
          <w:color w:val="000000"/>
          <w:sz w:val="27"/>
          <w:szCs w:val="27"/>
        </w:rPr>
      </w:pPr>
      <w:r w:rsidRPr="005176C0">
        <w:rPr>
          <w:b/>
          <w:color w:val="000000"/>
          <w:sz w:val="28"/>
          <w:szCs w:val="28"/>
        </w:rPr>
        <w:t xml:space="preserve">Vzdělávací oblast: </w:t>
      </w:r>
      <w:r w:rsidR="006762A9" w:rsidRPr="005176C0">
        <w:rPr>
          <w:b/>
          <w:color w:val="000000"/>
          <w:sz w:val="27"/>
          <w:szCs w:val="27"/>
        </w:rPr>
        <w:t>Informatika</w:t>
      </w:r>
    </w:p>
    <w:tbl>
      <w:tblPr>
        <w:tblStyle w:val="TableGrid"/>
        <w:tblW w:w="10326" w:type="dxa"/>
        <w:tblInd w:w="-266" w:type="dxa"/>
        <w:tblCellMar>
          <w:top w:w="5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648"/>
        <w:gridCol w:w="4678"/>
      </w:tblGrid>
      <w:tr w:rsidR="006762A9" w:rsidRPr="005176C0" w:rsidTr="006F2830">
        <w:trPr>
          <w:trHeight w:val="286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A9" w:rsidRPr="005176C0" w:rsidRDefault="006762A9" w:rsidP="006F2830">
            <w:pPr>
              <w:ind w:left="0" w:right="29" w:firstLine="0"/>
              <w:jc w:val="center"/>
            </w:pPr>
            <w:r w:rsidRPr="005176C0">
              <w:rPr>
                <w:sz w:val="24"/>
              </w:rPr>
              <w:t xml:space="preserve">Učivo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A9" w:rsidRPr="005176C0" w:rsidRDefault="006762A9" w:rsidP="006F2830">
            <w:pPr>
              <w:ind w:left="0" w:right="28" w:firstLine="0"/>
              <w:jc w:val="center"/>
            </w:pPr>
            <w:r w:rsidRPr="005176C0">
              <w:rPr>
                <w:sz w:val="24"/>
              </w:rPr>
              <w:t xml:space="preserve">Očekávané výstupy </w:t>
            </w:r>
          </w:p>
        </w:tc>
      </w:tr>
      <w:tr w:rsidR="002D5085" w:rsidRPr="005176C0" w:rsidTr="006F2830">
        <w:trPr>
          <w:trHeight w:val="601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85" w:rsidRPr="00A56732" w:rsidRDefault="002D5085" w:rsidP="002D508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56732">
              <w:rPr>
                <w:rFonts w:ascii="Times New Roman" w:hAnsi="Times New Roman" w:cs="Times New Roman"/>
                <w:b/>
              </w:rPr>
              <w:t>Digitální technologie:</w:t>
            </w:r>
          </w:p>
          <w:p w:rsidR="002D5085" w:rsidRPr="005176C0" w:rsidRDefault="002D5085" w:rsidP="002D508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t xml:space="preserve">- PC, ovládání klávesnice a myš, základní programy v počítači. Spouštění, přepínání a ovládání aplikací; uložení dat, otevírání souborů </w:t>
            </w:r>
          </w:p>
          <w:p w:rsidR="002D5085" w:rsidRPr="005176C0" w:rsidRDefault="002D5085" w:rsidP="002D508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t xml:space="preserve">-bezpečnost: pravidla bezpečné práce s digitálním zařízením; uživatelské účty, hesla </w:t>
            </w:r>
          </w:p>
          <w:p w:rsidR="002D5085" w:rsidRPr="005176C0" w:rsidRDefault="002D5085" w:rsidP="002D508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t>- Tvorba dokumentu a prezentace</w:t>
            </w:r>
          </w:p>
          <w:p w:rsidR="002D5085" w:rsidRPr="005176C0" w:rsidRDefault="002D5085" w:rsidP="002D5085">
            <w:pPr>
              <w:spacing w:after="160" w:line="259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85" w:rsidRPr="005176C0" w:rsidRDefault="002D5085" w:rsidP="002D5085">
            <w:pPr>
              <w:ind w:left="0" w:right="318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 - žák najde a spustí aplikaci</w:t>
            </w:r>
          </w:p>
          <w:p w:rsidR="002D5085" w:rsidRPr="005176C0" w:rsidRDefault="002D5085" w:rsidP="002D5085">
            <w:pPr>
              <w:pStyle w:val="Default"/>
              <w:rPr>
                <w:rFonts w:ascii="Times New Roman" w:hAnsi="Times New Roman" w:cs="Times New Roman"/>
              </w:rPr>
            </w:pPr>
          </w:p>
          <w:p w:rsidR="002D5085" w:rsidRPr="005176C0" w:rsidRDefault="002D5085" w:rsidP="002D5085">
            <w:pPr>
              <w:pStyle w:val="Default"/>
              <w:rPr>
                <w:rFonts w:ascii="Times New Roman" w:hAnsi="Times New Roman" w:cs="Times New Roman"/>
              </w:rPr>
            </w:pPr>
          </w:p>
          <w:p w:rsidR="002D5085" w:rsidRPr="005176C0" w:rsidRDefault="002D5085" w:rsidP="002D5085">
            <w:pPr>
              <w:pStyle w:val="Default"/>
              <w:rPr>
                <w:rFonts w:ascii="Times New Roman" w:hAnsi="Times New Roman" w:cs="Times New Roman"/>
              </w:rPr>
            </w:pPr>
          </w:p>
          <w:p w:rsidR="002D5085" w:rsidRPr="005176C0" w:rsidRDefault="002D5085" w:rsidP="002D5085">
            <w:pPr>
              <w:pStyle w:val="Default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t xml:space="preserve">- dodržuje bezpečnostní a jiná pravidla pro práci s digitálními technologiemi </w:t>
            </w:r>
          </w:p>
          <w:p w:rsidR="002D5085" w:rsidRPr="005176C0" w:rsidRDefault="002D5085" w:rsidP="002D5085">
            <w:pPr>
              <w:ind w:left="0" w:right="318" w:firstLine="0"/>
              <w:rPr>
                <w:sz w:val="24"/>
                <w:szCs w:val="24"/>
              </w:rPr>
            </w:pPr>
          </w:p>
        </w:tc>
      </w:tr>
      <w:tr w:rsidR="002D5085" w:rsidRPr="005176C0" w:rsidTr="006F2830">
        <w:trPr>
          <w:trHeight w:val="28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085" w:rsidRPr="00A56732" w:rsidRDefault="002D5085" w:rsidP="002D5085">
            <w:pPr>
              <w:ind w:left="0" w:right="0" w:firstLine="0"/>
              <w:rPr>
                <w:b/>
                <w:sz w:val="24"/>
                <w:szCs w:val="24"/>
              </w:rPr>
            </w:pPr>
            <w:r w:rsidRPr="00A56732">
              <w:rPr>
                <w:b/>
                <w:sz w:val="24"/>
                <w:szCs w:val="24"/>
              </w:rPr>
              <w:t>Informační systémy:</w:t>
            </w:r>
          </w:p>
          <w:p w:rsidR="002D5085" w:rsidRPr="005176C0" w:rsidRDefault="002D5085" w:rsidP="002D5085">
            <w:pPr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Systémy: skupiny objektů a vztahy mezi nimi, vzájemné působení; příklady systémů z přírody, školy a blízkého okolí žáka</w:t>
            </w:r>
          </w:p>
          <w:p w:rsidR="002D5085" w:rsidRPr="005176C0" w:rsidRDefault="002D5085" w:rsidP="002D5085">
            <w:pPr>
              <w:ind w:left="0" w:right="0" w:firstLine="0"/>
              <w:rPr>
                <w:sz w:val="24"/>
                <w:szCs w:val="24"/>
              </w:rPr>
            </w:pPr>
          </w:p>
          <w:p w:rsidR="002D5085" w:rsidRPr="005176C0" w:rsidRDefault="002D5085" w:rsidP="002D508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t>Práce grafy a modelování: shodné a odlišné vlastnosti objektů; řazení prvků do řad, číslovaný a nečíslovaný seznam, Vytváření modelů (rodokmen, potravní řetězec)</w:t>
            </w:r>
          </w:p>
          <w:p w:rsidR="002D5085" w:rsidRPr="005176C0" w:rsidRDefault="002D5085" w:rsidP="002D5085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C" w:rsidRPr="005176C0" w:rsidRDefault="00C63E3C" w:rsidP="002D5085">
            <w:pPr>
              <w:ind w:left="0" w:right="318" w:firstLine="0"/>
              <w:rPr>
                <w:sz w:val="24"/>
                <w:szCs w:val="24"/>
              </w:rPr>
            </w:pPr>
          </w:p>
          <w:p w:rsidR="002D5085" w:rsidRPr="005176C0" w:rsidRDefault="002D5085" w:rsidP="002D5085">
            <w:pPr>
              <w:ind w:left="0" w:right="318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 - </w:t>
            </w:r>
            <w:r w:rsidRPr="005176C0">
              <w:rPr>
                <w:bCs/>
                <w:sz w:val="24"/>
                <w:szCs w:val="24"/>
              </w:rPr>
              <w:t xml:space="preserve">žák v systémech, které ho obklopují, rozezná jednotlivé prvky a vztahy mezi nimi </w:t>
            </w:r>
          </w:p>
          <w:p w:rsidR="00C63E3C" w:rsidRPr="005176C0" w:rsidRDefault="00C63E3C" w:rsidP="002D5085">
            <w:pPr>
              <w:pStyle w:val="Default"/>
              <w:rPr>
                <w:rFonts w:ascii="Times New Roman" w:hAnsi="Times New Roman" w:cs="Times New Roman"/>
              </w:rPr>
            </w:pPr>
          </w:p>
          <w:p w:rsidR="002D5085" w:rsidRPr="005176C0" w:rsidRDefault="002D5085" w:rsidP="002D5085">
            <w:pPr>
              <w:pStyle w:val="Default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t xml:space="preserve">- vyčte informace z daného modelu </w:t>
            </w:r>
          </w:p>
          <w:p w:rsidR="002D5085" w:rsidRPr="005176C0" w:rsidRDefault="002D5085" w:rsidP="002D5085">
            <w:pPr>
              <w:ind w:left="0" w:right="318" w:firstLine="0"/>
              <w:rPr>
                <w:sz w:val="24"/>
                <w:szCs w:val="24"/>
              </w:rPr>
            </w:pPr>
          </w:p>
        </w:tc>
      </w:tr>
      <w:tr w:rsidR="002D5085" w:rsidRPr="005176C0" w:rsidTr="006F2830">
        <w:trPr>
          <w:trHeight w:val="111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C" w:rsidRPr="00A56732" w:rsidRDefault="00C63E3C" w:rsidP="00C63E3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56732">
              <w:rPr>
                <w:rFonts w:ascii="Times New Roman" w:hAnsi="Times New Roman" w:cs="Times New Roman"/>
                <w:b/>
              </w:rPr>
              <w:t>Algoritmus a programování:</w:t>
            </w:r>
          </w:p>
          <w:p w:rsidR="002D5085" w:rsidRPr="005176C0" w:rsidRDefault="002D5085" w:rsidP="002D508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t xml:space="preserve">Kódování a přenos dat: </w:t>
            </w:r>
            <w:r w:rsidR="00C63E3C" w:rsidRPr="005176C0">
              <w:rPr>
                <w:rFonts w:ascii="Times New Roman" w:hAnsi="Times New Roman" w:cs="Times New Roman"/>
              </w:rPr>
              <w:t xml:space="preserve">Tvorba jednoduchých kódů, </w:t>
            </w:r>
            <w:r w:rsidRPr="005176C0">
              <w:rPr>
                <w:rFonts w:ascii="Times New Roman" w:hAnsi="Times New Roman" w:cs="Times New Roman"/>
              </w:rPr>
              <w:t>využi</w:t>
            </w:r>
            <w:r w:rsidR="00C63E3C" w:rsidRPr="005176C0">
              <w:rPr>
                <w:rFonts w:ascii="Times New Roman" w:hAnsi="Times New Roman" w:cs="Times New Roman"/>
              </w:rPr>
              <w:t>tí značek, piktogramů a symbolů, základy informatiky</w:t>
            </w:r>
            <w:r w:rsidRPr="005176C0">
              <w:rPr>
                <w:rFonts w:ascii="Times New Roman" w:hAnsi="Times New Roman" w:cs="Times New Roman"/>
              </w:rPr>
              <w:t xml:space="preserve"> </w:t>
            </w:r>
          </w:p>
          <w:p w:rsidR="002D5085" w:rsidRPr="005176C0" w:rsidRDefault="002D5085" w:rsidP="002D508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2D5085" w:rsidRPr="005176C0" w:rsidRDefault="00C63E3C" w:rsidP="002D508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t>Robotické hračky a hry  - p</w:t>
            </w:r>
            <w:r w:rsidR="002D5085" w:rsidRPr="005176C0">
              <w:rPr>
                <w:rFonts w:ascii="Times New Roman" w:hAnsi="Times New Roman" w:cs="Times New Roman"/>
              </w:rPr>
              <w:t>ráce s</w:t>
            </w:r>
            <w:r w:rsidRPr="005176C0">
              <w:rPr>
                <w:rFonts w:ascii="Times New Roman" w:hAnsi="Times New Roman" w:cs="Times New Roman"/>
              </w:rPr>
              <w:t> </w:t>
            </w:r>
            <w:r w:rsidR="002D5085" w:rsidRPr="005176C0">
              <w:rPr>
                <w:rFonts w:ascii="Times New Roman" w:hAnsi="Times New Roman" w:cs="Times New Roman"/>
              </w:rPr>
              <w:t>bloky</w:t>
            </w:r>
          </w:p>
          <w:p w:rsidR="002D5085" w:rsidRPr="005176C0" w:rsidRDefault="002D5085" w:rsidP="002D5085">
            <w:pPr>
              <w:spacing w:line="259" w:lineRule="auto"/>
              <w:ind w:left="0" w:right="76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85" w:rsidRPr="005176C0" w:rsidRDefault="002D5085" w:rsidP="002D508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5176C0">
              <w:rPr>
                <w:rFonts w:ascii="Times New Roman" w:hAnsi="Times New Roman" w:cs="Times New Roman"/>
              </w:rPr>
              <w:t xml:space="preserve">žák sestavuje a testuje symbolické zápisy postupů </w:t>
            </w:r>
          </w:p>
          <w:p w:rsidR="00C63E3C" w:rsidRPr="005176C0" w:rsidRDefault="00C63E3C" w:rsidP="002D5085">
            <w:pPr>
              <w:ind w:left="0" w:right="0" w:firstLine="0"/>
              <w:jc w:val="both"/>
              <w:rPr>
                <w:bCs/>
              </w:rPr>
            </w:pPr>
          </w:p>
          <w:p w:rsidR="002D5085" w:rsidRPr="005176C0" w:rsidRDefault="002D5085" w:rsidP="002D5085">
            <w:pPr>
              <w:ind w:left="0" w:right="0" w:firstLine="0"/>
              <w:jc w:val="both"/>
              <w:rPr>
                <w:bCs/>
                <w:sz w:val="24"/>
                <w:szCs w:val="24"/>
              </w:rPr>
            </w:pPr>
            <w:r w:rsidRPr="005176C0">
              <w:rPr>
                <w:bCs/>
              </w:rPr>
              <w:t xml:space="preserve">- </w:t>
            </w:r>
            <w:r w:rsidRPr="005176C0">
              <w:rPr>
                <w:bCs/>
                <w:sz w:val="24"/>
                <w:szCs w:val="24"/>
              </w:rPr>
              <w:t>v blokově orientovaném programovacím jazyce sestaví program; rozpozná opakující se vzory, používá opakování</w:t>
            </w:r>
          </w:p>
          <w:p w:rsidR="002D5085" w:rsidRPr="005176C0" w:rsidRDefault="002D5085" w:rsidP="002D5085">
            <w:pPr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2D5085" w:rsidRPr="005176C0" w:rsidTr="006F2830">
        <w:trPr>
          <w:trHeight w:val="1397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C" w:rsidRPr="00A56732" w:rsidRDefault="00C63E3C" w:rsidP="002D508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56732">
              <w:rPr>
                <w:rFonts w:ascii="Times New Roman" w:hAnsi="Times New Roman" w:cs="Times New Roman"/>
                <w:b/>
              </w:rPr>
              <w:t>Práce s daty:</w:t>
            </w:r>
          </w:p>
          <w:p w:rsidR="002D5085" w:rsidRPr="005176C0" w:rsidRDefault="002D5085" w:rsidP="002D508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t xml:space="preserve">- sběr a záznam dat, hodnocení získaných dat, vyvozování závěrů </w:t>
            </w:r>
          </w:p>
          <w:p w:rsidR="00E762BC" w:rsidRPr="005176C0" w:rsidRDefault="00E762BC" w:rsidP="002D508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762BC" w:rsidRPr="005176C0" w:rsidRDefault="00E762BC" w:rsidP="002D508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t>- Datová Lhota</w:t>
            </w:r>
          </w:p>
          <w:p w:rsidR="002D5085" w:rsidRPr="005176C0" w:rsidRDefault="002D5085" w:rsidP="002D508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2D5085" w:rsidRPr="005176C0" w:rsidRDefault="002D5085" w:rsidP="002D5085">
            <w:pPr>
              <w:ind w:left="0" w:right="0" w:firstLine="0"/>
              <w:rPr>
                <w:sz w:val="24"/>
                <w:szCs w:val="24"/>
              </w:rPr>
            </w:pPr>
          </w:p>
          <w:p w:rsidR="002D5085" w:rsidRPr="005176C0" w:rsidRDefault="002D5085" w:rsidP="002D508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85" w:rsidRPr="005176C0" w:rsidRDefault="002D5085" w:rsidP="002D5085">
            <w:pPr>
              <w:pStyle w:val="Default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5176C0">
              <w:rPr>
                <w:rFonts w:ascii="Times New Roman" w:hAnsi="Times New Roman" w:cs="Times New Roman"/>
                <w:bCs/>
              </w:rPr>
              <w:t xml:space="preserve">žák uvede příklady dat, která ho obklopují a která mu mohou pomoci lépe se rozhodnout; vyslovuje odpovědi na základě dat </w:t>
            </w:r>
          </w:p>
          <w:p w:rsidR="002D5085" w:rsidRPr="005176C0" w:rsidRDefault="002D5085" w:rsidP="00E762B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6762A9" w:rsidRPr="005176C0" w:rsidRDefault="006762A9" w:rsidP="006762A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E6F3B" w:rsidRDefault="00EE6F3B" w:rsidP="0084476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631" w:rsidRDefault="007E0631" w:rsidP="0084476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2A9" w:rsidRPr="005176C0" w:rsidRDefault="00EE6F3B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6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Vzdělávací </w:t>
      </w:r>
      <w:r w:rsidR="00753B60" w:rsidRPr="005176C0">
        <w:rPr>
          <w:rFonts w:ascii="Times New Roman" w:hAnsi="Times New Roman" w:cs="Times New Roman"/>
          <w:b/>
          <w:sz w:val="28"/>
          <w:szCs w:val="28"/>
        </w:rPr>
        <w:t xml:space="preserve">oblast: </w:t>
      </w:r>
      <w:r w:rsidR="00753B60" w:rsidRPr="005176C0">
        <w:rPr>
          <w:rFonts w:ascii="Times New Roman" w:eastAsia="Times New Roman" w:hAnsi="Times New Roman" w:cs="Times New Roman"/>
          <w:b/>
          <w:sz w:val="28"/>
          <w:szCs w:val="28"/>
        </w:rPr>
        <w:t xml:space="preserve">Člověk a jeho svět </w:t>
      </w:r>
    </w:p>
    <w:p w:rsidR="00753B60" w:rsidRPr="005176C0" w:rsidRDefault="00753B60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326" w:type="dxa"/>
        <w:tblInd w:w="-266" w:type="dxa"/>
        <w:tblCellMar>
          <w:top w:w="5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648"/>
        <w:gridCol w:w="4678"/>
      </w:tblGrid>
      <w:tr w:rsidR="005176C0" w:rsidRPr="005176C0" w:rsidTr="00EE6F3B">
        <w:trPr>
          <w:trHeight w:val="286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C0" w:rsidRPr="005176C0" w:rsidRDefault="005176C0" w:rsidP="00EE6F3B">
            <w:pPr>
              <w:ind w:left="0" w:right="29" w:firstLine="0"/>
              <w:jc w:val="center"/>
            </w:pPr>
            <w:r w:rsidRPr="005176C0">
              <w:rPr>
                <w:sz w:val="24"/>
              </w:rPr>
              <w:t xml:space="preserve">Učivo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C0" w:rsidRPr="005176C0" w:rsidRDefault="005176C0" w:rsidP="00EE6F3B">
            <w:pPr>
              <w:ind w:left="0" w:right="28" w:firstLine="0"/>
              <w:jc w:val="center"/>
            </w:pPr>
            <w:r w:rsidRPr="005176C0">
              <w:rPr>
                <w:sz w:val="24"/>
              </w:rPr>
              <w:t xml:space="preserve">Očekávané výstupy </w:t>
            </w:r>
          </w:p>
        </w:tc>
      </w:tr>
      <w:tr w:rsidR="005176C0" w:rsidRPr="005176C0" w:rsidTr="00EE6F3B">
        <w:trPr>
          <w:trHeight w:val="601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C0" w:rsidRPr="005176C0" w:rsidRDefault="005176C0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76C0">
              <w:rPr>
                <w:rFonts w:ascii="Times New Roman" w:hAnsi="Times New Roman" w:cs="Times New Roman"/>
                <w:b/>
              </w:rPr>
              <w:t>Montessori</w:t>
            </w:r>
            <w:proofErr w:type="spellEnd"/>
            <w:r w:rsidRPr="005176C0">
              <w:rPr>
                <w:rFonts w:ascii="Times New Roman" w:hAnsi="Times New Roman" w:cs="Times New Roman"/>
                <w:b/>
              </w:rPr>
              <w:t xml:space="preserve"> velké příběhy</w:t>
            </w:r>
            <w:r w:rsidRPr="005176C0">
              <w:rPr>
                <w:rFonts w:ascii="Times New Roman" w:hAnsi="Times New Roman" w:cs="Times New Roman"/>
              </w:rPr>
              <w:t>: O vzniku Země (vesmír, planeta, sluneční soustava, chemické prvky), O vzniku života na Zemi (vývoj života na Zemi, časová osa), O příchodu lidí (vývoj lidského druhu), O vzniku písma, O vzniku čísel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C0" w:rsidRPr="005176C0" w:rsidRDefault="005176C0" w:rsidP="00EE6F3B">
            <w:pPr>
              <w:ind w:left="0" w:right="318" w:firstLine="0"/>
              <w:rPr>
                <w:sz w:val="24"/>
                <w:szCs w:val="24"/>
              </w:rPr>
            </w:pPr>
          </w:p>
        </w:tc>
      </w:tr>
      <w:tr w:rsidR="005176C0" w:rsidRPr="005176C0" w:rsidTr="00EE6F3B">
        <w:trPr>
          <w:trHeight w:val="601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C0" w:rsidRPr="00A56732" w:rsidRDefault="00A56732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Místo, kde žijeme</w:t>
            </w:r>
            <w:r w:rsidR="005176C0" w:rsidRPr="00A56732">
              <w:rPr>
                <w:rFonts w:ascii="Times New Roman" w:hAnsi="Times New Roman" w:cs="Times New Roman"/>
              </w:rPr>
              <w:t xml:space="preserve"> </w:t>
            </w:r>
          </w:p>
          <w:p w:rsidR="005176C0" w:rsidRPr="005176C0" w:rsidRDefault="005176C0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t>- Základy státního zřízení a politického systému ČR, státní správa a samospráva, státní symboly</w:t>
            </w:r>
          </w:p>
          <w:p w:rsidR="005176C0" w:rsidRPr="005176C0" w:rsidRDefault="005176C0" w:rsidP="005176C0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C0" w:rsidRDefault="005176C0" w:rsidP="005176C0">
            <w:pPr>
              <w:ind w:left="0" w:right="318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- rozlišuje hlavní orgány státní moci a některé jejich zástupce, symboly našeho státu a jejich význam</w:t>
            </w:r>
          </w:p>
          <w:p w:rsidR="005176C0" w:rsidRPr="005176C0" w:rsidRDefault="005176C0" w:rsidP="005176C0">
            <w:pPr>
              <w:ind w:left="0" w:right="318" w:firstLine="0"/>
              <w:rPr>
                <w:sz w:val="24"/>
                <w:szCs w:val="24"/>
              </w:rPr>
            </w:pPr>
          </w:p>
        </w:tc>
      </w:tr>
      <w:tr w:rsidR="005176C0" w:rsidRPr="005176C0" w:rsidTr="00EE6F3B">
        <w:trPr>
          <w:trHeight w:val="28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732" w:rsidRPr="00A56732" w:rsidRDefault="00A56732" w:rsidP="005176C0">
            <w:pPr>
              <w:ind w:left="0" w:right="0" w:firstLine="0"/>
              <w:rPr>
                <w:b/>
                <w:sz w:val="24"/>
                <w:szCs w:val="24"/>
              </w:rPr>
            </w:pPr>
            <w:r w:rsidRPr="00A56732">
              <w:rPr>
                <w:b/>
                <w:sz w:val="24"/>
                <w:szCs w:val="24"/>
              </w:rPr>
              <w:t>Lidé kolem nás</w:t>
            </w:r>
          </w:p>
          <w:p w:rsidR="005176C0" w:rsidRPr="005176C0" w:rsidRDefault="005176C0" w:rsidP="005176C0">
            <w:pPr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- právo a spravedlnost – základní lidská práva a práva dítěte, práva a povinnosti žáků školy </w:t>
            </w:r>
          </w:p>
          <w:p w:rsidR="005176C0" w:rsidRPr="005176C0" w:rsidRDefault="005176C0" w:rsidP="005176C0">
            <w:pPr>
              <w:ind w:left="0" w:right="0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- vlastnictví – soukromé, veřejné, osobní, společné; autorství; rozpočet, příjmy a výdaje; nakupování; hotovostní a bezhotovostní forma peněz, způsoby placení; banka jako správce peněz, úspory, půjčky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84" w:rsidRDefault="003F1E84" w:rsidP="005176C0">
            <w:pPr>
              <w:pStyle w:val="Default"/>
              <w:rPr>
                <w:rFonts w:ascii="Times New Roman" w:hAnsi="Times New Roman" w:cs="Times New Roman"/>
              </w:rPr>
            </w:pPr>
          </w:p>
          <w:p w:rsidR="005176C0" w:rsidRPr="005176C0" w:rsidRDefault="005176C0" w:rsidP="005176C0">
            <w:pPr>
              <w:pStyle w:val="Default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t>-  orientuje se v základních formách vlastnictví; používá peníze v běžných situacích, odhadne a zkontroluje cenu nákupu a vrácené peníze, na příkladu ukáže nemožnost realizace všech chtěných výdajů, vysvětlí, proč spořit, kdy si půjčovat a jak vracet dluhy</w:t>
            </w:r>
          </w:p>
        </w:tc>
      </w:tr>
      <w:tr w:rsidR="005176C0" w:rsidRPr="005176C0" w:rsidTr="00EE6F3B">
        <w:trPr>
          <w:trHeight w:val="111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32" w:rsidRPr="00A56732" w:rsidRDefault="00A56732" w:rsidP="005176C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56732">
              <w:rPr>
                <w:rFonts w:ascii="Times New Roman" w:hAnsi="Times New Roman" w:cs="Times New Roman"/>
                <w:b/>
              </w:rPr>
              <w:t>Lidé a čas</w:t>
            </w:r>
          </w:p>
          <w:p w:rsidR="005176C0" w:rsidRPr="005176C0" w:rsidRDefault="005176C0" w:rsidP="005176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t>- orientace v čase a časový řád – určování času, čas jako fyzikální veličina, letopočet</w:t>
            </w:r>
          </w:p>
          <w:p w:rsidR="005176C0" w:rsidRPr="005176C0" w:rsidRDefault="005176C0" w:rsidP="005176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t>- dějiny jako časový sled událostí - od pravěku do současnosti</w:t>
            </w:r>
          </w:p>
          <w:p w:rsidR="005176C0" w:rsidRPr="005176C0" w:rsidRDefault="005176C0" w:rsidP="005176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t xml:space="preserve">– proměny způsobu života, bydlení, předměty denní potřeby, </w:t>
            </w:r>
          </w:p>
          <w:p w:rsidR="005176C0" w:rsidRPr="005176C0" w:rsidRDefault="005176C0" w:rsidP="005176C0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t>- báje, mýty, pověsti – minulost kraje a předků, domov, vlast, rodný kraj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C0" w:rsidRPr="005176C0" w:rsidRDefault="005176C0" w:rsidP="00EE6F3B">
            <w:pPr>
              <w:ind w:left="0" w:right="0" w:firstLine="0"/>
              <w:jc w:val="both"/>
              <w:rPr>
                <w:sz w:val="24"/>
                <w:szCs w:val="24"/>
              </w:rPr>
            </w:pPr>
          </w:p>
          <w:p w:rsidR="005176C0" w:rsidRPr="005176C0" w:rsidRDefault="005176C0" w:rsidP="005176C0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- pracuje s časovými údaji a využívá zjištěných údajů k pochopení vztahů mezi ději a mezi jevy - využívá knihovny, sbírky muzeí a galerie jako informační zdroje pro pochopení minulosti </w:t>
            </w:r>
          </w:p>
          <w:p w:rsidR="005176C0" w:rsidRPr="005176C0" w:rsidRDefault="005176C0" w:rsidP="005176C0">
            <w:pPr>
              <w:ind w:left="0" w:right="0" w:firstLine="0"/>
              <w:jc w:val="both"/>
              <w:rPr>
                <w:bCs/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>- srovnává a hodnotí na vybraných ukázkách způsob života a práce předků na našem území v minulosti a současnosti s využitím regionálních specifik</w:t>
            </w:r>
          </w:p>
          <w:p w:rsidR="005176C0" w:rsidRPr="005176C0" w:rsidRDefault="005176C0" w:rsidP="005176C0">
            <w:pPr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5176C0" w:rsidRPr="005176C0" w:rsidTr="00EE6F3B">
        <w:trPr>
          <w:trHeight w:val="1397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C0" w:rsidRPr="00A56732" w:rsidRDefault="00A56732" w:rsidP="00EE6F3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56732">
              <w:rPr>
                <w:rFonts w:ascii="Times New Roman" w:hAnsi="Times New Roman" w:cs="Times New Roman"/>
                <w:b/>
              </w:rPr>
              <w:t>Rozmanitost přírody</w:t>
            </w:r>
          </w:p>
          <w:p w:rsidR="005176C0" w:rsidRPr="005176C0" w:rsidRDefault="005176C0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t xml:space="preserve">- látky a jejich vlastnosti – třídění látek, změny látek a skupenství, vlastnosti, porovnávání látek a měření veličin s praktickým užíváním základních jednotek </w:t>
            </w:r>
          </w:p>
          <w:p w:rsidR="005176C0" w:rsidRPr="005176C0" w:rsidRDefault="005176C0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5176C0" w:rsidRPr="005176C0" w:rsidRDefault="005176C0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t xml:space="preserve">- voda a vzduch – výskyt, vlastnosti a formy vody, oběh vody v přírodě, vlastnosti, složení, proudění vzduchu </w:t>
            </w:r>
          </w:p>
          <w:p w:rsidR="005176C0" w:rsidRPr="005176C0" w:rsidRDefault="005176C0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t xml:space="preserve"> - význam pro život - nerosty a horniny, půda – významné horniny a nerosty, zvětrávání, vznik půdy a její význam </w:t>
            </w:r>
          </w:p>
          <w:p w:rsidR="005176C0" w:rsidRPr="005176C0" w:rsidRDefault="005176C0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5176C0" w:rsidRPr="005176C0" w:rsidRDefault="005176C0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t xml:space="preserve">- pokusy – jednoduché pokusy </w:t>
            </w:r>
          </w:p>
          <w:p w:rsidR="005176C0" w:rsidRPr="005176C0" w:rsidRDefault="005176C0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5176C0" w:rsidRPr="005176C0" w:rsidRDefault="005176C0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t xml:space="preserve">- vesmír a Země – sluneční soustava, den a noc, roční období </w:t>
            </w:r>
          </w:p>
          <w:p w:rsidR="005176C0" w:rsidRPr="005176C0" w:rsidRDefault="005176C0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5176C0" w:rsidRPr="005176C0" w:rsidRDefault="005176C0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t xml:space="preserve">- rostliny, houby, živočichové – znaky života, životní potřeby a projevy, význam v přírodě a pro člověka; třídění organizmů do známých skupin </w:t>
            </w:r>
          </w:p>
          <w:p w:rsidR="005176C0" w:rsidRPr="005176C0" w:rsidRDefault="005176C0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5176C0" w:rsidRPr="005176C0" w:rsidRDefault="005176C0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lastRenderedPageBreak/>
              <w:t xml:space="preserve">- základní společenstva </w:t>
            </w:r>
          </w:p>
          <w:p w:rsidR="005176C0" w:rsidRPr="005176C0" w:rsidRDefault="005176C0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5176C0" w:rsidRPr="005176C0" w:rsidRDefault="005176C0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t>- ohleduplné chování k přírodě a ochrana přírody</w:t>
            </w:r>
          </w:p>
          <w:p w:rsidR="005176C0" w:rsidRPr="005176C0" w:rsidRDefault="005176C0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t xml:space="preserve"> </w:t>
            </w:r>
          </w:p>
          <w:p w:rsidR="005176C0" w:rsidRPr="005176C0" w:rsidRDefault="005176C0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C0" w:rsidRPr="005176C0" w:rsidRDefault="005176C0" w:rsidP="00EE6F3B">
            <w:pPr>
              <w:pStyle w:val="Default"/>
              <w:rPr>
                <w:rFonts w:ascii="Times New Roman" w:hAnsi="Times New Roman" w:cs="Times New Roman"/>
              </w:rPr>
            </w:pPr>
          </w:p>
          <w:p w:rsidR="005176C0" w:rsidRPr="005176C0" w:rsidRDefault="005176C0" w:rsidP="00EE6F3B">
            <w:pPr>
              <w:pStyle w:val="Default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t xml:space="preserve">- objevuje a zjišťuje propojenost prvků živé a neživé přírody, princip rovnováhy přírody a nachází souvislosti mezi konečným vzhledem přírody a činností člověka  </w:t>
            </w:r>
          </w:p>
          <w:p w:rsidR="005176C0" w:rsidRPr="005176C0" w:rsidRDefault="005176C0" w:rsidP="00EE6F3B">
            <w:pPr>
              <w:pStyle w:val="Default"/>
              <w:rPr>
                <w:rFonts w:ascii="Times New Roman" w:hAnsi="Times New Roman" w:cs="Times New Roman"/>
              </w:rPr>
            </w:pPr>
          </w:p>
          <w:p w:rsidR="005176C0" w:rsidRDefault="005176C0" w:rsidP="00EE6F3B">
            <w:pPr>
              <w:pStyle w:val="Default"/>
              <w:rPr>
                <w:rFonts w:ascii="Times New Roman" w:hAnsi="Times New Roman" w:cs="Times New Roman"/>
              </w:rPr>
            </w:pPr>
          </w:p>
          <w:p w:rsidR="003F1E84" w:rsidRPr="005176C0" w:rsidRDefault="003F1E84" w:rsidP="00EE6F3B">
            <w:pPr>
              <w:pStyle w:val="Default"/>
              <w:rPr>
                <w:rFonts w:ascii="Times New Roman" w:hAnsi="Times New Roman" w:cs="Times New Roman"/>
              </w:rPr>
            </w:pPr>
          </w:p>
          <w:p w:rsidR="005176C0" w:rsidRPr="005176C0" w:rsidRDefault="005176C0" w:rsidP="00EE6F3B">
            <w:pPr>
              <w:pStyle w:val="Default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t>- založí jednoduchý pokus, naplánuje a zdůvodní postup, vyhodnotí a vysvětlí výsledky pokusu</w:t>
            </w:r>
          </w:p>
          <w:p w:rsidR="005176C0" w:rsidRPr="005176C0" w:rsidRDefault="005176C0" w:rsidP="00EE6F3B">
            <w:pPr>
              <w:pStyle w:val="Default"/>
              <w:rPr>
                <w:rFonts w:ascii="Times New Roman" w:hAnsi="Times New Roman" w:cs="Times New Roman"/>
              </w:rPr>
            </w:pPr>
          </w:p>
          <w:p w:rsidR="005176C0" w:rsidRPr="005176C0" w:rsidRDefault="005176C0" w:rsidP="00EE6F3B">
            <w:pPr>
              <w:pStyle w:val="Default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t xml:space="preserve">- vysvětlí na základě elementárních poznatků o Zemi jako součásti vesmíru souvislost s rozdělením času a střídáním ročních období </w:t>
            </w:r>
          </w:p>
          <w:p w:rsidR="005176C0" w:rsidRDefault="005176C0" w:rsidP="00EE6F3B">
            <w:pPr>
              <w:pStyle w:val="Default"/>
              <w:rPr>
                <w:rFonts w:ascii="Times New Roman" w:hAnsi="Times New Roman" w:cs="Times New Roman"/>
              </w:rPr>
            </w:pPr>
          </w:p>
          <w:p w:rsidR="003F1E84" w:rsidRDefault="003F1E84" w:rsidP="00EE6F3B">
            <w:pPr>
              <w:pStyle w:val="Default"/>
              <w:rPr>
                <w:rFonts w:ascii="Times New Roman" w:hAnsi="Times New Roman" w:cs="Times New Roman"/>
              </w:rPr>
            </w:pPr>
          </w:p>
          <w:p w:rsidR="003F1E84" w:rsidRPr="005176C0" w:rsidRDefault="003F1E84" w:rsidP="00EE6F3B">
            <w:pPr>
              <w:pStyle w:val="Default"/>
              <w:rPr>
                <w:rFonts w:ascii="Times New Roman" w:hAnsi="Times New Roman" w:cs="Times New Roman"/>
              </w:rPr>
            </w:pPr>
          </w:p>
          <w:p w:rsidR="005176C0" w:rsidRPr="005176C0" w:rsidRDefault="005176C0" w:rsidP="00EE6F3B">
            <w:pPr>
              <w:pStyle w:val="Default"/>
              <w:rPr>
                <w:rFonts w:ascii="Times New Roman" w:hAnsi="Times New Roman" w:cs="Times New Roman"/>
              </w:rPr>
            </w:pPr>
            <w:r w:rsidRPr="005176C0">
              <w:rPr>
                <w:rFonts w:ascii="Times New Roman" w:hAnsi="Times New Roman" w:cs="Times New Roman"/>
              </w:rPr>
              <w:lastRenderedPageBreak/>
              <w:t xml:space="preserve">-  zkoumá základní společenstva ve vybraných lokalitách regionů, zdůvodní podstatné vzájemné vztahy mezi organismy  </w:t>
            </w:r>
          </w:p>
        </w:tc>
      </w:tr>
    </w:tbl>
    <w:p w:rsidR="003F1E84" w:rsidRDefault="003F1E84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E84" w:rsidRDefault="003F1E84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E84" w:rsidRPr="005176C0" w:rsidRDefault="003F1E84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350" w:rsidRPr="005176C0" w:rsidRDefault="00753B60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6C0">
        <w:rPr>
          <w:rFonts w:ascii="Times New Roman" w:hAnsi="Times New Roman" w:cs="Times New Roman"/>
          <w:b/>
          <w:sz w:val="28"/>
          <w:szCs w:val="28"/>
        </w:rPr>
        <w:t xml:space="preserve">Vzdělávací oblast: </w:t>
      </w:r>
      <w:r w:rsidRPr="005176C0">
        <w:rPr>
          <w:rFonts w:ascii="Times New Roman" w:eastAsia="Times New Roman" w:hAnsi="Times New Roman" w:cs="Times New Roman"/>
          <w:b/>
          <w:sz w:val="28"/>
          <w:szCs w:val="28"/>
        </w:rPr>
        <w:t>Člověk a svět práce</w:t>
      </w:r>
    </w:p>
    <w:p w:rsidR="003D4350" w:rsidRPr="005176C0" w:rsidRDefault="003D4350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326" w:type="dxa"/>
        <w:tblInd w:w="-266" w:type="dxa"/>
        <w:tblCellMar>
          <w:top w:w="5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648"/>
        <w:gridCol w:w="4678"/>
      </w:tblGrid>
      <w:tr w:rsidR="00753B60" w:rsidRPr="005176C0" w:rsidTr="00EE6F3B">
        <w:trPr>
          <w:trHeight w:val="286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60" w:rsidRPr="005176C0" w:rsidRDefault="00753B60" w:rsidP="00EE6F3B">
            <w:pPr>
              <w:ind w:left="0" w:right="29" w:firstLine="0"/>
              <w:jc w:val="center"/>
            </w:pPr>
            <w:r w:rsidRPr="005176C0">
              <w:rPr>
                <w:sz w:val="24"/>
              </w:rPr>
              <w:t xml:space="preserve">Učivo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60" w:rsidRPr="005176C0" w:rsidRDefault="00753B60" w:rsidP="00EE6F3B">
            <w:pPr>
              <w:ind w:left="0" w:right="28" w:firstLine="0"/>
              <w:jc w:val="center"/>
            </w:pPr>
            <w:r w:rsidRPr="005176C0">
              <w:rPr>
                <w:sz w:val="24"/>
              </w:rPr>
              <w:t xml:space="preserve">Očekávané výstupy </w:t>
            </w:r>
          </w:p>
        </w:tc>
      </w:tr>
      <w:tr w:rsidR="00753B60" w:rsidRPr="005176C0" w:rsidTr="00EE6F3B">
        <w:trPr>
          <w:trHeight w:val="601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32" w:rsidRPr="00A56732" w:rsidRDefault="00A56732" w:rsidP="006C322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56732">
              <w:rPr>
                <w:rFonts w:ascii="Times New Roman" w:hAnsi="Times New Roman" w:cs="Times New Roman"/>
                <w:b/>
              </w:rPr>
              <w:t>Práce s drobným materiálem</w:t>
            </w:r>
          </w:p>
          <w:p w:rsidR="006C3224" w:rsidRDefault="006C3224" w:rsidP="006C32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ruční práce  s materiálem - </w:t>
            </w:r>
            <w:r w:rsidRPr="006C3224">
              <w:rPr>
                <w:rFonts w:ascii="Times New Roman" w:hAnsi="Times New Roman" w:cs="Times New Roman"/>
              </w:rPr>
              <w:t xml:space="preserve">přírodniny, modelovací hmota, papír a </w:t>
            </w:r>
            <w:r>
              <w:rPr>
                <w:rFonts w:ascii="Times New Roman" w:hAnsi="Times New Roman" w:cs="Times New Roman"/>
              </w:rPr>
              <w:t>karton, textil, drát, fólie</w:t>
            </w:r>
          </w:p>
          <w:p w:rsidR="006C3224" w:rsidRDefault="006C3224" w:rsidP="006C32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C3224">
              <w:rPr>
                <w:rFonts w:ascii="Times New Roman" w:hAnsi="Times New Roman" w:cs="Times New Roman"/>
              </w:rPr>
              <w:t xml:space="preserve"> - pracovní pomůcky a nástroje – funkce a využití - jednoduché pracovní operace a postupy, organizace práce</w:t>
            </w:r>
          </w:p>
          <w:p w:rsidR="006C3224" w:rsidRDefault="006C3224" w:rsidP="006C32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práce ve školních dílnách</w:t>
            </w:r>
          </w:p>
          <w:p w:rsidR="006C3224" w:rsidRDefault="006C3224" w:rsidP="006C32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C3224">
              <w:rPr>
                <w:rFonts w:ascii="Times New Roman" w:hAnsi="Times New Roman" w:cs="Times New Roman"/>
              </w:rPr>
              <w:t xml:space="preserve">- lidové zvyky, tradice, řemesla </w:t>
            </w:r>
          </w:p>
          <w:p w:rsidR="006C3224" w:rsidRPr="006C3224" w:rsidRDefault="006C3224" w:rsidP="006C3224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6C3224">
              <w:rPr>
                <w:rFonts w:ascii="Times New Roman" w:hAnsi="Times New Roman" w:cs="Times New Roman"/>
              </w:rPr>
              <w:t>- první pomoc při úrazu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24" w:rsidRDefault="00753B60" w:rsidP="00EE6F3B">
            <w:pPr>
              <w:ind w:left="0" w:right="318" w:firstLine="0"/>
              <w:rPr>
                <w:sz w:val="24"/>
                <w:szCs w:val="24"/>
              </w:rPr>
            </w:pPr>
            <w:r w:rsidRPr="006C3224">
              <w:rPr>
                <w:sz w:val="24"/>
                <w:szCs w:val="24"/>
              </w:rPr>
              <w:t xml:space="preserve"> - žák </w:t>
            </w:r>
            <w:r w:rsidR="006C3224" w:rsidRPr="006C3224">
              <w:rPr>
                <w:sz w:val="24"/>
                <w:szCs w:val="24"/>
              </w:rPr>
              <w:t>vytváří jednoduchými postupy různé předměty z trad</w:t>
            </w:r>
            <w:r w:rsidR="006C3224">
              <w:rPr>
                <w:sz w:val="24"/>
                <w:szCs w:val="24"/>
              </w:rPr>
              <w:t>ičních i netradičních materiálů</w:t>
            </w:r>
          </w:p>
          <w:p w:rsidR="006C3224" w:rsidRDefault="006C3224" w:rsidP="00EE6F3B">
            <w:pPr>
              <w:ind w:left="0" w:right="318" w:firstLine="0"/>
              <w:rPr>
                <w:sz w:val="24"/>
                <w:szCs w:val="24"/>
              </w:rPr>
            </w:pPr>
          </w:p>
          <w:p w:rsidR="00753B60" w:rsidRPr="006C3224" w:rsidRDefault="006C3224" w:rsidP="00EE6F3B">
            <w:pPr>
              <w:ind w:left="0" w:right="3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C3224">
              <w:rPr>
                <w:sz w:val="24"/>
                <w:szCs w:val="24"/>
              </w:rPr>
              <w:t xml:space="preserve"> pracuje podle slovního návodu a předlohy</w:t>
            </w:r>
          </w:p>
        </w:tc>
      </w:tr>
      <w:tr w:rsidR="00753B60" w:rsidRPr="005176C0" w:rsidTr="00EE6F3B">
        <w:trPr>
          <w:trHeight w:val="28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B60" w:rsidRPr="00A56732" w:rsidRDefault="00A56732" w:rsidP="00EE6F3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56732">
              <w:rPr>
                <w:rFonts w:ascii="Times New Roman" w:hAnsi="Times New Roman" w:cs="Times New Roman"/>
                <w:b/>
              </w:rPr>
              <w:t>Konstrukční činnosti</w:t>
            </w:r>
            <w:r w:rsidR="006C3224" w:rsidRPr="00A5673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C3224" w:rsidRDefault="006C3224" w:rsidP="00EE6F3B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C3224">
              <w:rPr>
                <w:sz w:val="24"/>
                <w:szCs w:val="24"/>
              </w:rPr>
              <w:t>stavebnice (plošné, prostorové, konstrukční)</w:t>
            </w:r>
          </w:p>
          <w:p w:rsidR="00753B60" w:rsidRPr="006C3224" w:rsidRDefault="006C3224" w:rsidP="00EE6F3B">
            <w:pPr>
              <w:ind w:left="0" w:right="0" w:firstLine="0"/>
              <w:rPr>
                <w:sz w:val="24"/>
                <w:szCs w:val="24"/>
              </w:rPr>
            </w:pPr>
            <w:r w:rsidRPr="006C3224">
              <w:rPr>
                <w:sz w:val="24"/>
                <w:szCs w:val="24"/>
              </w:rPr>
              <w:t xml:space="preserve"> - práce s návodem, předlohou, jednoduchým náčrtem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60" w:rsidRPr="006C3224" w:rsidRDefault="006C3224" w:rsidP="00EE6F3B">
            <w:pPr>
              <w:pStyle w:val="Default"/>
              <w:rPr>
                <w:rFonts w:ascii="Times New Roman" w:hAnsi="Times New Roman" w:cs="Times New Roman"/>
              </w:rPr>
            </w:pPr>
            <w:r w:rsidRPr="006C3224">
              <w:rPr>
                <w:rFonts w:ascii="Times New Roman" w:hAnsi="Times New Roman" w:cs="Times New Roman"/>
              </w:rPr>
              <w:t>- žák zvládá elementární dovednosti a činnosti při práci se stavebnicemi</w:t>
            </w:r>
          </w:p>
        </w:tc>
      </w:tr>
      <w:tr w:rsidR="00753B60" w:rsidRPr="005176C0" w:rsidTr="00EE6F3B">
        <w:trPr>
          <w:trHeight w:val="111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32" w:rsidRPr="00A56732" w:rsidRDefault="00A56732" w:rsidP="00EE6F3B">
            <w:pPr>
              <w:spacing w:line="259" w:lineRule="auto"/>
              <w:ind w:left="0" w:right="76" w:firstLine="0"/>
              <w:rPr>
                <w:rFonts w:eastAsiaTheme="minorEastAsia"/>
                <w:b/>
                <w:sz w:val="24"/>
                <w:szCs w:val="24"/>
              </w:rPr>
            </w:pPr>
            <w:r w:rsidRPr="00A56732">
              <w:rPr>
                <w:rFonts w:eastAsiaTheme="minorEastAsia"/>
                <w:b/>
                <w:sz w:val="24"/>
                <w:szCs w:val="24"/>
              </w:rPr>
              <w:t>Pěstitelské práce</w:t>
            </w:r>
          </w:p>
          <w:p w:rsidR="006C3224" w:rsidRDefault="006C3224" w:rsidP="00EE6F3B">
            <w:pPr>
              <w:spacing w:line="259" w:lineRule="auto"/>
              <w:ind w:left="0" w:right="76" w:firstLine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- </w:t>
            </w:r>
            <w:r w:rsidRPr="006C3224">
              <w:rPr>
                <w:sz w:val="24"/>
                <w:szCs w:val="24"/>
              </w:rPr>
              <w:t>základní podmínky pro pěstování rostlin, půda a její zpracování, výživa rostlin</w:t>
            </w:r>
          </w:p>
          <w:p w:rsidR="006C3224" w:rsidRDefault="006C3224" w:rsidP="006C3224">
            <w:pPr>
              <w:spacing w:line="259" w:lineRule="auto"/>
              <w:ind w:left="0" w:right="76" w:firstLine="0"/>
              <w:rPr>
                <w:sz w:val="24"/>
                <w:szCs w:val="24"/>
              </w:rPr>
            </w:pPr>
            <w:r w:rsidRPr="006C3224">
              <w:rPr>
                <w:sz w:val="24"/>
                <w:szCs w:val="24"/>
              </w:rPr>
              <w:t xml:space="preserve">- pěstování rostlin ze semen v místnosti, </w:t>
            </w:r>
          </w:p>
          <w:p w:rsidR="00753B60" w:rsidRPr="006C3224" w:rsidRDefault="006C3224" w:rsidP="006C3224">
            <w:pPr>
              <w:spacing w:line="259" w:lineRule="auto"/>
              <w:ind w:left="0" w:right="76"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C3224">
              <w:rPr>
                <w:sz w:val="24"/>
                <w:szCs w:val="24"/>
              </w:rPr>
              <w:t>pěstování pokojových rostlin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24" w:rsidRDefault="00753B60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C3224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6C3224">
              <w:rPr>
                <w:rFonts w:ascii="Times New Roman" w:hAnsi="Times New Roman" w:cs="Times New Roman"/>
              </w:rPr>
              <w:t xml:space="preserve">žák </w:t>
            </w:r>
            <w:r w:rsidR="006C3224" w:rsidRPr="006C3224">
              <w:rPr>
                <w:rFonts w:ascii="Times New Roman" w:hAnsi="Times New Roman" w:cs="Times New Roman"/>
              </w:rPr>
              <w:t xml:space="preserve">provádí pozorování přírody, zaznamená a zhodnotí výsledky pozorování </w:t>
            </w:r>
          </w:p>
          <w:p w:rsidR="006C3224" w:rsidRDefault="006C3224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53B60" w:rsidRPr="006C3224" w:rsidRDefault="006C3224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C3224">
              <w:rPr>
                <w:rFonts w:ascii="Times New Roman" w:hAnsi="Times New Roman" w:cs="Times New Roman"/>
              </w:rPr>
              <w:t>pečuje o nenáročné rostliny</w:t>
            </w:r>
          </w:p>
          <w:p w:rsidR="00753B60" w:rsidRPr="006C3224" w:rsidRDefault="00753B60" w:rsidP="00EE6F3B">
            <w:pPr>
              <w:ind w:left="0" w:right="0" w:firstLine="0"/>
              <w:jc w:val="both"/>
              <w:rPr>
                <w:bCs/>
                <w:sz w:val="24"/>
                <w:szCs w:val="24"/>
              </w:rPr>
            </w:pPr>
          </w:p>
          <w:p w:rsidR="00753B60" w:rsidRPr="006C3224" w:rsidRDefault="00753B60" w:rsidP="00EE6F3B">
            <w:pPr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753B60" w:rsidRPr="005176C0" w:rsidTr="00EE6F3B">
        <w:trPr>
          <w:trHeight w:val="1397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32" w:rsidRPr="00A56732" w:rsidRDefault="00A56732" w:rsidP="006C322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56732">
              <w:rPr>
                <w:rFonts w:ascii="Times New Roman" w:hAnsi="Times New Roman" w:cs="Times New Roman"/>
                <w:b/>
              </w:rPr>
              <w:t>Příprava pokrmů</w:t>
            </w:r>
            <w:r w:rsidR="006C3224" w:rsidRPr="00A5673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C3224" w:rsidRDefault="006C3224" w:rsidP="006C32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vaření ve cvičné kuchyňce</w:t>
            </w:r>
          </w:p>
          <w:p w:rsidR="006C3224" w:rsidRPr="006C3224" w:rsidRDefault="006C3224" w:rsidP="006C32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6C3224">
              <w:rPr>
                <w:rFonts w:ascii="Times New Roman" w:hAnsi="Times New Roman" w:cs="Times New Roman"/>
              </w:rPr>
              <w:t>základní vybavení kuchyně - jednoduchá úprava stolu, pravidla správného stolování - příprava jednoduchého pokrmu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24" w:rsidRDefault="006C3224" w:rsidP="00EE6F3B">
            <w:pPr>
              <w:pStyle w:val="Default"/>
              <w:rPr>
                <w:rFonts w:ascii="Times New Roman" w:hAnsi="Times New Roman" w:cs="Times New Roman"/>
              </w:rPr>
            </w:pPr>
            <w:r w:rsidRPr="006C3224">
              <w:rPr>
                <w:rFonts w:ascii="Times New Roman" w:hAnsi="Times New Roman" w:cs="Times New Roman"/>
              </w:rPr>
              <w:t xml:space="preserve">- žák připraví tabuli pro jednoduché stolování </w:t>
            </w:r>
          </w:p>
          <w:p w:rsidR="006C3224" w:rsidRDefault="006C3224" w:rsidP="00EE6F3B">
            <w:pPr>
              <w:pStyle w:val="Default"/>
              <w:rPr>
                <w:rFonts w:ascii="Times New Roman" w:hAnsi="Times New Roman" w:cs="Times New Roman"/>
              </w:rPr>
            </w:pPr>
          </w:p>
          <w:p w:rsidR="00753B60" w:rsidRPr="006C3224" w:rsidRDefault="006C3224" w:rsidP="00EE6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C3224">
              <w:rPr>
                <w:rFonts w:ascii="Times New Roman" w:hAnsi="Times New Roman" w:cs="Times New Roman"/>
              </w:rPr>
              <w:t>chová se vhodně při stolování</w:t>
            </w:r>
          </w:p>
        </w:tc>
      </w:tr>
    </w:tbl>
    <w:p w:rsidR="00753B60" w:rsidRPr="005176C0" w:rsidRDefault="00753B60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B60" w:rsidRDefault="00753B60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81B" w:rsidRDefault="0054781B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81B" w:rsidRDefault="0054781B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81B" w:rsidRDefault="0054781B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81B" w:rsidRDefault="0054781B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81B" w:rsidRDefault="0054781B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81B" w:rsidRDefault="0054781B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81B" w:rsidRDefault="0054781B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631" w:rsidRDefault="007E0631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631" w:rsidRDefault="007E0631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81B" w:rsidRDefault="0054781B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81B" w:rsidRPr="005176C0" w:rsidRDefault="0054781B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B60" w:rsidRPr="005176C0" w:rsidRDefault="00753B60" w:rsidP="00753B60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6C0">
        <w:rPr>
          <w:rFonts w:ascii="Times New Roman" w:hAnsi="Times New Roman" w:cs="Times New Roman"/>
          <w:b/>
          <w:sz w:val="28"/>
          <w:szCs w:val="28"/>
        </w:rPr>
        <w:lastRenderedPageBreak/>
        <w:t>Vzdělávací oblast: Umění a kultura</w:t>
      </w:r>
    </w:p>
    <w:p w:rsidR="003D4350" w:rsidRPr="005176C0" w:rsidRDefault="00753B60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6C0">
        <w:rPr>
          <w:rFonts w:ascii="Times New Roman" w:eastAsia="Times New Roman" w:hAnsi="Times New Roman" w:cs="Times New Roman"/>
          <w:sz w:val="28"/>
          <w:szCs w:val="28"/>
        </w:rPr>
        <w:t xml:space="preserve">Obor: </w:t>
      </w:r>
      <w:r w:rsidRPr="005176C0">
        <w:rPr>
          <w:rFonts w:ascii="Times New Roman" w:eastAsia="Times New Roman" w:hAnsi="Times New Roman" w:cs="Times New Roman"/>
          <w:b/>
          <w:sz w:val="28"/>
          <w:szCs w:val="28"/>
        </w:rPr>
        <w:t>Hudební výchova</w:t>
      </w:r>
    </w:p>
    <w:p w:rsidR="00753B60" w:rsidRPr="005176C0" w:rsidRDefault="00753B60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326" w:type="dxa"/>
        <w:tblInd w:w="-266" w:type="dxa"/>
        <w:tblCellMar>
          <w:top w:w="5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648"/>
        <w:gridCol w:w="4678"/>
      </w:tblGrid>
      <w:tr w:rsidR="00753B60" w:rsidRPr="005176C0" w:rsidTr="00EE6F3B">
        <w:trPr>
          <w:trHeight w:val="286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60" w:rsidRPr="005176C0" w:rsidRDefault="00753B60" w:rsidP="00EE6F3B">
            <w:pPr>
              <w:ind w:left="0" w:right="29" w:firstLine="0"/>
              <w:jc w:val="center"/>
            </w:pPr>
            <w:r w:rsidRPr="005176C0">
              <w:rPr>
                <w:sz w:val="24"/>
              </w:rPr>
              <w:t xml:space="preserve">Učivo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60" w:rsidRPr="005176C0" w:rsidRDefault="00753B60" w:rsidP="00EE6F3B">
            <w:pPr>
              <w:ind w:left="0" w:right="28" w:firstLine="0"/>
              <w:jc w:val="center"/>
            </w:pPr>
            <w:r w:rsidRPr="005176C0">
              <w:rPr>
                <w:sz w:val="24"/>
              </w:rPr>
              <w:t xml:space="preserve">Očekávané výstupy </w:t>
            </w:r>
          </w:p>
        </w:tc>
      </w:tr>
      <w:tr w:rsidR="00753B60" w:rsidRPr="005176C0" w:rsidTr="00EE6F3B">
        <w:trPr>
          <w:trHeight w:val="601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32" w:rsidRPr="00A56732" w:rsidRDefault="00A56732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56732">
              <w:rPr>
                <w:rFonts w:ascii="Times New Roman" w:hAnsi="Times New Roman" w:cs="Times New Roman"/>
                <w:b/>
              </w:rPr>
              <w:t>V</w:t>
            </w:r>
            <w:r w:rsidR="006C3224" w:rsidRPr="00A56732">
              <w:rPr>
                <w:rFonts w:ascii="Times New Roman" w:hAnsi="Times New Roman" w:cs="Times New Roman"/>
                <w:b/>
              </w:rPr>
              <w:t>okální činnosti</w:t>
            </w:r>
            <w:r w:rsidR="006C3224" w:rsidRPr="00A56732">
              <w:rPr>
                <w:rFonts w:ascii="Times New Roman" w:hAnsi="Times New Roman" w:cs="Times New Roman"/>
              </w:rPr>
              <w:t xml:space="preserve"> </w:t>
            </w:r>
          </w:p>
          <w:p w:rsidR="00A56732" w:rsidRPr="00A56732" w:rsidRDefault="006C3224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56732">
              <w:rPr>
                <w:rFonts w:ascii="Times New Roman" w:hAnsi="Times New Roman" w:cs="Times New Roman"/>
              </w:rPr>
              <w:t>- pěvecký a mlu</w:t>
            </w:r>
            <w:r w:rsidR="00A56732" w:rsidRPr="00A56732">
              <w:rPr>
                <w:rFonts w:ascii="Times New Roman" w:hAnsi="Times New Roman" w:cs="Times New Roman"/>
              </w:rPr>
              <w:t xml:space="preserve">vní projev, pěvecké dovednosti </w:t>
            </w:r>
          </w:p>
          <w:p w:rsidR="00A56732" w:rsidRPr="00A56732" w:rsidRDefault="006C3224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56732">
              <w:rPr>
                <w:rFonts w:ascii="Times New Roman" w:hAnsi="Times New Roman" w:cs="Times New Roman"/>
              </w:rPr>
              <w:t>- dvojhlas a vícehlas – prodleva, kánon</w:t>
            </w:r>
          </w:p>
          <w:p w:rsidR="00A56732" w:rsidRPr="00A56732" w:rsidRDefault="00A56732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56732">
              <w:rPr>
                <w:rFonts w:ascii="Times New Roman" w:hAnsi="Times New Roman" w:cs="Times New Roman"/>
              </w:rPr>
              <w:t xml:space="preserve">- </w:t>
            </w:r>
            <w:r w:rsidR="006C3224" w:rsidRPr="00A56732">
              <w:rPr>
                <w:rFonts w:ascii="Times New Roman" w:hAnsi="Times New Roman" w:cs="Times New Roman"/>
              </w:rPr>
              <w:t xml:space="preserve">hudební rytmus – realizace písní ve 2/4, 3/4 a 4/4 taktu, rytmická cvičení </w:t>
            </w:r>
          </w:p>
          <w:p w:rsidR="00753B60" w:rsidRPr="00A56732" w:rsidRDefault="006C3224" w:rsidP="00EE6F3B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A56732">
              <w:rPr>
                <w:rFonts w:ascii="Times New Roman" w:hAnsi="Times New Roman" w:cs="Times New Roman"/>
              </w:rPr>
              <w:t>– zápis rytmu jednoduché písně, notový zápis jako opora při realizaci písně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32" w:rsidRDefault="00753B60" w:rsidP="00EE6F3B">
            <w:pPr>
              <w:ind w:left="0" w:right="318" w:firstLine="0"/>
              <w:rPr>
                <w:sz w:val="24"/>
                <w:szCs w:val="24"/>
              </w:rPr>
            </w:pPr>
            <w:r w:rsidRPr="00A56732">
              <w:rPr>
                <w:sz w:val="24"/>
                <w:szCs w:val="24"/>
              </w:rPr>
              <w:t xml:space="preserve"> </w:t>
            </w:r>
          </w:p>
          <w:p w:rsidR="00753B60" w:rsidRPr="00A56732" w:rsidRDefault="00753B60" w:rsidP="00EE6F3B">
            <w:pPr>
              <w:ind w:left="0" w:right="318" w:firstLine="0"/>
              <w:rPr>
                <w:sz w:val="24"/>
                <w:szCs w:val="24"/>
              </w:rPr>
            </w:pPr>
            <w:r w:rsidRPr="00A56732">
              <w:rPr>
                <w:sz w:val="24"/>
                <w:szCs w:val="24"/>
              </w:rPr>
              <w:t xml:space="preserve">- žák </w:t>
            </w:r>
            <w:r w:rsidR="006C3224" w:rsidRPr="00A56732">
              <w:rPr>
                <w:sz w:val="24"/>
                <w:szCs w:val="24"/>
              </w:rPr>
              <w:t>zpívá v jednohlase či dvojhlase v durových i mollových tóninách a při zpěvu využívá získané pěvecké dovednosti</w:t>
            </w:r>
          </w:p>
          <w:p w:rsidR="00A56732" w:rsidRPr="00A56732" w:rsidRDefault="00A56732" w:rsidP="00EE6F3B">
            <w:pPr>
              <w:ind w:left="0" w:right="318" w:firstLine="0"/>
              <w:rPr>
                <w:sz w:val="24"/>
                <w:szCs w:val="24"/>
              </w:rPr>
            </w:pPr>
          </w:p>
          <w:p w:rsidR="006C3224" w:rsidRPr="00A56732" w:rsidRDefault="00A56732" w:rsidP="00A56732">
            <w:pPr>
              <w:ind w:left="0" w:right="318" w:firstLine="0"/>
              <w:rPr>
                <w:sz w:val="24"/>
                <w:szCs w:val="24"/>
              </w:rPr>
            </w:pPr>
            <w:r w:rsidRPr="00A56732">
              <w:rPr>
                <w:sz w:val="24"/>
                <w:szCs w:val="24"/>
              </w:rPr>
              <w:t xml:space="preserve">- žák </w:t>
            </w:r>
            <w:r w:rsidR="006C3224" w:rsidRPr="00A56732">
              <w:rPr>
                <w:sz w:val="24"/>
                <w:szCs w:val="24"/>
              </w:rPr>
              <w:t>realizuje podle svých individuálních schopností a dovedností  jednoduchou melodii či píseň zapsanou pomocí not</w:t>
            </w:r>
          </w:p>
          <w:p w:rsidR="00A56732" w:rsidRPr="00A56732" w:rsidRDefault="00A56732" w:rsidP="00A56732">
            <w:pPr>
              <w:ind w:left="0" w:right="318" w:firstLine="0"/>
              <w:rPr>
                <w:sz w:val="24"/>
                <w:szCs w:val="24"/>
              </w:rPr>
            </w:pPr>
          </w:p>
        </w:tc>
      </w:tr>
      <w:tr w:rsidR="00753B60" w:rsidRPr="005176C0" w:rsidTr="00EE6F3B">
        <w:trPr>
          <w:trHeight w:val="28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732" w:rsidRPr="00A56732" w:rsidRDefault="00A56732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56732">
              <w:rPr>
                <w:rFonts w:ascii="Times New Roman" w:hAnsi="Times New Roman" w:cs="Times New Roman"/>
                <w:b/>
              </w:rPr>
              <w:t>I</w:t>
            </w:r>
            <w:r w:rsidR="006C3224" w:rsidRPr="00A56732">
              <w:rPr>
                <w:rFonts w:ascii="Times New Roman" w:hAnsi="Times New Roman" w:cs="Times New Roman"/>
                <w:b/>
              </w:rPr>
              <w:t>nstrumentální činnosti</w:t>
            </w:r>
            <w:r w:rsidR="006C3224" w:rsidRPr="00A56732">
              <w:rPr>
                <w:rFonts w:ascii="Times New Roman" w:hAnsi="Times New Roman" w:cs="Times New Roman"/>
              </w:rPr>
              <w:t xml:space="preserve"> </w:t>
            </w:r>
          </w:p>
          <w:p w:rsidR="00A56732" w:rsidRDefault="006C3224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56732">
              <w:rPr>
                <w:rFonts w:ascii="Times New Roman" w:hAnsi="Times New Roman" w:cs="Times New Roman"/>
              </w:rPr>
              <w:t>- hudební doprovod, pomocí jednoduchých ná</w:t>
            </w:r>
            <w:r w:rsidR="00A56732">
              <w:rPr>
                <w:rFonts w:ascii="Times New Roman" w:hAnsi="Times New Roman" w:cs="Times New Roman"/>
              </w:rPr>
              <w:t xml:space="preserve">strojů z </w:t>
            </w:r>
            <w:proofErr w:type="spellStart"/>
            <w:r w:rsidR="00A56732">
              <w:rPr>
                <w:rFonts w:ascii="Times New Roman" w:hAnsi="Times New Roman" w:cs="Times New Roman"/>
              </w:rPr>
              <w:t>Orffova</w:t>
            </w:r>
            <w:proofErr w:type="spellEnd"/>
            <w:r w:rsidR="00A56732">
              <w:rPr>
                <w:rFonts w:ascii="Times New Roman" w:hAnsi="Times New Roman" w:cs="Times New Roman"/>
              </w:rPr>
              <w:t xml:space="preserve"> instrumentáře,</w:t>
            </w:r>
            <w:r w:rsidRPr="00A56732">
              <w:rPr>
                <w:rFonts w:ascii="Times New Roman" w:hAnsi="Times New Roman" w:cs="Times New Roman"/>
              </w:rPr>
              <w:t xml:space="preserve"> hudebních kamenů</w:t>
            </w:r>
            <w:r w:rsidR="00A567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56732">
              <w:rPr>
                <w:rFonts w:ascii="Times New Roman" w:hAnsi="Times New Roman" w:cs="Times New Roman"/>
              </w:rPr>
              <w:t>bomwhackers</w:t>
            </w:r>
            <w:proofErr w:type="spellEnd"/>
            <w:r w:rsidRPr="00A56732">
              <w:rPr>
                <w:rFonts w:ascii="Times New Roman" w:hAnsi="Times New Roman" w:cs="Times New Roman"/>
              </w:rPr>
              <w:t xml:space="preserve"> </w:t>
            </w:r>
          </w:p>
          <w:p w:rsidR="00A56732" w:rsidRDefault="006C3224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56732">
              <w:rPr>
                <w:rFonts w:ascii="Times New Roman" w:hAnsi="Times New Roman" w:cs="Times New Roman"/>
              </w:rPr>
              <w:t xml:space="preserve">- hra „na tělo“, hudební improvizace </w:t>
            </w:r>
          </w:p>
          <w:p w:rsidR="00753B60" w:rsidRPr="00A56732" w:rsidRDefault="006C3224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56732">
              <w:rPr>
                <w:rFonts w:ascii="Times New Roman" w:hAnsi="Times New Roman" w:cs="Times New Roman"/>
              </w:rPr>
              <w:t xml:space="preserve">- záznam instrumentální melodie – čtení a zápis rytmického schématu jednoduchého </w:t>
            </w:r>
            <w:proofErr w:type="spellStart"/>
            <w:r w:rsidRPr="00A56732">
              <w:rPr>
                <w:rFonts w:ascii="Times New Roman" w:hAnsi="Times New Roman" w:cs="Times New Roman"/>
              </w:rPr>
              <w:t>motivku</w:t>
            </w:r>
            <w:proofErr w:type="spellEnd"/>
            <w:r w:rsidRPr="00A56732">
              <w:rPr>
                <w:rFonts w:ascii="Times New Roman" w:hAnsi="Times New Roman" w:cs="Times New Roman"/>
              </w:rPr>
              <w:t xml:space="preserve"> či tématu instrumentální skladby</w:t>
            </w:r>
          </w:p>
          <w:p w:rsidR="00753B60" w:rsidRPr="00A56732" w:rsidRDefault="00753B60" w:rsidP="00EE6F3B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32" w:rsidRDefault="00A56732" w:rsidP="00EE6F3B">
            <w:pPr>
              <w:pStyle w:val="Default"/>
              <w:rPr>
                <w:rFonts w:ascii="Times New Roman" w:hAnsi="Times New Roman" w:cs="Times New Roman"/>
              </w:rPr>
            </w:pPr>
          </w:p>
          <w:p w:rsidR="00753B60" w:rsidRPr="00A56732" w:rsidRDefault="00A56732" w:rsidP="00EE6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žák </w:t>
            </w:r>
            <w:r w:rsidR="006C3224" w:rsidRPr="00A56732">
              <w:rPr>
                <w:rFonts w:ascii="Times New Roman" w:hAnsi="Times New Roman" w:cs="Times New Roman"/>
              </w:rPr>
              <w:t>využívá jednoduché hudební nástroje k doprovodné hře i k reprodukci jednoduchých motivů skladeb a písní</w:t>
            </w:r>
          </w:p>
          <w:p w:rsidR="00A56732" w:rsidRDefault="00A56732" w:rsidP="00EE6F3B">
            <w:pPr>
              <w:pStyle w:val="Default"/>
              <w:rPr>
                <w:rFonts w:ascii="Times New Roman" w:hAnsi="Times New Roman" w:cs="Times New Roman"/>
              </w:rPr>
            </w:pPr>
          </w:p>
          <w:p w:rsidR="006C3224" w:rsidRPr="00A56732" w:rsidRDefault="00A56732" w:rsidP="00EE6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3224" w:rsidRPr="00A56732">
              <w:rPr>
                <w:rFonts w:ascii="Times New Roman" w:hAnsi="Times New Roman" w:cs="Times New Roman"/>
              </w:rPr>
              <w:t>vytváří jednoduché předehry, mezihry a dohry a provádí elementární hudební improvizace</w:t>
            </w:r>
          </w:p>
        </w:tc>
      </w:tr>
      <w:tr w:rsidR="00753B60" w:rsidRPr="005176C0" w:rsidTr="00EE6F3B">
        <w:trPr>
          <w:trHeight w:val="111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32" w:rsidRDefault="00A56732" w:rsidP="00753B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56732">
              <w:rPr>
                <w:rFonts w:ascii="Times New Roman" w:hAnsi="Times New Roman" w:cs="Times New Roman"/>
                <w:b/>
              </w:rPr>
              <w:t>H</w:t>
            </w:r>
            <w:r w:rsidR="006C3224" w:rsidRPr="00A56732">
              <w:rPr>
                <w:rFonts w:ascii="Times New Roman" w:hAnsi="Times New Roman" w:cs="Times New Roman"/>
                <w:b/>
              </w:rPr>
              <w:t>udebně pohybové činnosti</w:t>
            </w:r>
            <w:r w:rsidR="006C3224" w:rsidRPr="00A56732">
              <w:rPr>
                <w:rFonts w:ascii="Times New Roman" w:hAnsi="Times New Roman" w:cs="Times New Roman"/>
              </w:rPr>
              <w:t xml:space="preserve"> </w:t>
            </w:r>
          </w:p>
          <w:p w:rsidR="00A56732" w:rsidRDefault="006C3224" w:rsidP="00A5673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56732">
              <w:rPr>
                <w:rFonts w:ascii="Times New Roman" w:hAnsi="Times New Roman" w:cs="Times New Roman"/>
              </w:rPr>
              <w:t xml:space="preserve">- taneční hry se zpěvem, jednoduché lidové tance - pohybové vyjádření hudby, reakce na změny v proudu hudby, pohybová improvizace, </w:t>
            </w:r>
          </w:p>
          <w:p w:rsidR="00753B60" w:rsidRPr="00A56732" w:rsidRDefault="00A56732" w:rsidP="00A56732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taneční kroky</w:t>
            </w:r>
            <w:r w:rsidR="006C3224" w:rsidRPr="00A56732">
              <w:rPr>
                <w:rFonts w:ascii="Times New Roman" w:hAnsi="Times New Roman" w:cs="Times New Roman"/>
              </w:rPr>
              <w:t xml:space="preserve"> – polka, valčík, mazurka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32" w:rsidRDefault="00A56732" w:rsidP="00EE6F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53B60" w:rsidRPr="00A56732" w:rsidRDefault="00753B60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56732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A56732">
              <w:rPr>
                <w:rFonts w:ascii="Times New Roman" w:hAnsi="Times New Roman" w:cs="Times New Roman"/>
              </w:rPr>
              <w:t xml:space="preserve">žák </w:t>
            </w:r>
            <w:r w:rsidR="006C3224" w:rsidRPr="00A56732">
              <w:rPr>
                <w:rFonts w:ascii="Times New Roman" w:hAnsi="Times New Roman" w:cs="Times New Roman"/>
              </w:rPr>
              <w:t>ztvárňuje hudbu pohybem s využitím tanečních kroků, na základě individuálních schopností a dovedností vytváří pohybové improvizace</w:t>
            </w:r>
          </w:p>
          <w:p w:rsidR="00753B60" w:rsidRPr="00A56732" w:rsidRDefault="00753B60" w:rsidP="00EE6F3B">
            <w:pPr>
              <w:ind w:left="0" w:right="0" w:firstLine="0"/>
              <w:jc w:val="both"/>
              <w:rPr>
                <w:bCs/>
                <w:sz w:val="24"/>
                <w:szCs w:val="24"/>
              </w:rPr>
            </w:pPr>
          </w:p>
          <w:p w:rsidR="00753B60" w:rsidRPr="00A56732" w:rsidRDefault="00753B60" w:rsidP="00EE6F3B">
            <w:pPr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753B60" w:rsidRPr="005176C0" w:rsidTr="00EE6F3B">
        <w:trPr>
          <w:trHeight w:val="1397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32" w:rsidRDefault="00A56732" w:rsidP="00EE6F3B">
            <w:pPr>
              <w:ind w:left="0" w:right="0" w:firstLine="0"/>
              <w:rPr>
                <w:sz w:val="24"/>
                <w:szCs w:val="24"/>
              </w:rPr>
            </w:pPr>
            <w:r w:rsidRPr="00A56732">
              <w:rPr>
                <w:b/>
                <w:sz w:val="24"/>
                <w:szCs w:val="24"/>
              </w:rPr>
              <w:t>P</w:t>
            </w:r>
            <w:r w:rsidR="006C3224" w:rsidRPr="00A56732">
              <w:rPr>
                <w:b/>
                <w:sz w:val="24"/>
                <w:szCs w:val="24"/>
              </w:rPr>
              <w:t>oslechové činnosti</w:t>
            </w:r>
            <w:r w:rsidR="006C3224" w:rsidRPr="00A56732">
              <w:rPr>
                <w:sz w:val="24"/>
                <w:szCs w:val="24"/>
              </w:rPr>
              <w:t xml:space="preserve"> </w:t>
            </w:r>
          </w:p>
          <w:p w:rsidR="00A56732" w:rsidRDefault="006C3224" w:rsidP="00EE6F3B">
            <w:pPr>
              <w:ind w:left="0" w:right="0" w:firstLine="0"/>
              <w:rPr>
                <w:sz w:val="24"/>
                <w:szCs w:val="24"/>
              </w:rPr>
            </w:pPr>
            <w:r w:rsidRPr="00A56732">
              <w:rPr>
                <w:sz w:val="24"/>
                <w:szCs w:val="24"/>
              </w:rPr>
              <w:t>- vztahy mezi tóny – souzvuk, akord</w:t>
            </w:r>
          </w:p>
          <w:p w:rsidR="00A56732" w:rsidRDefault="006C3224" w:rsidP="00EE6F3B">
            <w:pPr>
              <w:ind w:left="0" w:right="0" w:firstLine="0"/>
              <w:rPr>
                <w:sz w:val="24"/>
                <w:szCs w:val="24"/>
              </w:rPr>
            </w:pPr>
            <w:r w:rsidRPr="00A56732">
              <w:rPr>
                <w:sz w:val="24"/>
                <w:szCs w:val="24"/>
              </w:rPr>
              <w:t xml:space="preserve"> - hudební výrazové prostředky- rytmus, melodie, harmonie, barva, kontrast a gradace, pohyb melodie (melodie vzestupná a sestupná), zvukomalba, metrické, rytmické, dynamické </w:t>
            </w:r>
          </w:p>
          <w:p w:rsidR="00A56732" w:rsidRDefault="006C3224" w:rsidP="00EE6F3B">
            <w:pPr>
              <w:ind w:left="0" w:right="0" w:firstLine="0"/>
              <w:rPr>
                <w:sz w:val="24"/>
                <w:szCs w:val="24"/>
              </w:rPr>
            </w:pPr>
            <w:r w:rsidRPr="00A56732">
              <w:rPr>
                <w:sz w:val="24"/>
                <w:szCs w:val="24"/>
              </w:rPr>
              <w:t xml:space="preserve">- hudební nástroje </w:t>
            </w:r>
          </w:p>
          <w:p w:rsidR="00A56732" w:rsidRDefault="006C3224" w:rsidP="00EE6F3B">
            <w:pPr>
              <w:ind w:left="0" w:right="0" w:firstLine="0"/>
              <w:rPr>
                <w:sz w:val="24"/>
                <w:szCs w:val="24"/>
              </w:rPr>
            </w:pPr>
            <w:r w:rsidRPr="00A56732">
              <w:rPr>
                <w:sz w:val="24"/>
                <w:szCs w:val="24"/>
              </w:rPr>
              <w:t>- hudba vokální, instrumentální, vokálně instrumentální - hudební styly a žánry – hudba taneční, pochodová, ukolébavka apod.</w:t>
            </w:r>
          </w:p>
          <w:p w:rsidR="00A56732" w:rsidRDefault="006C3224" w:rsidP="00EE6F3B">
            <w:pPr>
              <w:ind w:left="0" w:right="0" w:firstLine="0"/>
              <w:rPr>
                <w:sz w:val="24"/>
                <w:szCs w:val="24"/>
              </w:rPr>
            </w:pPr>
            <w:r w:rsidRPr="00A56732">
              <w:rPr>
                <w:sz w:val="24"/>
                <w:szCs w:val="24"/>
              </w:rPr>
              <w:t xml:space="preserve"> - hudební formy - rondo, variace</w:t>
            </w:r>
          </w:p>
          <w:p w:rsidR="00753B60" w:rsidRPr="00A56732" w:rsidRDefault="006C3224" w:rsidP="00EE6F3B">
            <w:pPr>
              <w:ind w:left="0" w:right="0" w:firstLine="0"/>
              <w:rPr>
                <w:sz w:val="24"/>
                <w:szCs w:val="24"/>
              </w:rPr>
            </w:pPr>
            <w:r w:rsidRPr="00A56732">
              <w:rPr>
                <w:sz w:val="24"/>
                <w:szCs w:val="24"/>
              </w:rPr>
              <w:t xml:space="preserve"> - interpretace hudby – slovní vyjádření (jaká je to hudba a proč je taková)</w:t>
            </w:r>
          </w:p>
          <w:p w:rsidR="00753B60" w:rsidRPr="00A56732" w:rsidRDefault="00753B60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32" w:rsidRDefault="00A56732" w:rsidP="00EE6F3B">
            <w:pPr>
              <w:pStyle w:val="Default"/>
              <w:rPr>
                <w:rFonts w:ascii="Times New Roman" w:hAnsi="Times New Roman" w:cs="Times New Roman"/>
              </w:rPr>
            </w:pPr>
          </w:p>
          <w:p w:rsidR="006C3224" w:rsidRDefault="00A56732" w:rsidP="00EE6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žák </w:t>
            </w:r>
            <w:r w:rsidR="006C3224" w:rsidRPr="00A56732">
              <w:rPr>
                <w:rFonts w:ascii="Times New Roman" w:hAnsi="Times New Roman" w:cs="Times New Roman"/>
              </w:rPr>
              <w:t>rozpozná v proudu znějící hudby některé z užitých hudebních výrazových prostředků</w:t>
            </w:r>
          </w:p>
          <w:p w:rsidR="00A56732" w:rsidRDefault="00A56732" w:rsidP="00A56732">
            <w:pPr>
              <w:pStyle w:val="Default"/>
              <w:rPr>
                <w:rFonts w:ascii="Times New Roman" w:hAnsi="Times New Roman" w:cs="Times New Roman"/>
              </w:rPr>
            </w:pPr>
          </w:p>
          <w:p w:rsidR="00A56732" w:rsidRDefault="00A56732" w:rsidP="00A56732">
            <w:pPr>
              <w:pStyle w:val="Default"/>
              <w:rPr>
                <w:rFonts w:ascii="Times New Roman" w:hAnsi="Times New Roman" w:cs="Times New Roman"/>
              </w:rPr>
            </w:pPr>
          </w:p>
          <w:p w:rsidR="00A56732" w:rsidRDefault="00A56732" w:rsidP="00A56732">
            <w:pPr>
              <w:pStyle w:val="Default"/>
              <w:rPr>
                <w:rFonts w:ascii="Times New Roman" w:hAnsi="Times New Roman" w:cs="Times New Roman"/>
              </w:rPr>
            </w:pPr>
          </w:p>
          <w:p w:rsidR="00A56732" w:rsidRDefault="00A56732" w:rsidP="00A56732">
            <w:pPr>
              <w:pStyle w:val="Default"/>
              <w:rPr>
                <w:rFonts w:ascii="Times New Roman" w:hAnsi="Times New Roman" w:cs="Times New Roman"/>
              </w:rPr>
            </w:pPr>
          </w:p>
          <w:p w:rsidR="00A56732" w:rsidRDefault="00A56732" w:rsidP="00A56732">
            <w:pPr>
              <w:pStyle w:val="Default"/>
              <w:rPr>
                <w:rFonts w:ascii="Times New Roman" w:hAnsi="Times New Roman" w:cs="Times New Roman"/>
              </w:rPr>
            </w:pPr>
          </w:p>
          <w:p w:rsidR="00A56732" w:rsidRDefault="00A56732" w:rsidP="00A56732">
            <w:pPr>
              <w:pStyle w:val="Default"/>
              <w:rPr>
                <w:rFonts w:ascii="Times New Roman" w:hAnsi="Times New Roman" w:cs="Times New Roman"/>
              </w:rPr>
            </w:pPr>
          </w:p>
          <w:p w:rsidR="00A56732" w:rsidRPr="00A56732" w:rsidRDefault="00A56732" w:rsidP="00A567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žák </w:t>
            </w:r>
            <w:r w:rsidRPr="00A56732">
              <w:rPr>
                <w:rFonts w:ascii="Times New Roman" w:hAnsi="Times New Roman" w:cs="Times New Roman"/>
              </w:rPr>
              <w:t>rozpozná hudební formu jednoduché písně či skladby</w:t>
            </w:r>
          </w:p>
          <w:p w:rsidR="00A56732" w:rsidRPr="00A56732" w:rsidRDefault="00A56732" w:rsidP="00EE6F3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753B60" w:rsidRPr="005176C0" w:rsidRDefault="00753B60" w:rsidP="0084476C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81B" w:rsidRDefault="0054781B" w:rsidP="0084476C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81B" w:rsidRDefault="0054781B" w:rsidP="0084476C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81B" w:rsidRDefault="0054781B" w:rsidP="0084476C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81B" w:rsidRDefault="0054781B" w:rsidP="0084476C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350" w:rsidRPr="005176C0" w:rsidRDefault="00753B60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6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Obor: </w:t>
      </w:r>
      <w:r w:rsidRPr="005176C0">
        <w:rPr>
          <w:rFonts w:ascii="Times New Roman" w:eastAsia="Times New Roman" w:hAnsi="Times New Roman" w:cs="Times New Roman"/>
          <w:b/>
          <w:sz w:val="28"/>
          <w:szCs w:val="28"/>
        </w:rPr>
        <w:t>Výtvarná</w:t>
      </w:r>
      <w:r w:rsidR="003D4350" w:rsidRPr="005176C0">
        <w:rPr>
          <w:rFonts w:ascii="Times New Roman" w:eastAsia="Times New Roman" w:hAnsi="Times New Roman" w:cs="Times New Roman"/>
          <w:b/>
          <w:sz w:val="28"/>
          <w:szCs w:val="28"/>
        </w:rPr>
        <w:t xml:space="preserve"> výchova</w:t>
      </w:r>
    </w:p>
    <w:p w:rsidR="00753B60" w:rsidRPr="005176C0" w:rsidRDefault="00753B60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326" w:type="dxa"/>
        <w:tblInd w:w="-266" w:type="dxa"/>
        <w:tblCellMar>
          <w:top w:w="5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648"/>
        <w:gridCol w:w="4678"/>
      </w:tblGrid>
      <w:tr w:rsidR="00753B60" w:rsidRPr="005176C0" w:rsidTr="00EE6F3B">
        <w:trPr>
          <w:trHeight w:val="286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60" w:rsidRPr="005176C0" w:rsidRDefault="00753B60" w:rsidP="00EE6F3B">
            <w:pPr>
              <w:ind w:left="0" w:right="29" w:firstLine="0"/>
              <w:jc w:val="center"/>
            </w:pPr>
            <w:r w:rsidRPr="005176C0">
              <w:rPr>
                <w:sz w:val="24"/>
              </w:rPr>
              <w:t xml:space="preserve">Učivo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60" w:rsidRPr="005176C0" w:rsidRDefault="00753B60" w:rsidP="00EE6F3B">
            <w:pPr>
              <w:ind w:left="0" w:right="28" w:firstLine="0"/>
              <w:jc w:val="center"/>
            </w:pPr>
            <w:r w:rsidRPr="005176C0">
              <w:rPr>
                <w:sz w:val="24"/>
              </w:rPr>
              <w:t xml:space="preserve">Očekávané výstupy </w:t>
            </w:r>
          </w:p>
        </w:tc>
      </w:tr>
      <w:tr w:rsidR="00753B60" w:rsidRPr="005176C0" w:rsidTr="00EE6F3B">
        <w:trPr>
          <w:trHeight w:val="601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1B" w:rsidRPr="0054781B" w:rsidRDefault="0054781B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781B">
              <w:rPr>
                <w:rFonts w:ascii="Times New Roman" w:hAnsi="Times New Roman" w:cs="Times New Roman"/>
                <w:b/>
              </w:rPr>
              <w:t>Prvky vizuálně obrazného vyjádření</w:t>
            </w:r>
            <w:r w:rsidRPr="0054781B">
              <w:rPr>
                <w:rFonts w:ascii="Times New Roman" w:hAnsi="Times New Roman" w:cs="Times New Roman"/>
              </w:rPr>
              <w:t xml:space="preserve"> </w:t>
            </w:r>
          </w:p>
          <w:p w:rsidR="0054781B" w:rsidRDefault="0054781B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781B">
              <w:rPr>
                <w:rFonts w:ascii="Times New Roman" w:hAnsi="Times New Roman" w:cs="Times New Roman"/>
              </w:rPr>
              <w:t xml:space="preserve">- linie, tvary, objemy, </w:t>
            </w:r>
            <w:proofErr w:type="spellStart"/>
            <w:r w:rsidRPr="0054781B">
              <w:rPr>
                <w:rFonts w:ascii="Times New Roman" w:hAnsi="Times New Roman" w:cs="Times New Roman"/>
              </w:rPr>
              <w:t>světlostní</w:t>
            </w:r>
            <w:proofErr w:type="spellEnd"/>
            <w:r w:rsidRPr="0054781B">
              <w:rPr>
                <w:rFonts w:ascii="Times New Roman" w:hAnsi="Times New Roman" w:cs="Times New Roman"/>
              </w:rPr>
              <w:t xml:space="preserve"> a barevné kvality (základní a doplňkové barvy, míchání</w:t>
            </w:r>
            <w:r>
              <w:rPr>
                <w:rFonts w:ascii="Times New Roman" w:hAnsi="Times New Roman" w:cs="Times New Roman"/>
              </w:rPr>
              <w:t xml:space="preserve"> barev, teplé a studené barvy)</w:t>
            </w:r>
          </w:p>
          <w:p w:rsidR="00753B60" w:rsidRDefault="0054781B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4781B">
              <w:rPr>
                <w:rFonts w:ascii="Times New Roman" w:hAnsi="Times New Roman" w:cs="Times New Roman"/>
              </w:rPr>
              <w:t>objekty a textury a jejich jednoduché vztahy (podobnost, kontrast, rytmus)</w:t>
            </w:r>
          </w:p>
          <w:p w:rsidR="0054781B" w:rsidRPr="005176C0" w:rsidRDefault="0054781B" w:rsidP="00EE6F3B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1B" w:rsidRDefault="0054781B" w:rsidP="00EE6F3B">
            <w:pPr>
              <w:ind w:left="0" w:right="318" w:firstLine="0"/>
              <w:rPr>
                <w:sz w:val="24"/>
                <w:szCs w:val="24"/>
              </w:rPr>
            </w:pPr>
          </w:p>
          <w:p w:rsidR="0054781B" w:rsidRDefault="00753B60" w:rsidP="00EE6F3B">
            <w:pPr>
              <w:ind w:left="0" w:right="318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 </w:t>
            </w:r>
            <w:r w:rsidRPr="0054781B">
              <w:rPr>
                <w:sz w:val="24"/>
                <w:szCs w:val="24"/>
              </w:rPr>
              <w:t xml:space="preserve">- žák </w:t>
            </w:r>
            <w:r w:rsidR="0054781B" w:rsidRPr="0054781B">
              <w:rPr>
                <w:sz w:val="24"/>
                <w:szCs w:val="24"/>
              </w:rPr>
              <w:t xml:space="preserve">při vlastních tvůrčích činnostech užívá prvky vizuálně obrazného vyjádření; porovnává je na základě vztahů </w:t>
            </w:r>
          </w:p>
          <w:p w:rsidR="00753B60" w:rsidRPr="0054781B" w:rsidRDefault="0054781B" w:rsidP="00EE6F3B">
            <w:pPr>
              <w:ind w:left="0" w:right="3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781B">
              <w:rPr>
                <w:sz w:val="24"/>
                <w:szCs w:val="24"/>
              </w:rPr>
              <w:t>při tvorbě vizuálně obrazných vyjádření se zaměřuje na projevení vlastních zkušeností</w:t>
            </w:r>
          </w:p>
        </w:tc>
      </w:tr>
      <w:tr w:rsidR="00753B60" w:rsidRPr="005176C0" w:rsidTr="00EE6F3B">
        <w:trPr>
          <w:trHeight w:val="28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81B" w:rsidRPr="0054781B" w:rsidRDefault="0054781B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781B">
              <w:rPr>
                <w:rFonts w:ascii="Times New Roman" w:hAnsi="Times New Roman" w:cs="Times New Roman"/>
                <w:b/>
              </w:rPr>
              <w:t>Výtvarné techniky a postupy</w:t>
            </w:r>
            <w:r w:rsidRPr="0054781B">
              <w:rPr>
                <w:rFonts w:ascii="Times New Roman" w:hAnsi="Times New Roman" w:cs="Times New Roman"/>
              </w:rPr>
              <w:t xml:space="preserve"> </w:t>
            </w:r>
          </w:p>
          <w:p w:rsidR="0054781B" w:rsidRPr="0054781B" w:rsidRDefault="0054781B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781B">
              <w:rPr>
                <w:rFonts w:ascii="Times New Roman" w:hAnsi="Times New Roman" w:cs="Times New Roman"/>
              </w:rPr>
              <w:t xml:space="preserve">-kresba </w:t>
            </w:r>
          </w:p>
          <w:p w:rsidR="0054781B" w:rsidRPr="0054781B" w:rsidRDefault="0054781B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781B">
              <w:rPr>
                <w:rFonts w:ascii="Times New Roman" w:hAnsi="Times New Roman" w:cs="Times New Roman"/>
              </w:rPr>
              <w:t xml:space="preserve">- malba </w:t>
            </w:r>
          </w:p>
          <w:p w:rsidR="0054781B" w:rsidRPr="0054781B" w:rsidRDefault="0054781B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781B">
              <w:rPr>
                <w:rFonts w:ascii="Times New Roman" w:hAnsi="Times New Roman" w:cs="Times New Roman"/>
              </w:rPr>
              <w:t xml:space="preserve">- grafické techniky (otisky, rytí, vyškrabávání, rezerva) </w:t>
            </w:r>
          </w:p>
          <w:p w:rsidR="0054781B" w:rsidRPr="0054781B" w:rsidRDefault="0054781B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781B">
              <w:rPr>
                <w:rFonts w:ascii="Times New Roman" w:hAnsi="Times New Roman" w:cs="Times New Roman"/>
              </w:rPr>
              <w:t xml:space="preserve">- modelování a prostorová tvorba (objekty, dioráma) </w:t>
            </w:r>
          </w:p>
          <w:p w:rsidR="00753B60" w:rsidRPr="0054781B" w:rsidRDefault="0054781B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781B">
              <w:rPr>
                <w:rFonts w:ascii="Times New Roman" w:hAnsi="Times New Roman" w:cs="Times New Roman"/>
              </w:rPr>
              <w:t>- netradiční prostředky a postupy současného umění (</w:t>
            </w:r>
            <w:proofErr w:type="spellStart"/>
            <w:r w:rsidRPr="0054781B">
              <w:rPr>
                <w:rFonts w:ascii="Times New Roman" w:hAnsi="Times New Roman" w:cs="Times New Roman"/>
              </w:rPr>
              <w:t>land</w:t>
            </w:r>
            <w:proofErr w:type="spellEnd"/>
            <w:r w:rsidRPr="0054781B">
              <w:rPr>
                <w:rFonts w:ascii="Times New Roman" w:hAnsi="Times New Roman" w:cs="Times New Roman"/>
              </w:rPr>
              <w:t xml:space="preserve"> art, body art, koláž, frotáž, fotografie, mobily, komiks, elektronická média)</w:t>
            </w:r>
          </w:p>
          <w:p w:rsidR="00753B60" w:rsidRPr="0054781B" w:rsidRDefault="00753B60" w:rsidP="00EE6F3B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1B" w:rsidRDefault="0054781B" w:rsidP="00EE6F3B">
            <w:pPr>
              <w:pStyle w:val="Default"/>
              <w:rPr>
                <w:rFonts w:ascii="Times New Roman" w:hAnsi="Times New Roman" w:cs="Times New Roman"/>
              </w:rPr>
            </w:pPr>
            <w:r w:rsidRPr="0054781B">
              <w:rPr>
                <w:rFonts w:ascii="Times New Roman" w:hAnsi="Times New Roman" w:cs="Times New Roman"/>
              </w:rPr>
              <w:t xml:space="preserve">- žák nalézá vhodné prostředky pro vizuálně obrazná vyjádření vzniklá na základě vztahu zrakového vnímání k vnímání dalšími smysly; uplatňuje je v plošné, objemové i prostorové tvorbě </w:t>
            </w:r>
          </w:p>
          <w:p w:rsidR="00753B60" w:rsidRPr="0054781B" w:rsidRDefault="0054781B" w:rsidP="00EE6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4781B">
              <w:rPr>
                <w:rFonts w:ascii="Times New Roman" w:hAnsi="Times New Roman" w:cs="Times New Roman"/>
              </w:rPr>
              <w:t>osobitost svého vnímání uplatňuje v přístupu k realitě, k tvorbě a interpretaci vizuálně obrazného vyjádření; pro vyjádření nových i neobvyklých pocitů a prožitků svobodně volí a kombinuje prostředky</w:t>
            </w:r>
          </w:p>
        </w:tc>
      </w:tr>
      <w:tr w:rsidR="00753B60" w:rsidRPr="005176C0" w:rsidTr="00EE6F3B">
        <w:trPr>
          <w:trHeight w:val="111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1B" w:rsidRPr="0054781B" w:rsidRDefault="0054781B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781B">
              <w:rPr>
                <w:rFonts w:ascii="Times New Roman" w:hAnsi="Times New Roman" w:cs="Times New Roman"/>
                <w:b/>
              </w:rPr>
              <w:t>Výtvarné nástroje</w:t>
            </w:r>
            <w:r w:rsidRPr="0054781B">
              <w:rPr>
                <w:rFonts w:ascii="Times New Roman" w:hAnsi="Times New Roman" w:cs="Times New Roman"/>
              </w:rPr>
              <w:t xml:space="preserve"> a materiály pro vizuálně obrazné vyjádření </w:t>
            </w:r>
          </w:p>
          <w:p w:rsidR="0054781B" w:rsidRPr="0054781B" w:rsidRDefault="0054781B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781B">
              <w:rPr>
                <w:rFonts w:ascii="Times New Roman" w:hAnsi="Times New Roman" w:cs="Times New Roman"/>
              </w:rPr>
              <w:t xml:space="preserve">- kresba - dřívko, pero, tužka, fixa, pastelka, pastel, uhel, rudka, štětec </w:t>
            </w:r>
          </w:p>
          <w:p w:rsidR="0054781B" w:rsidRPr="0054781B" w:rsidRDefault="0054781B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malba - vodové, </w:t>
            </w:r>
            <w:r w:rsidRPr="0054781B">
              <w:rPr>
                <w:rFonts w:ascii="Times New Roman" w:hAnsi="Times New Roman" w:cs="Times New Roman"/>
              </w:rPr>
              <w:t>temperové barvy, pastel suchý, voskový, ploché a kulaté štětce</w:t>
            </w:r>
          </w:p>
          <w:p w:rsidR="0054781B" w:rsidRPr="0054781B" w:rsidRDefault="0054781B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781B">
              <w:rPr>
                <w:rFonts w:ascii="Times New Roman" w:hAnsi="Times New Roman" w:cs="Times New Roman"/>
              </w:rPr>
              <w:t xml:space="preserve"> - grafické techniky – razítka, přírodniny, barvy </w:t>
            </w:r>
          </w:p>
          <w:p w:rsidR="00753B60" w:rsidRPr="0054781B" w:rsidRDefault="0054781B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781B">
              <w:rPr>
                <w:rFonts w:ascii="Times New Roman" w:hAnsi="Times New Roman" w:cs="Times New Roman"/>
              </w:rPr>
              <w:t>- modelování - modelovací hmota, papír, textil, přírodní materiály</w:t>
            </w:r>
          </w:p>
          <w:p w:rsidR="00753B60" w:rsidRPr="0054781B" w:rsidRDefault="00753B60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53B60" w:rsidRPr="0054781B" w:rsidRDefault="00753B60" w:rsidP="00EE6F3B">
            <w:pPr>
              <w:spacing w:line="259" w:lineRule="auto"/>
              <w:ind w:left="0" w:right="76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60" w:rsidRPr="005176C0" w:rsidRDefault="00753B60" w:rsidP="00EE6F3B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5176C0">
              <w:rPr>
                <w:bCs/>
              </w:rPr>
              <w:t xml:space="preserve"> </w:t>
            </w:r>
          </w:p>
        </w:tc>
      </w:tr>
      <w:tr w:rsidR="00753B60" w:rsidRPr="005176C0" w:rsidTr="00EE6F3B">
        <w:trPr>
          <w:trHeight w:val="1397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60" w:rsidRPr="002F48A4" w:rsidRDefault="0054781B" w:rsidP="00EE6F3B">
            <w:pPr>
              <w:ind w:left="0" w:right="0" w:firstLine="0"/>
              <w:rPr>
                <w:b/>
                <w:sz w:val="24"/>
                <w:szCs w:val="24"/>
              </w:rPr>
            </w:pPr>
            <w:r w:rsidRPr="002F48A4">
              <w:rPr>
                <w:b/>
                <w:sz w:val="24"/>
                <w:szCs w:val="24"/>
              </w:rPr>
              <w:t>Komunikace</w:t>
            </w:r>
          </w:p>
          <w:p w:rsidR="00753B60" w:rsidRPr="002F48A4" w:rsidRDefault="0054781B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48A4">
              <w:rPr>
                <w:rFonts w:ascii="Times New Roman" w:hAnsi="Times New Roman" w:cs="Times New Roman"/>
              </w:rPr>
              <w:t>- výstavy, galerie</w:t>
            </w:r>
          </w:p>
          <w:p w:rsidR="0054781B" w:rsidRPr="002F48A4" w:rsidRDefault="0054781B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48A4">
              <w:rPr>
                <w:rFonts w:ascii="Times New Roman" w:hAnsi="Times New Roman" w:cs="Times New Roman"/>
              </w:rPr>
              <w:t>- prezentace vlastního díla</w:t>
            </w:r>
          </w:p>
          <w:p w:rsidR="0054781B" w:rsidRPr="002F48A4" w:rsidRDefault="0054781B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48A4">
              <w:rPr>
                <w:rFonts w:ascii="Times New Roman" w:hAnsi="Times New Roman" w:cs="Times New Roman"/>
              </w:rPr>
              <w:t>- různé směry v malířství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1B" w:rsidRPr="002F48A4" w:rsidRDefault="0054781B" w:rsidP="00EE6F3B">
            <w:pPr>
              <w:pStyle w:val="Default"/>
              <w:rPr>
                <w:rFonts w:ascii="Times New Roman" w:hAnsi="Times New Roman" w:cs="Times New Roman"/>
              </w:rPr>
            </w:pPr>
            <w:r w:rsidRPr="002F48A4">
              <w:rPr>
                <w:rFonts w:ascii="Times New Roman" w:hAnsi="Times New Roman" w:cs="Times New Roman"/>
              </w:rPr>
              <w:t xml:space="preserve">- porovnává různé interpretace vizuálně obrazného vyjádření a přistupuje k nim jako ke zdroji inspirace </w:t>
            </w:r>
          </w:p>
          <w:p w:rsidR="00753B60" w:rsidRPr="002F48A4" w:rsidRDefault="0054781B" w:rsidP="00EE6F3B">
            <w:pPr>
              <w:pStyle w:val="Default"/>
              <w:rPr>
                <w:rFonts w:ascii="Times New Roman" w:hAnsi="Times New Roman" w:cs="Times New Roman"/>
              </w:rPr>
            </w:pPr>
            <w:r w:rsidRPr="002F48A4">
              <w:rPr>
                <w:rFonts w:ascii="Times New Roman" w:hAnsi="Times New Roman" w:cs="Times New Roman"/>
              </w:rPr>
              <w:t>- nalézá a do komunikace zapojuje obsah vizuálně obrazných vyjádření, která samostatně vytvořil, vybral či upravil</w:t>
            </w:r>
          </w:p>
          <w:p w:rsidR="0054781B" w:rsidRPr="002F48A4" w:rsidRDefault="0054781B" w:rsidP="00EE6F3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753B60" w:rsidRPr="005176C0" w:rsidRDefault="00753B60" w:rsidP="0084476C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8A4" w:rsidRDefault="002F48A4" w:rsidP="0084476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8A4" w:rsidRDefault="002F48A4" w:rsidP="0084476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8A4" w:rsidRDefault="002F48A4" w:rsidP="0084476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8A4" w:rsidRDefault="002F48A4" w:rsidP="0084476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8A4" w:rsidRDefault="002F48A4" w:rsidP="0084476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8A4" w:rsidRDefault="002F48A4" w:rsidP="0084476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8A4" w:rsidRDefault="002F48A4" w:rsidP="0084476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8A4" w:rsidRDefault="002F48A4" w:rsidP="0084476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8A4" w:rsidRDefault="002F48A4" w:rsidP="0084476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350" w:rsidRPr="005176C0" w:rsidRDefault="00753B60" w:rsidP="0084476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6C0">
        <w:rPr>
          <w:rFonts w:ascii="Times New Roman" w:hAnsi="Times New Roman" w:cs="Times New Roman"/>
          <w:b/>
          <w:sz w:val="28"/>
          <w:szCs w:val="28"/>
        </w:rPr>
        <w:lastRenderedPageBreak/>
        <w:t>Vzdělávací oblast: Člověk a zdraví</w:t>
      </w:r>
    </w:p>
    <w:p w:rsidR="00753B60" w:rsidRPr="005176C0" w:rsidRDefault="00753B60" w:rsidP="00753B60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6C0">
        <w:rPr>
          <w:rFonts w:ascii="Times New Roman" w:eastAsia="Times New Roman" w:hAnsi="Times New Roman" w:cs="Times New Roman"/>
          <w:sz w:val="28"/>
          <w:szCs w:val="28"/>
        </w:rPr>
        <w:t xml:space="preserve">Obor: </w:t>
      </w:r>
      <w:r w:rsidRPr="005176C0">
        <w:rPr>
          <w:rFonts w:ascii="Times New Roman" w:eastAsia="Times New Roman" w:hAnsi="Times New Roman" w:cs="Times New Roman"/>
          <w:b/>
          <w:sz w:val="28"/>
          <w:szCs w:val="28"/>
        </w:rPr>
        <w:t>Tělesná výchova</w:t>
      </w:r>
    </w:p>
    <w:tbl>
      <w:tblPr>
        <w:tblStyle w:val="TableGrid"/>
        <w:tblW w:w="10326" w:type="dxa"/>
        <w:tblInd w:w="-266" w:type="dxa"/>
        <w:tblCellMar>
          <w:top w:w="5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648"/>
        <w:gridCol w:w="4678"/>
      </w:tblGrid>
      <w:tr w:rsidR="00753B60" w:rsidRPr="005176C0" w:rsidTr="00EE6F3B">
        <w:trPr>
          <w:trHeight w:val="286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60" w:rsidRPr="005176C0" w:rsidRDefault="00753B60" w:rsidP="00EE6F3B">
            <w:pPr>
              <w:ind w:left="0" w:right="29" w:firstLine="0"/>
              <w:jc w:val="center"/>
            </w:pPr>
            <w:r w:rsidRPr="005176C0">
              <w:rPr>
                <w:sz w:val="24"/>
              </w:rPr>
              <w:t xml:space="preserve">Učivo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60" w:rsidRPr="005176C0" w:rsidRDefault="00753B60" w:rsidP="00EE6F3B">
            <w:pPr>
              <w:ind w:left="0" w:right="28" w:firstLine="0"/>
              <w:jc w:val="center"/>
            </w:pPr>
            <w:r w:rsidRPr="005176C0">
              <w:rPr>
                <w:sz w:val="24"/>
              </w:rPr>
              <w:t xml:space="preserve">Očekávané výstupy </w:t>
            </w:r>
          </w:p>
        </w:tc>
      </w:tr>
      <w:tr w:rsidR="00377C27" w:rsidRPr="005176C0" w:rsidTr="007D13CE">
        <w:trPr>
          <w:trHeight w:val="601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27" w:rsidRPr="00377C27" w:rsidRDefault="00377C27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7C27">
              <w:rPr>
                <w:rFonts w:ascii="Times New Roman" w:hAnsi="Times New Roman" w:cs="Times New Roman"/>
                <w:b/>
              </w:rPr>
              <w:t>Atletika</w:t>
            </w:r>
            <w:r w:rsidRPr="00377C27">
              <w:rPr>
                <w:rFonts w:ascii="Times New Roman" w:hAnsi="Times New Roman" w:cs="Times New Roman"/>
              </w:rPr>
              <w:t xml:space="preserve"> </w:t>
            </w:r>
          </w:p>
          <w:p w:rsidR="00377C27" w:rsidRPr="00377C27" w:rsidRDefault="00377C27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7C27">
              <w:rPr>
                <w:rFonts w:ascii="Times New Roman" w:hAnsi="Times New Roman" w:cs="Times New Roman"/>
              </w:rPr>
              <w:t xml:space="preserve">– běh na 60m, 300m </w:t>
            </w:r>
          </w:p>
          <w:p w:rsidR="00377C27" w:rsidRPr="00377C27" w:rsidRDefault="00377C27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7C27">
              <w:rPr>
                <w:rFonts w:ascii="Times New Roman" w:hAnsi="Times New Roman" w:cs="Times New Roman"/>
              </w:rPr>
              <w:t xml:space="preserve">– hod kriketovým míčkem </w:t>
            </w:r>
          </w:p>
          <w:p w:rsidR="00377C27" w:rsidRPr="00377C27" w:rsidRDefault="00377C27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7C27">
              <w:rPr>
                <w:rFonts w:ascii="Times New Roman" w:hAnsi="Times New Roman" w:cs="Times New Roman"/>
              </w:rPr>
              <w:t>– skok do dálky z místa</w:t>
            </w:r>
          </w:p>
          <w:p w:rsidR="00377C27" w:rsidRPr="00377C27" w:rsidRDefault="00377C27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7C27">
              <w:rPr>
                <w:rFonts w:ascii="Times New Roman" w:hAnsi="Times New Roman" w:cs="Times New Roman"/>
              </w:rPr>
              <w:t xml:space="preserve"> – nízký start</w:t>
            </w:r>
          </w:p>
          <w:p w:rsidR="00377C27" w:rsidRPr="00377C27" w:rsidRDefault="00377C27" w:rsidP="00EE6F3B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377C27">
              <w:rPr>
                <w:rFonts w:ascii="Times New Roman" w:hAnsi="Times New Roman" w:cs="Times New Roman"/>
              </w:rPr>
              <w:t xml:space="preserve"> – atletická abeceda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C27" w:rsidRPr="00377C27" w:rsidRDefault="00377C27" w:rsidP="00EE6F3B">
            <w:pPr>
              <w:ind w:left="0" w:right="318" w:firstLine="0"/>
              <w:rPr>
                <w:sz w:val="24"/>
                <w:szCs w:val="24"/>
              </w:rPr>
            </w:pPr>
            <w:r w:rsidRPr="00377C27">
              <w:rPr>
                <w:sz w:val="24"/>
                <w:szCs w:val="24"/>
              </w:rPr>
              <w:t xml:space="preserve"> - žák podílí se na realizaci pravidelného pohybového režimu; uplatňuje kondičně zaměřené činnosti; projevuje přiměřenou samostatnost a vůli po zlepšení úrovně své zdatnosti</w:t>
            </w:r>
          </w:p>
          <w:p w:rsidR="00377C27" w:rsidRPr="00377C27" w:rsidRDefault="00377C27" w:rsidP="00040E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7C27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377C27">
              <w:rPr>
                <w:rFonts w:ascii="Times New Roman" w:hAnsi="Times New Roman" w:cs="Times New Roman"/>
              </w:rPr>
              <w:t xml:space="preserve">žák jednoduše zhodnotí kvalitu pohybové činnosti spolužáka a reaguje na pokyny k vlastnímu provedení pohybové činnosti  </w:t>
            </w:r>
          </w:p>
          <w:p w:rsidR="00377C27" w:rsidRPr="00377C27" w:rsidRDefault="00377C27" w:rsidP="00040E30">
            <w:pPr>
              <w:ind w:left="0" w:right="0" w:firstLine="0"/>
              <w:jc w:val="both"/>
              <w:rPr>
                <w:bCs/>
                <w:sz w:val="24"/>
                <w:szCs w:val="24"/>
              </w:rPr>
            </w:pPr>
            <w:r w:rsidRPr="00377C27">
              <w:rPr>
                <w:sz w:val="24"/>
                <w:szCs w:val="24"/>
              </w:rPr>
              <w:t>změří základní pohybové výkony a porovná je s předchozími výsledky</w:t>
            </w:r>
          </w:p>
          <w:p w:rsidR="00377C27" w:rsidRPr="00377C27" w:rsidRDefault="00377C27" w:rsidP="00EE6F3B">
            <w:pPr>
              <w:ind w:left="0" w:right="318"/>
              <w:rPr>
                <w:sz w:val="24"/>
                <w:szCs w:val="24"/>
              </w:rPr>
            </w:pPr>
          </w:p>
        </w:tc>
      </w:tr>
      <w:tr w:rsidR="00377C27" w:rsidRPr="005176C0" w:rsidTr="007D13CE">
        <w:trPr>
          <w:trHeight w:val="601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27" w:rsidRPr="00377C27" w:rsidRDefault="00377C27" w:rsidP="00040E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7C27">
              <w:rPr>
                <w:rFonts w:ascii="Times New Roman" w:hAnsi="Times New Roman" w:cs="Times New Roman"/>
                <w:b/>
              </w:rPr>
              <w:t>Gymnastika</w:t>
            </w:r>
            <w:r w:rsidRPr="00377C27">
              <w:rPr>
                <w:rFonts w:ascii="Times New Roman" w:hAnsi="Times New Roman" w:cs="Times New Roman"/>
              </w:rPr>
              <w:t xml:space="preserve"> </w:t>
            </w:r>
          </w:p>
          <w:p w:rsidR="00377C27" w:rsidRPr="00377C27" w:rsidRDefault="00377C27" w:rsidP="00040E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7C27">
              <w:rPr>
                <w:rFonts w:ascii="Times New Roman" w:hAnsi="Times New Roman" w:cs="Times New Roman"/>
              </w:rPr>
              <w:t xml:space="preserve">– prostná – kotoul vpřed, </w:t>
            </w:r>
            <w:r>
              <w:rPr>
                <w:rFonts w:ascii="Times New Roman" w:hAnsi="Times New Roman" w:cs="Times New Roman"/>
              </w:rPr>
              <w:t>kotoul vzad</w:t>
            </w:r>
          </w:p>
          <w:p w:rsidR="00377C27" w:rsidRPr="00377C27" w:rsidRDefault="00377C27" w:rsidP="00040E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7C27">
              <w:rPr>
                <w:rFonts w:ascii="Times New Roman" w:hAnsi="Times New Roman" w:cs="Times New Roman"/>
              </w:rPr>
              <w:t xml:space="preserve">– kladina – rovnovážná cvičení </w:t>
            </w:r>
          </w:p>
          <w:p w:rsidR="00377C27" w:rsidRPr="00377C27" w:rsidRDefault="00377C27" w:rsidP="00040E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přeskok – skrčka</w:t>
            </w:r>
          </w:p>
          <w:p w:rsidR="00377C27" w:rsidRPr="00377C27" w:rsidRDefault="00377C27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27" w:rsidRPr="00377C27" w:rsidRDefault="00377C27" w:rsidP="00EE6F3B">
            <w:pPr>
              <w:ind w:left="0" w:right="318" w:firstLine="0"/>
              <w:rPr>
                <w:sz w:val="24"/>
                <w:szCs w:val="24"/>
              </w:rPr>
            </w:pPr>
          </w:p>
        </w:tc>
      </w:tr>
      <w:tr w:rsidR="00753B60" w:rsidRPr="005176C0" w:rsidTr="00EE6F3B">
        <w:trPr>
          <w:trHeight w:val="28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C27" w:rsidRPr="00377C27" w:rsidRDefault="00377C27" w:rsidP="00377C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7C27">
              <w:rPr>
                <w:rFonts w:ascii="Times New Roman" w:hAnsi="Times New Roman" w:cs="Times New Roman"/>
                <w:b/>
              </w:rPr>
              <w:t>Kondiční cvičení</w:t>
            </w:r>
            <w:r w:rsidRPr="00377C27">
              <w:rPr>
                <w:rFonts w:ascii="Times New Roman" w:hAnsi="Times New Roman" w:cs="Times New Roman"/>
              </w:rPr>
              <w:t xml:space="preserve"> </w:t>
            </w:r>
          </w:p>
          <w:p w:rsidR="00377C27" w:rsidRPr="00377C27" w:rsidRDefault="00377C27" w:rsidP="00377C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7C27">
              <w:rPr>
                <w:rFonts w:ascii="Times New Roman" w:hAnsi="Times New Roman" w:cs="Times New Roman"/>
              </w:rPr>
              <w:t xml:space="preserve">– lavičky </w:t>
            </w:r>
          </w:p>
          <w:p w:rsidR="00377C27" w:rsidRPr="00377C27" w:rsidRDefault="00377C27" w:rsidP="00377C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7C27">
              <w:rPr>
                <w:rFonts w:ascii="Times New Roman" w:hAnsi="Times New Roman" w:cs="Times New Roman"/>
              </w:rPr>
              <w:t>– žebřiny</w:t>
            </w:r>
          </w:p>
          <w:p w:rsidR="00377C27" w:rsidRPr="00377C27" w:rsidRDefault="00377C27" w:rsidP="00377C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7C27">
              <w:rPr>
                <w:rFonts w:ascii="Times New Roman" w:hAnsi="Times New Roman" w:cs="Times New Roman"/>
              </w:rPr>
              <w:t xml:space="preserve">– plný míč </w:t>
            </w:r>
          </w:p>
          <w:p w:rsidR="00377C27" w:rsidRPr="00377C27" w:rsidRDefault="00377C27" w:rsidP="00377C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7C27">
              <w:rPr>
                <w:rFonts w:ascii="Times New Roman" w:hAnsi="Times New Roman" w:cs="Times New Roman"/>
              </w:rPr>
              <w:t>– švihadlo</w:t>
            </w:r>
          </w:p>
          <w:p w:rsidR="00753B60" w:rsidRPr="00377C27" w:rsidRDefault="00753B60" w:rsidP="00377C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60" w:rsidRPr="00377C27" w:rsidRDefault="00753B60" w:rsidP="00EE6F3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77C27" w:rsidRPr="005176C0" w:rsidTr="00B024FF">
        <w:trPr>
          <w:trHeight w:val="111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27" w:rsidRPr="00377C27" w:rsidRDefault="00377C27" w:rsidP="00377C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7C27">
              <w:rPr>
                <w:rFonts w:ascii="Times New Roman" w:hAnsi="Times New Roman" w:cs="Times New Roman"/>
                <w:b/>
              </w:rPr>
              <w:t>Sportovní hry</w:t>
            </w:r>
            <w:r w:rsidRPr="00377C27">
              <w:rPr>
                <w:rFonts w:ascii="Times New Roman" w:hAnsi="Times New Roman" w:cs="Times New Roman"/>
              </w:rPr>
              <w:t xml:space="preserve"> </w:t>
            </w:r>
          </w:p>
          <w:p w:rsidR="00377C27" w:rsidRPr="00377C27" w:rsidRDefault="00377C27" w:rsidP="00377C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7C27">
              <w:rPr>
                <w:rFonts w:ascii="Times New Roman" w:hAnsi="Times New Roman" w:cs="Times New Roman"/>
              </w:rPr>
              <w:t xml:space="preserve">– vybíjená </w:t>
            </w:r>
          </w:p>
          <w:p w:rsidR="00377C27" w:rsidRPr="00377C27" w:rsidRDefault="00377C27" w:rsidP="00377C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7C27">
              <w:rPr>
                <w:rFonts w:ascii="Times New Roman" w:hAnsi="Times New Roman" w:cs="Times New Roman"/>
              </w:rPr>
              <w:t>– pohybové hry</w:t>
            </w:r>
          </w:p>
          <w:p w:rsidR="00377C27" w:rsidRPr="00377C27" w:rsidRDefault="00377C27" w:rsidP="00377C27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C27" w:rsidRPr="00377C27" w:rsidRDefault="00377C27" w:rsidP="00EE6F3B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377C27">
              <w:rPr>
                <w:bCs/>
                <w:sz w:val="24"/>
                <w:szCs w:val="24"/>
              </w:rPr>
              <w:t xml:space="preserve">- </w:t>
            </w:r>
            <w:r w:rsidRPr="00377C27">
              <w:rPr>
                <w:sz w:val="24"/>
                <w:szCs w:val="24"/>
              </w:rPr>
              <w:t>zvládá v souladu s individuálními předpoklady osvojované pohybové dovednosti; vytváří varianty osvojených pohybových her</w:t>
            </w:r>
          </w:p>
          <w:p w:rsidR="00377C27" w:rsidRDefault="00377C27" w:rsidP="00EE6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77C27">
              <w:rPr>
                <w:rFonts w:ascii="Times New Roman" w:hAnsi="Times New Roman" w:cs="Times New Roman"/>
              </w:rPr>
              <w:t>jedná v duchu fair play: dodržuje pravidla her a soutěží, pozná a označí zjevné přestupky proti pravi</w:t>
            </w:r>
            <w:r>
              <w:rPr>
                <w:rFonts w:ascii="Times New Roman" w:hAnsi="Times New Roman" w:cs="Times New Roman"/>
              </w:rPr>
              <w:t xml:space="preserve">dlům a adekvátně na ně reaguje </w:t>
            </w:r>
          </w:p>
          <w:p w:rsidR="00377C27" w:rsidRDefault="00377C27" w:rsidP="00EE6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77C27">
              <w:rPr>
                <w:rFonts w:ascii="Times New Roman" w:hAnsi="Times New Roman" w:cs="Times New Roman"/>
              </w:rPr>
              <w:t xml:space="preserve">respektuje při pohybových činnostech opačné pohlaví </w:t>
            </w:r>
          </w:p>
          <w:p w:rsidR="00377C27" w:rsidRDefault="00377C27" w:rsidP="00377C2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77C27">
              <w:rPr>
                <w:rFonts w:ascii="Times New Roman" w:hAnsi="Times New Roman" w:cs="Times New Roman"/>
              </w:rPr>
              <w:t xml:space="preserve">užívá při pohybové činnosti základní osvojované tělocvičné názvosloví; cvičí podle jednoduchého nákresu, popisu cvičení </w:t>
            </w:r>
          </w:p>
          <w:p w:rsidR="00377C27" w:rsidRDefault="00377C27" w:rsidP="00377C2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77C27">
              <w:rPr>
                <w:rFonts w:ascii="Times New Roman" w:hAnsi="Times New Roman" w:cs="Times New Roman"/>
              </w:rPr>
              <w:t>zorganizuje nenáročné pohybové činnosti a soutěže na úrovni třídy</w:t>
            </w:r>
          </w:p>
          <w:p w:rsidR="00377C27" w:rsidRPr="00377C27" w:rsidRDefault="00377C27" w:rsidP="00377C2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77C27" w:rsidRPr="005176C0" w:rsidTr="00B024FF">
        <w:trPr>
          <w:trHeight w:val="1397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27" w:rsidRPr="00377C27" w:rsidRDefault="00377C27" w:rsidP="00EE6F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377C27" w:rsidRPr="00377C27" w:rsidRDefault="00377C27" w:rsidP="00EE6F3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77C27">
              <w:rPr>
                <w:rFonts w:ascii="Times New Roman" w:hAnsi="Times New Roman" w:cs="Times New Roman"/>
                <w:b/>
              </w:rPr>
              <w:t>Soutěže družstev, štafetové hry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27" w:rsidRPr="00377C27" w:rsidRDefault="00377C27" w:rsidP="00377C2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753B60" w:rsidRDefault="00753B60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631" w:rsidRDefault="007E0631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631" w:rsidRDefault="007E0631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631" w:rsidRDefault="007E0631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631" w:rsidRDefault="007E0631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631" w:rsidRDefault="007E0631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631" w:rsidRDefault="007E0631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631" w:rsidRDefault="007E0631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631" w:rsidRDefault="007E0631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631" w:rsidRDefault="007E0631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631" w:rsidRDefault="007E0631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631" w:rsidRDefault="007E0631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48F" w:rsidRDefault="0078048F" w:rsidP="0078048F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Obor: </w:t>
      </w:r>
      <w:r>
        <w:rPr>
          <w:b/>
          <w:szCs w:val="28"/>
        </w:rPr>
        <w:t>TV - plavání</w:t>
      </w:r>
    </w:p>
    <w:p w:rsidR="0078048F" w:rsidRDefault="0078048F" w:rsidP="0078048F">
      <w:pPr>
        <w:jc w:val="both"/>
        <w:rPr>
          <w:b/>
          <w:szCs w:val="28"/>
        </w:rPr>
      </w:pPr>
      <w:r>
        <w:rPr>
          <w:b/>
          <w:szCs w:val="28"/>
        </w:rPr>
        <w:t xml:space="preserve">Vyučující: </w:t>
      </w:r>
      <w:r>
        <w:rPr>
          <w:b/>
          <w:szCs w:val="28"/>
        </w:rPr>
        <w:t xml:space="preserve">Kristýna </w:t>
      </w:r>
      <w:proofErr w:type="gramStart"/>
      <w:r>
        <w:rPr>
          <w:b/>
          <w:szCs w:val="28"/>
        </w:rPr>
        <w:t xml:space="preserve">Danielová            </w:t>
      </w:r>
      <w:r>
        <w:rPr>
          <w:b/>
          <w:szCs w:val="28"/>
        </w:rPr>
        <w:t>Počet</w:t>
      </w:r>
      <w:proofErr w:type="gramEnd"/>
      <w:r>
        <w:rPr>
          <w:b/>
          <w:szCs w:val="28"/>
        </w:rPr>
        <w:t xml:space="preserve"> hodin týdně: 1</w:t>
      </w:r>
    </w:p>
    <w:p w:rsidR="0078048F" w:rsidRDefault="0078048F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48F" w:rsidRPr="0078048F" w:rsidRDefault="0078048F" w:rsidP="0078048F"/>
    <w:p w:rsidR="0078048F" w:rsidRPr="0078048F" w:rsidRDefault="0078048F" w:rsidP="0078048F"/>
    <w:tbl>
      <w:tblPr>
        <w:tblStyle w:val="Mkatabulky"/>
        <w:tblpPr w:leftFromText="141" w:rightFromText="141" w:vertAnchor="page" w:horzAnchor="margin" w:tblpY="3301"/>
        <w:tblW w:w="10351" w:type="dxa"/>
        <w:tblLayout w:type="fixed"/>
        <w:tblLook w:val="04A0" w:firstRow="1" w:lastRow="0" w:firstColumn="1" w:lastColumn="0" w:noHBand="0" w:noVBand="1"/>
      </w:tblPr>
      <w:tblGrid>
        <w:gridCol w:w="4816"/>
        <w:gridCol w:w="5535"/>
      </w:tblGrid>
      <w:tr w:rsidR="0078048F" w:rsidTr="0078048F">
        <w:trPr>
          <w:trHeight w:val="329"/>
        </w:trPr>
        <w:tc>
          <w:tcPr>
            <w:tcW w:w="4816" w:type="dxa"/>
          </w:tcPr>
          <w:p w:rsid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učivo</w:t>
            </w:r>
          </w:p>
        </w:tc>
        <w:tc>
          <w:tcPr>
            <w:tcW w:w="5535" w:type="dxa"/>
          </w:tcPr>
          <w:p w:rsid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Očekávané výstupy</w:t>
            </w:r>
          </w:p>
        </w:tc>
      </w:tr>
      <w:tr w:rsidR="0078048F" w:rsidTr="0078048F">
        <w:trPr>
          <w:trHeight w:val="11501"/>
        </w:trPr>
        <w:tc>
          <w:tcPr>
            <w:tcW w:w="4816" w:type="dxa"/>
          </w:tcPr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78048F">
              <w:rPr>
                <w:rFonts w:ascii="Times New Roman" w:eastAsia="Times New Roman" w:hAnsi="Times New Roman" w:cs="Times New Roman"/>
              </w:rPr>
              <w:t>Bezpečnost, řád bazénu</w:t>
            </w: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78048F">
              <w:rPr>
                <w:rFonts w:ascii="Times New Roman" w:eastAsia="Times New Roman" w:hAnsi="Times New Roman" w:cs="Times New Roman"/>
              </w:rPr>
              <w:t>Dýchání do vody, splývání na břichu a na zádech</w:t>
            </w: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78048F">
              <w:rPr>
                <w:rFonts w:ascii="Times New Roman" w:eastAsia="Times New Roman" w:hAnsi="Times New Roman" w:cs="Times New Roman"/>
              </w:rPr>
              <w:t>Skok do vody</w:t>
            </w: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78048F">
              <w:rPr>
                <w:rFonts w:ascii="Times New Roman" w:eastAsia="Times New Roman" w:hAnsi="Times New Roman" w:cs="Times New Roman"/>
              </w:rPr>
              <w:t>Plavecký styl prsa – práce nohou, dýchání do vody</w:t>
            </w: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78048F">
              <w:rPr>
                <w:rFonts w:ascii="Times New Roman" w:eastAsia="Times New Roman" w:hAnsi="Times New Roman" w:cs="Times New Roman"/>
              </w:rPr>
              <w:t>ruce, nohy – souhra, souhra s dýcháním, soutěže, hry, potápění, 50m na čas, 100m, max. výkon</w:t>
            </w: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78048F">
              <w:rPr>
                <w:rFonts w:ascii="Times New Roman" w:eastAsia="Times New Roman" w:hAnsi="Times New Roman" w:cs="Times New Roman"/>
              </w:rPr>
              <w:t>Plavecký styl znak – nohy, nácvik paží, souhra, soupaž, 25m na čas, max. výkon</w:t>
            </w: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78048F">
              <w:rPr>
                <w:rFonts w:ascii="Times New Roman" w:eastAsia="Times New Roman" w:hAnsi="Times New Roman" w:cs="Times New Roman"/>
              </w:rPr>
              <w:t xml:space="preserve">Lovení předmětů, orientace pod vodou, hry </w:t>
            </w: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78048F">
              <w:rPr>
                <w:rFonts w:ascii="Times New Roman" w:eastAsia="Times New Roman" w:hAnsi="Times New Roman" w:cs="Times New Roman"/>
              </w:rPr>
              <w:t>Plavání – polohová štafeta družstev</w:t>
            </w: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78048F">
              <w:rPr>
                <w:rFonts w:ascii="Times New Roman" w:eastAsia="Times New Roman" w:hAnsi="Times New Roman" w:cs="Times New Roman"/>
              </w:rPr>
              <w:t>Vodní pólo – pravidla, hra</w:t>
            </w: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78048F">
              <w:rPr>
                <w:rFonts w:ascii="Times New Roman" w:eastAsia="Times New Roman" w:hAnsi="Times New Roman" w:cs="Times New Roman"/>
              </w:rPr>
              <w:t>Polohový závod jednotlivců 25+25m</w:t>
            </w: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78048F">
              <w:rPr>
                <w:rFonts w:ascii="Times New Roman" w:eastAsia="Times New Roman" w:hAnsi="Times New Roman" w:cs="Times New Roman"/>
              </w:rPr>
              <w:t>Plavání – pod vodou na výkon</w:t>
            </w: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78048F">
              <w:rPr>
                <w:rFonts w:ascii="Times New Roman" w:eastAsia="Times New Roman" w:hAnsi="Times New Roman" w:cs="Times New Roman"/>
              </w:rPr>
              <w:t>Hry ve vodě – orientace ve vodě, obratnost, koordinace, vytrvalost, …</w:t>
            </w: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78048F">
              <w:rPr>
                <w:rFonts w:ascii="Times New Roman" w:eastAsia="Times New Roman" w:hAnsi="Times New Roman" w:cs="Times New Roman"/>
              </w:rPr>
              <w:t>Přezkoušení plaveckých dovedností – 4x za školní rok</w:t>
            </w: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78048F">
              <w:rPr>
                <w:rFonts w:ascii="Times New Roman" w:eastAsia="Times New Roman" w:hAnsi="Times New Roman" w:cs="Times New Roman"/>
              </w:rPr>
              <w:t>První pomoc, záchrana tonoucího, hlavní zásady</w:t>
            </w: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78048F">
              <w:rPr>
                <w:rFonts w:ascii="Times New Roman" w:eastAsia="Times New Roman" w:hAnsi="Times New Roman" w:cs="Times New Roman"/>
              </w:rPr>
              <w:t>Bezpečnost u vody o prázdninách</w:t>
            </w: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5" w:type="dxa"/>
          </w:tcPr>
          <w:p w:rsidR="0078048F" w:rsidRDefault="0078048F" w:rsidP="0078048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Používá vhodné oblečení</w:t>
            </w:r>
          </w:p>
          <w:p w:rsidR="0078048F" w:rsidRDefault="0078048F" w:rsidP="0078048F">
            <w:pPr>
              <w:snapToGrid w:val="0"/>
              <w:rPr>
                <w:sz w:val="24"/>
                <w:szCs w:val="24"/>
              </w:rPr>
            </w:pPr>
          </w:p>
          <w:p w:rsidR="0078048F" w:rsidRDefault="0078048F" w:rsidP="0078048F">
            <w:pPr>
              <w:snapToGrid w:val="0"/>
              <w:rPr>
                <w:sz w:val="24"/>
                <w:szCs w:val="24"/>
              </w:rPr>
            </w:pPr>
            <w:r w:rsidRPr="0078048F">
              <w:rPr>
                <w:sz w:val="24"/>
                <w:szCs w:val="24"/>
              </w:rPr>
              <w:t xml:space="preserve">dodržuje pravidla </w:t>
            </w:r>
          </w:p>
          <w:p w:rsidR="0078048F" w:rsidRDefault="0078048F" w:rsidP="0078048F">
            <w:pPr>
              <w:snapToGrid w:val="0"/>
              <w:rPr>
                <w:sz w:val="24"/>
                <w:szCs w:val="24"/>
              </w:rPr>
            </w:pPr>
          </w:p>
          <w:p w:rsidR="0078048F" w:rsidRDefault="0078048F" w:rsidP="0078048F">
            <w:pPr>
              <w:snapToGrid w:val="0"/>
              <w:rPr>
                <w:sz w:val="24"/>
                <w:szCs w:val="24"/>
              </w:rPr>
            </w:pPr>
            <w:r w:rsidRPr="0078048F">
              <w:rPr>
                <w:sz w:val="24"/>
                <w:szCs w:val="24"/>
              </w:rPr>
              <w:t>bezpečnosti</w:t>
            </w:r>
          </w:p>
          <w:p w:rsidR="0078048F" w:rsidRPr="0078048F" w:rsidRDefault="0078048F" w:rsidP="0078048F">
            <w:pPr>
              <w:snapToGrid w:val="0"/>
              <w:rPr>
                <w:sz w:val="24"/>
                <w:szCs w:val="24"/>
              </w:rPr>
            </w:pPr>
          </w:p>
          <w:p w:rsidR="0078048F" w:rsidRDefault="0078048F" w:rsidP="0078048F">
            <w:pPr>
              <w:snapToGrid w:val="0"/>
              <w:rPr>
                <w:sz w:val="24"/>
                <w:szCs w:val="24"/>
              </w:rPr>
            </w:pPr>
            <w:r w:rsidRPr="0078048F">
              <w:rPr>
                <w:sz w:val="24"/>
                <w:szCs w:val="24"/>
              </w:rPr>
              <w:t xml:space="preserve">Reaguje </w:t>
            </w:r>
            <w:bookmarkStart w:id="0" w:name="_GoBack"/>
            <w:bookmarkEnd w:id="0"/>
            <w:r w:rsidRPr="0078048F">
              <w:rPr>
                <w:sz w:val="24"/>
                <w:szCs w:val="24"/>
              </w:rPr>
              <w:t>na smluvené povely</w:t>
            </w:r>
          </w:p>
          <w:p w:rsidR="0078048F" w:rsidRPr="0078048F" w:rsidRDefault="0078048F" w:rsidP="0078048F">
            <w:pPr>
              <w:snapToGrid w:val="0"/>
              <w:rPr>
                <w:sz w:val="24"/>
                <w:szCs w:val="24"/>
              </w:rPr>
            </w:pPr>
          </w:p>
          <w:p w:rsidR="0078048F" w:rsidRDefault="0078048F" w:rsidP="0078048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Zvládá základní přípravou </w:t>
            </w:r>
            <w:r w:rsidRPr="0078048F">
              <w:rPr>
                <w:sz w:val="24"/>
                <w:szCs w:val="24"/>
              </w:rPr>
              <w:t>organismu před pohybovou aktivitou</w:t>
            </w:r>
          </w:p>
          <w:p w:rsidR="0078048F" w:rsidRPr="0078048F" w:rsidRDefault="0078048F" w:rsidP="0078048F">
            <w:pPr>
              <w:snapToGrid w:val="0"/>
              <w:rPr>
                <w:sz w:val="24"/>
                <w:szCs w:val="24"/>
              </w:rPr>
            </w:pPr>
          </w:p>
          <w:p w:rsidR="0078048F" w:rsidRDefault="0078048F" w:rsidP="0078048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plavecký styl prsa</w:t>
            </w:r>
          </w:p>
          <w:p w:rsidR="0078048F" w:rsidRDefault="0078048F" w:rsidP="0078048F">
            <w:pPr>
              <w:snapToGrid w:val="0"/>
              <w:rPr>
                <w:sz w:val="24"/>
                <w:szCs w:val="24"/>
              </w:rPr>
            </w:pPr>
          </w:p>
          <w:p w:rsidR="0078048F" w:rsidRDefault="0078048F" w:rsidP="0078048F">
            <w:pPr>
              <w:snapToGrid w:val="0"/>
              <w:rPr>
                <w:sz w:val="24"/>
                <w:szCs w:val="24"/>
              </w:rPr>
            </w:pPr>
            <w:r w:rsidRPr="0078048F">
              <w:rPr>
                <w:sz w:val="24"/>
                <w:szCs w:val="24"/>
              </w:rPr>
              <w:t>dokáže se potopit a vylovit předmět</w:t>
            </w:r>
          </w:p>
          <w:p w:rsidR="0078048F" w:rsidRDefault="0078048F" w:rsidP="0078048F">
            <w:pPr>
              <w:snapToGrid w:val="0"/>
              <w:rPr>
                <w:sz w:val="24"/>
                <w:szCs w:val="24"/>
              </w:rPr>
            </w:pPr>
          </w:p>
          <w:p w:rsidR="0078048F" w:rsidRPr="0078048F" w:rsidRDefault="0078048F" w:rsidP="0078048F">
            <w:pPr>
              <w:snapToGrid w:val="0"/>
              <w:rPr>
                <w:sz w:val="24"/>
                <w:szCs w:val="24"/>
              </w:rPr>
            </w:pPr>
          </w:p>
          <w:p w:rsidR="0078048F" w:rsidRPr="0078048F" w:rsidRDefault="0078048F" w:rsidP="0078048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78048F">
              <w:rPr>
                <w:rFonts w:ascii="Times New Roman" w:hAnsi="Times New Roman" w:cs="Times New Roman"/>
              </w:rPr>
              <w:t>Seznamuje se s PP</w:t>
            </w:r>
          </w:p>
        </w:tc>
      </w:tr>
    </w:tbl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/>
    <w:p w:rsidR="0078048F" w:rsidRPr="0078048F" w:rsidRDefault="0078048F" w:rsidP="0078048F">
      <w:pPr>
        <w:tabs>
          <w:tab w:val="left" w:pos="2316"/>
        </w:tabs>
        <w:ind w:left="0" w:firstLine="0"/>
      </w:pPr>
    </w:p>
    <w:p w:rsidR="007E0631" w:rsidRPr="005176C0" w:rsidRDefault="007E0631" w:rsidP="0084476C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E0631" w:rsidRPr="005176C0">
      <w:pgSz w:w="11906" w:h="16838"/>
      <w:pgMar w:top="1440" w:right="1132" w:bottom="119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A7340"/>
    <w:multiLevelType w:val="hybridMultilevel"/>
    <w:tmpl w:val="49C22164"/>
    <w:lvl w:ilvl="0" w:tplc="3AE2432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4FD3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F22A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C280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46F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4207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ECD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0E3E2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6291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EC27A7"/>
    <w:multiLevelType w:val="hybridMultilevel"/>
    <w:tmpl w:val="C99E3764"/>
    <w:lvl w:ilvl="0" w:tplc="7A244FD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49FD8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E3294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07C56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666D8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8DDAE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88148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8E5F6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8A0F4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591A1B"/>
    <w:multiLevelType w:val="hybridMultilevel"/>
    <w:tmpl w:val="8A322D8C"/>
    <w:lvl w:ilvl="0" w:tplc="A6EAD98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9A47D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0C12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A76C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4AF1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8DF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00BE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E44D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04B6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963F14"/>
    <w:multiLevelType w:val="hybridMultilevel"/>
    <w:tmpl w:val="2386135A"/>
    <w:lvl w:ilvl="0" w:tplc="A216ABB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0E13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23DF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AFB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1AB29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40EB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29D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E38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458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03035A"/>
    <w:multiLevelType w:val="hybridMultilevel"/>
    <w:tmpl w:val="66347490"/>
    <w:lvl w:ilvl="0" w:tplc="4246F55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E14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4B9E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AA59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54160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BEE91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CDD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A89B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4B7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C13D0A"/>
    <w:multiLevelType w:val="hybridMultilevel"/>
    <w:tmpl w:val="EC367258"/>
    <w:lvl w:ilvl="0" w:tplc="38881E3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4302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6F4E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A94E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EDA3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CA74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8335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E0E0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2AAE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5D2B47"/>
    <w:multiLevelType w:val="hybridMultilevel"/>
    <w:tmpl w:val="31E6B538"/>
    <w:lvl w:ilvl="0" w:tplc="A726F8AA"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7" w15:restartNumberingAfterBreak="0">
    <w:nsid w:val="790630D8"/>
    <w:multiLevelType w:val="hybridMultilevel"/>
    <w:tmpl w:val="17162B8C"/>
    <w:lvl w:ilvl="0" w:tplc="F0DA62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2B45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439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879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E02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699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DE59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7E6D5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C79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05"/>
    <w:rsid w:val="00040E30"/>
    <w:rsid w:val="001B159D"/>
    <w:rsid w:val="00212966"/>
    <w:rsid w:val="0021538A"/>
    <w:rsid w:val="00250574"/>
    <w:rsid w:val="002C1967"/>
    <w:rsid w:val="002D5085"/>
    <w:rsid w:val="002F48A4"/>
    <w:rsid w:val="00316A2E"/>
    <w:rsid w:val="00377C27"/>
    <w:rsid w:val="003B534C"/>
    <w:rsid w:val="003D4350"/>
    <w:rsid w:val="003F1E84"/>
    <w:rsid w:val="005176C0"/>
    <w:rsid w:val="0054781B"/>
    <w:rsid w:val="005F5205"/>
    <w:rsid w:val="006474E6"/>
    <w:rsid w:val="006762A9"/>
    <w:rsid w:val="006C3224"/>
    <w:rsid w:val="006F2830"/>
    <w:rsid w:val="00753B60"/>
    <w:rsid w:val="0078048F"/>
    <w:rsid w:val="007931CC"/>
    <w:rsid w:val="007D3D4A"/>
    <w:rsid w:val="007E0631"/>
    <w:rsid w:val="0084476C"/>
    <w:rsid w:val="0086739C"/>
    <w:rsid w:val="008F55C1"/>
    <w:rsid w:val="00964C09"/>
    <w:rsid w:val="009B362D"/>
    <w:rsid w:val="00A02104"/>
    <w:rsid w:val="00A56732"/>
    <w:rsid w:val="00A97D4A"/>
    <w:rsid w:val="00B24965"/>
    <w:rsid w:val="00C05F9F"/>
    <w:rsid w:val="00C63E3C"/>
    <w:rsid w:val="00CD4410"/>
    <w:rsid w:val="00D426AD"/>
    <w:rsid w:val="00E762BC"/>
    <w:rsid w:val="00EE6F3B"/>
    <w:rsid w:val="00F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CB4B"/>
  <w15:docId w15:val="{F0194462-6325-4B4B-95D2-90BC5A83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10" w:right="2733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21538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12966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paragraph" w:customStyle="1" w:styleId="Default">
    <w:name w:val="Default"/>
    <w:rsid w:val="006762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3D4350"/>
    <w:rPr>
      <w:i/>
      <w:iCs/>
    </w:rPr>
  </w:style>
  <w:style w:type="paragraph" w:customStyle="1" w:styleId="paragraph">
    <w:name w:val="paragraph"/>
    <w:basedOn w:val="Normln"/>
    <w:rsid w:val="007E0631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customStyle="1" w:styleId="normaltextrun">
    <w:name w:val="normaltextrun"/>
    <w:basedOn w:val="Standardnpsmoodstavce"/>
    <w:rsid w:val="007E0631"/>
  </w:style>
  <w:style w:type="character" w:customStyle="1" w:styleId="eop">
    <w:name w:val="eop"/>
    <w:basedOn w:val="Standardnpsmoodstavce"/>
    <w:rsid w:val="007E0631"/>
  </w:style>
  <w:style w:type="table" w:styleId="Mkatabulky">
    <w:name w:val="Table Grid"/>
    <w:basedOn w:val="Normlntabulka"/>
    <w:uiPriority w:val="39"/>
    <w:rsid w:val="0078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">
    <w:name w:val="WW-Absatz-Standardschriftart11"/>
    <w:rsid w:val="00780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55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7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2597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M44-ceskyjazyk-donatkova</vt:lpstr>
    </vt:vector>
  </TitlesOfParts>
  <Company/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M44-ceskyjazyk-donatkova</dc:title>
  <dc:subject/>
  <dc:creator>donatkova</dc:creator>
  <cp:keywords/>
  <cp:lastModifiedBy>Škrabalová Carmen</cp:lastModifiedBy>
  <cp:revision>3</cp:revision>
  <dcterms:created xsi:type="dcterms:W3CDTF">2023-09-11T12:37:00Z</dcterms:created>
  <dcterms:modified xsi:type="dcterms:W3CDTF">2023-09-11T12:39:00Z</dcterms:modified>
</cp:coreProperties>
</file>