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276"/>
        <w:tblW w:w="98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"/>
        <w:gridCol w:w="8902"/>
      </w:tblGrid>
      <w:tr w:rsidR="001E2954" w:rsidRPr="001E2954" w:rsidTr="00D80C1B">
        <w:trPr>
          <w:trHeight w:val="363"/>
        </w:trPr>
        <w:tc>
          <w:tcPr>
            <w:tcW w:w="98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954" w:rsidRPr="001E2954" w:rsidRDefault="00D447B6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>Plán na měsíc červen</w:t>
            </w:r>
            <w:r w:rsidR="00575CEE"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</w:p>
        </w:tc>
      </w:tr>
      <w:tr w:rsidR="001E2954" w:rsidRPr="001E2954" w:rsidTr="00D80C1B">
        <w:trPr>
          <w:trHeight w:val="1665"/>
        </w:trPr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Spontánní činnosti</w:t>
            </w: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954" w:rsidRPr="001E2954" w:rsidRDefault="00D447B6" w:rsidP="00575CEE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lang w:eastAsia="cs-CZ"/>
              </w:rPr>
              <w:t>Odpočinkové a relaxační činnosti</w:t>
            </w:r>
            <w:r w:rsidR="00575CEE">
              <w:rPr>
                <w:rFonts w:ascii="Arial2" w:eastAsia="Times New Roman" w:hAnsi="Arial2" w:cs="Times New Roman"/>
                <w:color w:val="000000"/>
                <w:lang w:eastAsia="cs-CZ"/>
              </w:rPr>
              <w:t xml:space="preserve"> na koberci</w:t>
            </w:r>
            <w:r w:rsidR="001E2954" w:rsidRPr="001E2954">
              <w:rPr>
                <w:rFonts w:ascii="Arial2" w:eastAsia="Times New Roman" w:hAnsi="Arial2" w:cs="Times New Roman"/>
                <w:color w:val="000000"/>
                <w:lang w:eastAsia="cs-CZ"/>
              </w:rPr>
              <w:t xml:space="preserve">, </w:t>
            </w:r>
            <w:r w:rsidR="00575CEE">
              <w:rPr>
                <w:rFonts w:ascii="Arial2" w:eastAsia="Times New Roman" w:hAnsi="Arial2" w:cs="Times New Roman"/>
                <w:color w:val="000000"/>
                <w:lang w:eastAsia="cs-CZ"/>
              </w:rPr>
              <w:t xml:space="preserve">deskové hry, stavebnice, čtení </w:t>
            </w:r>
            <w:r>
              <w:rPr>
                <w:rFonts w:ascii="Arial2" w:eastAsia="Times New Roman" w:hAnsi="Arial2" w:cs="Times New Roman"/>
                <w:color w:val="000000"/>
                <w:lang w:eastAsia="cs-CZ"/>
              </w:rPr>
              <w:t>pohádek</w:t>
            </w:r>
            <w:r w:rsidR="00575CEE">
              <w:rPr>
                <w:rFonts w:ascii="Arial2" w:eastAsia="Times New Roman" w:hAnsi="Arial2" w:cs="Times New Roman"/>
                <w:color w:val="000000"/>
                <w:lang w:eastAsia="cs-CZ"/>
              </w:rPr>
              <w:t>, volné kreslení, pohybové hry na ŠH.</w:t>
            </w:r>
          </w:p>
        </w:tc>
      </w:tr>
      <w:tr w:rsidR="001E2954" w:rsidRPr="001E2954" w:rsidTr="00D80C1B">
        <w:trPr>
          <w:trHeight w:val="257"/>
        </w:trPr>
        <w:tc>
          <w:tcPr>
            <w:tcW w:w="9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1. týden</w:t>
            </w:r>
          </w:p>
        </w:tc>
      </w:tr>
      <w:tr w:rsidR="001E2954" w:rsidRPr="001E2954" w:rsidTr="00D80C1B">
        <w:trPr>
          <w:trHeight w:val="257"/>
        </w:trPr>
        <w:tc>
          <w:tcPr>
            <w:tcW w:w="9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D20467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D447B6" w:rsidP="00D46F7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Hrajeme si na architekty – vymýšlíme plán školy /tajné chodby, místnosti/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D447B6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Skládáme šifry, tajné písmo.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CD24D4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Hrajeme hry na ŠH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D20467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Hledání pokladu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D20467" w:rsidP="00D46F7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Hodnotíme hledání pokladu, povídáme si.</w:t>
            </w:r>
          </w:p>
        </w:tc>
      </w:tr>
      <w:tr w:rsidR="001E2954" w:rsidRPr="001E2954" w:rsidTr="00D46F72">
        <w:trPr>
          <w:trHeight w:val="487"/>
        </w:trPr>
        <w:tc>
          <w:tcPr>
            <w:tcW w:w="9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954" w:rsidRPr="001E2954" w:rsidRDefault="00D20467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  <w:r w:rsidR="001E2954"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. týden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3D4BB0" w:rsidP="00D46F7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Komunikativní</w:t>
            </w:r>
            <w:r w:rsidR="00FE1502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kruh  - </w:t>
            </w:r>
            <w:r w:rsidR="00D447B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Den otců, povídáme si o svém tatínkovi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D447B6" w:rsidP="00D46F7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Kreslíme svého tatínka</w:t>
            </w:r>
            <w:r w:rsidR="00E5632E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D447B6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přáníčka pro tatínky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A0084A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Dokončujeme přání</w:t>
            </w:r>
          </w:p>
        </w:tc>
      </w:tr>
      <w:tr w:rsidR="003D4BB0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A0084A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Hrajeme pohybové hry na ŠH</w:t>
            </w:r>
          </w:p>
        </w:tc>
      </w:tr>
      <w:tr w:rsidR="003D4BB0" w:rsidRPr="001E2954" w:rsidTr="00D80C1B">
        <w:trPr>
          <w:trHeight w:val="257"/>
        </w:trPr>
        <w:tc>
          <w:tcPr>
            <w:tcW w:w="9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BB0" w:rsidRPr="001E2954" w:rsidRDefault="00D20467" w:rsidP="003D4BB0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  <w:r w:rsidR="003D4BB0"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. týden</w:t>
            </w:r>
          </w:p>
        </w:tc>
      </w:tr>
      <w:tr w:rsidR="003D4BB0" w:rsidRPr="001E2954" w:rsidTr="00D80C1B">
        <w:trPr>
          <w:trHeight w:val="363"/>
        </w:trPr>
        <w:tc>
          <w:tcPr>
            <w:tcW w:w="9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CD24D4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Komunikativní kruh – zážitky z víkendu</w:t>
            </w:r>
          </w:p>
        </w:tc>
      </w:tr>
      <w:tr w:rsidR="003D4BB0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CD24D4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Hrajeme skupinové hry</w:t>
            </w:r>
          </w:p>
        </w:tc>
      </w:tr>
      <w:tr w:rsidR="003D4BB0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D20467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Třídíme </w:t>
            </w:r>
            <w:r w:rsidR="00A0084A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deskové 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hry</w:t>
            </w:r>
          </w:p>
        </w:tc>
      </w:tr>
      <w:tr w:rsidR="003D4BB0" w:rsidRPr="001E2954" w:rsidTr="00D80C1B">
        <w:trPr>
          <w:trHeight w:val="384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D20467" w:rsidP="004563D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z</w:t>
            </w:r>
            <w:r w:rsidR="00A0084A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papíru</w:t>
            </w:r>
            <w:r w:rsidR="00A0084A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origami</w:t>
            </w:r>
            <w:bookmarkStart w:id="0" w:name="_GoBack"/>
            <w:bookmarkEnd w:id="0"/>
          </w:p>
        </w:tc>
      </w:tr>
      <w:tr w:rsidR="003D4BB0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D20467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Pantomima, zamrzlík.</w:t>
            </w:r>
          </w:p>
        </w:tc>
      </w:tr>
      <w:tr w:rsidR="003D4BB0" w:rsidRPr="001E2954" w:rsidTr="00D80C1B">
        <w:trPr>
          <w:trHeight w:val="257"/>
        </w:trPr>
        <w:tc>
          <w:tcPr>
            <w:tcW w:w="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                                                            </w:t>
            </w:r>
            <w:r w:rsidR="00D20467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4</w:t>
            </w:r>
            <w:r w:rsidRPr="001E2954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>. týden</w:t>
            </w:r>
          </w:p>
        </w:tc>
      </w:tr>
      <w:tr w:rsidR="003D4BB0" w:rsidRPr="001E2954" w:rsidTr="00D80C1B">
        <w:trPr>
          <w:trHeight w:val="384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4563D8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Komunikativní k</w:t>
            </w:r>
            <w:r w:rsidR="003D4BB0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r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uh – hodnotíme celý školní rok, co se nám líbilo, nelíbilo….</w:t>
            </w:r>
          </w:p>
        </w:tc>
      </w:tr>
      <w:tr w:rsidR="003D4BB0" w:rsidRPr="001E2954" w:rsidTr="00D80C1B">
        <w:trPr>
          <w:trHeight w:val="384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4563D8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Sundáváme výzdobu z oken</w:t>
            </w:r>
          </w:p>
        </w:tc>
      </w:tr>
      <w:tr w:rsidR="003D4BB0" w:rsidRPr="001E2954" w:rsidTr="00D80C1B">
        <w:trPr>
          <w:trHeight w:val="384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4563D8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Uklízíme hračky, stavebnice, lepíme deskové hry</w:t>
            </w:r>
          </w:p>
        </w:tc>
      </w:tr>
      <w:tr w:rsidR="003D4BB0" w:rsidRPr="001E2954" w:rsidTr="00D80C1B">
        <w:trPr>
          <w:trHeight w:val="384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4563D8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Vyklízíme si skříňky, rozdáváme výrobky.</w:t>
            </w:r>
          </w:p>
        </w:tc>
      </w:tr>
      <w:tr w:rsidR="004563D8" w:rsidRPr="001E2954" w:rsidTr="00D80C1B">
        <w:trPr>
          <w:trHeight w:val="384"/>
        </w:trPr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3D8" w:rsidRPr="001E2954" w:rsidRDefault="004563D8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3D8" w:rsidRDefault="00CD24D4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Odlétáme na letní prázdniny, rozloučení….</w:t>
            </w:r>
          </w:p>
        </w:tc>
      </w:tr>
      <w:tr w:rsidR="003D4BB0" w:rsidRPr="001E2954" w:rsidTr="00D80C1B">
        <w:trPr>
          <w:trHeight w:val="111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Příprava na vyučování</w:t>
            </w: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Didaktické hry na procvičení paměti a postřehu, 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pracovní listy na uvolnění zápěstí, </w:t>
            </w: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četba knih a časopisů.</w:t>
            </w:r>
          </w:p>
        </w:tc>
      </w:tr>
      <w:tr w:rsidR="003D4BB0" w:rsidRPr="001E2954" w:rsidTr="00D80C1B">
        <w:trPr>
          <w:trHeight w:val="618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Pozn.</w:t>
            </w: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Změna činnosti vyhrazena dle zájmu dětí a počasí. Činnosti pro děti jsou dobrovolné.</w:t>
            </w:r>
          </w:p>
        </w:tc>
      </w:tr>
    </w:tbl>
    <w:p w:rsidR="00296AB5" w:rsidRPr="001E2954" w:rsidRDefault="00296AB5" w:rsidP="001E2954">
      <w:pPr>
        <w:tabs>
          <w:tab w:val="left" w:pos="3720"/>
        </w:tabs>
      </w:pPr>
    </w:p>
    <w:sectPr w:rsidR="00296AB5" w:rsidRPr="001E2954" w:rsidSect="001E2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A55" w:rsidRDefault="00BE1A55" w:rsidP="00D972CC">
      <w:pPr>
        <w:spacing w:after="0" w:line="240" w:lineRule="auto"/>
      </w:pPr>
      <w:r>
        <w:separator/>
      </w:r>
    </w:p>
  </w:endnote>
  <w:endnote w:type="continuationSeparator" w:id="0">
    <w:p w:rsidR="00BE1A55" w:rsidRDefault="00BE1A55" w:rsidP="00D9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A55" w:rsidRDefault="00BE1A55" w:rsidP="00D972CC">
      <w:pPr>
        <w:spacing w:after="0" w:line="240" w:lineRule="auto"/>
      </w:pPr>
      <w:r>
        <w:separator/>
      </w:r>
    </w:p>
  </w:footnote>
  <w:footnote w:type="continuationSeparator" w:id="0">
    <w:p w:rsidR="00BE1A55" w:rsidRDefault="00BE1A55" w:rsidP="00D97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29B4"/>
    <w:multiLevelType w:val="multilevel"/>
    <w:tmpl w:val="1640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8177E"/>
    <w:multiLevelType w:val="multilevel"/>
    <w:tmpl w:val="E42E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47E84"/>
    <w:multiLevelType w:val="multilevel"/>
    <w:tmpl w:val="C452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95CD4"/>
    <w:multiLevelType w:val="multilevel"/>
    <w:tmpl w:val="E778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870B8"/>
    <w:multiLevelType w:val="multilevel"/>
    <w:tmpl w:val="2686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32914"/>
    <w:multiLevelType w:val="multilevel"/>
    <w:tmpl w:val="3A3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6859B6"/>
    <w:multiLevelType w:val="multilevel"/>
    <w:tmpl w:val="AB7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CD"/>
    <w:rsid w:val="00007F38"/>
    <w:rsid w:val="00043B6B"/>
    <w:rsid w:val="00071701"/>
    <w:rsid w:val="001E2954"/>
    <w:rsid w:val="002642BE"/>
    <w:rsid w:val="00283630"/>
    <w:rsid w:val="002964B9"/>
    <w:rsid w:val="00296AB5"/>
    <w:rsid w:val="002D39A6"/>
    <w:rsid w:val="00315541"/>
    <w:rsid w:val="003D4BB0"/>
    <w:rsid w:val="00430599"/>
    <w:rsid w:val="004563D8"/>
    <w:rsid w:val="004B566C"/>
    <w:rsid w:val="00575CEE"/>
    <w:rsid w:val="00663121"/>
    <w:rsid w:val="0067391E"/>
    <w:rsid w:val="00677A63"/>
    <w:rsid w:val="00687548"/>
    <w:rsid w:val="006F63D6"/>
    <w:rsid w:val="00742293"/>
    <w:rsid w:val="007A37D4"/>
    <w:rsid w:val="007F2BBB"/>
    <w:rsid w:val="008A0680"/>
    <w:rsid w:val="009217C6"/>
    <w:rsid w:val="00932B93"/>
    <w:rsid w:val="009922E5"/>
    <w:rsid w:val="00A0084A"/>
    <w:rsid w:val="00A057A6"/>
    <w:rsid w:val="00AF3F9A"/>
    <w:rsid w:val="00B7658F"/>
    <w:rsid w:val="00B769FF"/>
    <w:rsid w:val="00BA2BC3"/>
    <w:rsid w:val="00BC5AB6"/>
    <w:rsid w:val="00BE0FB7"/>
    <w:rsid w:val="00BE1A55"/>
    <w:rsid w:val="00BE3EA7"/>
    <w:rsid w:val="00C37383"/>
    <w:rsid w:val="00C85318"/>
    <w:rsid w:val="00CA3A96"/>
    <w:rsid w:val="00CD24D4"/>
    <w:rsid w:val="00D20467"/>
    <w:rsid w:val="00D250C1"/>
    <w:rsid w:val="00D447B6"/>
    <w:rsid w:val="00D46F72"/>
    <w:rsid w:val="00D80C1B"/>
    <w:rsid w:val="00D972CC"/>
    <w:rsid w:val="00E33D1F"/>
    <w:rsid w:val="00E5632E"/>
    <w:rsid w:val="00E605CD"/>
    <w:rsid w:val="00E850A6"/>
    <w:rsid w:val="00ED7AEF"/>
    <w:rsid w:val="00EE7DC0"/>
    <w:rsid w:val="00FB156B"/>
    <w:rsid w:val="00FE1502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B1F9"/>
  <w15:docId w15:val="{65E0C113-4796-4247-9ABF-290CFCA5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22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5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2CC"/>
  </w:style>
  <w:style w:type="paragraph" w:styleId="Zpat">
    <w:name w:val="footer"/>
    <w:basedOn w:val="Normln"/>
    <w:link w:val="Zpat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9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7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2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6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9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21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7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7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7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7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35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8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1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0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5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1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1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7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78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3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8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1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79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2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6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4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6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85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18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5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4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0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60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6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3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54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48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5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3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07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1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Pochylá</dc:creator>
  <cp:lastModifiedBy>Světlana Habartová</cp:lastModifiedBy>
  <cp:revision>2</cp:revision>
  <cp:lastPrinted>2015-09-02T07:06:00Z</cp:lastPrinted>
  <dcterms:created xsi:type="dcterms:W3CDTF">2025-05-29T13:42:00Z</dcterms:created>
  <dcterms:modified xsi:type="dcterms:W3CDTF">2025-05-29T13:42:00Z</dcterms:modified>
</cp:coreProperties>
</file>