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67" w:tblpY="1276"/>
        <w:tblW w:w="10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812"/>
      </w:tblGrid>
      <w:tr w:rsidR="001E2954" w:rsidRPr="001E2954" w14:paraId="2C4594DA" w14:textId="77777777" w:rsidTr="00111506">
        <w:trPr>
          <w:trHeight w:val="403"/>
        </w:trPr>
        <w:tc>
          <w:tcPr>
            <w:tcW w:w="102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E54BD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E2954" w:rsidRPr="001E2954" w14:paraId="61608B93" w14:textId="77777777" w:rsidTr="00111506">
        <w:trPr>
          <w:trHeight w:val="1857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46C3FE6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16B9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>Relaxační a odpočinkové činnosti, stolní a konstruktivn</w:t>
            </w:r>
            <w:r w:rsidR="008F534D">
              <w:rPr>
                <w:rFonts w:ascii="Arial2" w:eastAsia="Times New Roman" w:hAnsi="Arial2" w:cs="Times New Roman"/>
                <w:color w:val="000000"/>
                <w:lang w:eastAsia="cs-CZ"/>
              </w:rPr>
              <w:t>í hry, karetní hry, volné kreslení, míčové hry.</w:t>
            </w:r>
          </w:p>
        </w:tc>
      </w:tr>
      <w:tr w:rsidR="001E2954" w:rsidRPr="001E2954" w14:paraId="179C1948" w14:textId="77777777" w:rsidTr="00111506">
        <w:trPr>
          <w:trHeight w:val="283"/>
        </w:trPr>
        <w:tc>
          <w:tcPr>
            <w:tcW w:w="10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77479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A15417" w:rsidRPr="001E2954" w14:paraId="6B45F8F1" w14:textId="77777777" w:rsidTr="00111506">
        <w:trPr>
          <w:trHeight w:val="403"/>
        </w:trPr>
        <w:tc>
          <w:tcPr>
            <w:tcW w:w="14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A829208" w14:textId="77777777" w:rsidR="00A15417" w:rsidRPr="001E2954" w:rsidRDefault="00A15417" w:rsidP="00A15417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9238E" w14:textId="53590A47" w:rsidR="0071726F" w:rsidRPr="001E2954" w:rsidRDefault="0071726F" w:rsidP="00A1541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 Mezinárodní den dětí</w:t>
            </w:r>
          </w:p>
        </w:tc>
      </w:tr>
      <w:tr w:rsidR="00A15417" w:rsidRPr="001E2954" w14:paraId="14D695CF" w14:textId="77777777" w:rsidTr="00111506">
        <w:trPr>
          <w:trHeight w:val="403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6C2724" w14:textId="77777777" w:rsidR="00A15417" w:rsidRPr="001E2954" w:rsidRDefault="00A15417" w:rsidP="00A15417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267801" w14:textId="7A2EE791" w:rsidR="00A15417" w:rsidRPr="001E2954" w:rsidRDefault="0071726F" w:rsidP="00A1541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Pohybové hry ve dvojicích</w:t>
            </w:r>
            <w:r w:rsidR="00C4608C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– trakaře, s balónky, zavázané nohy. </w:t>
            </w:r>
          </w:p>
        </w:tc>
      </w:tr>
      <w:tr w:rsidR="00A15417" w:rsidRPr="001E2954" w14:paraId="5E98CE20" w14:textId="77777777" w:rsidTr="00111506">
        <w:trPr>
          <w:trHeight w:val="403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3DD8B4" w14:textId="77777777" w:rsidR="00A15417" w:rsidRPr="001E2954" w:rsidRDefault="00A15417" w:rsidP="00A15417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F3533" w14:textId="5F2F69B4" w:rsidR="00A15417" w:rsidRPr="001E2954" w:rsidRDefault="00C4608C" w:rsidP="00A1541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motýlky – obtiskovací technika.</w:t>
            </w:r>
          </w:p>
        </w:tc>
      </w:tr>
      <w:tr w:rsidR="00A15417" w:rsidRPr="001E2954" w14:paraId="30DE2062" w14:textId="77777777" w:rsidTr="00111506">
        <w:trPr>
          <w:trHeight w:val="403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289158" w14:textId="77777777" w:rsidR="00A15417" w:rsidRPr="001E2954" w:rsidRDefault="00A15417" w:rsidP="00A15417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CB023" w14:textId="3FDCB53C" w:rsidR="00A15417" w:rsidRPr="001E2954" w:rsidRDefault="00C4608C" w:rsidP="00A1541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Dokončujeme motýla – stříhání, zdobení. </w:t>
            </w:r>
          </w:p>
        </w:tc>
      </w:tr>
      <w:tr w:rsidR="00A15417" w:rsidRPr="001E2954" w14:paraId="0F07F6DB" w14:textId="77777777" w:rsidTr="00111506">
        <w:trPr>
          <w:trHeight w:val="403"/>
        </w:trPr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1822" w14:textId="77777777" w:rsidR="00A15417" w:rsidRPr="001E2954" w:rsidRDefault="00A15417" w:rsidP="00A15417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3A399" w14:textId="1C72836F" w:rsidR="00A15417" w:rsidRPr="001E2954" w:rsidRDefault="00C4608C" w:rsidP="00A1541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Tancujeme dle hudby. </w:t>
            </w:r>
          </w:p>
        </w:tc>
      </w:tr>
      <w:tr w:rsidR="00A15417" w:rsidRPr="001E2954" w14:paraId="76BD44B6" w14:textId="77777777" w:rsidTr="00111506">
        <w:trPr>
          <w:trHeight w:val="283"/>
        </w:trPr>
        <w:tc>
          <w:tcPr>
            <w:tcW w:w="10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5F3F8" w14:textId="77777777" w:rsidR="00A15417" w:rsidRPr="001E2954" w:rsidRDefault="00A15417" w:rsidP="00A15417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71726F" w:rsidRPr="001E2954" w14:paraId="6FAC494E" w14:textId="77777777" w:rsidTr="00111506">
        <w:trPr>
          <w:trHeight w:val="403"/>
        </w:trPr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601EF3B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380AE" w14:textId="654180D0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 w:rsidR="00C4608C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indiánské léto. </w:t>
            </w:r>
          </w:p>
        </w:tc>
      </w:tr>
      <w:tr w:rsidR="0071726F" w:rsidRPr="001E2954" w14:paraId="1245F402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3B15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8774E" w14:textId="62207EB8" w:rsidR="0071726F" w:rsidRPr="001E2954" w:rsidRDefault="00C4608C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Vyrábíme indiánské čelenky, vymýšlíme si indiánská jména. </w:t>
            </w:r>
          </w:p>
        </w:tc>
      </w:tr>
      <w:tr w:rsidR="0071726F" w:rsidRPr="001E2954" w14:paraId="60FC0C35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B031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A1BDE" w14:textId="46313E53" w:rsidR="0071726F" w:rsidRPr="001E2954" w:rsidRDefault="00C4608C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Cesta kolem světa – celodružinová akce na školním hřišti. </w:t>
            </w:r>
          </w:p>
        </w:tc>
      </w:tr>
      <w:tr w:rsidR="0071726F" w:rsidRPr="001E2954" w14:paraId="6EE1FA2C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D310F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FE431" w14:textId="3FC6883E" w:rsidR="0071726F" w:rsidRPr="001E2954" w:rsidRDefault="00C4608C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pohybovou hru –</w:t>
            </w:r>
            <w:r w:rsidR="006E155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I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ndián. </w:t>
            </w:r>
          </w:p>
        </w:tc>
      </w:tr>
      <w:tr w:rsidR="0071726F" w:rsidRPr="001E2954" w14:paraId="729268B9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6A09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BC571" w14:textId="77D343A4" w:rsidR="0071726F" w:rsidRPr="001E2954" w:rsidRDefault="009D4167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Vyrábíme si indiánské náhrdelníky. </w:t>
            </w:r>
          </w:p>
        </w:tc>
      </w:tr>
      <w:tr w:rsidR="0071726F" w:rsidRPr="001E2954" w14:paraId="26AC5B3E" w14:textId="77777777" w:rsidTr="00111506">
        <w:trPr>
          <w:trHeight w:val="283"/>
        </w:trPr>
        <w:tc>
          <w:tcPr>
            <w:tcW w:w="10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77E4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71726F" w:rsidRPr="001E2954" w14:paraId="5332C673" w14:textId="77777777" w:rsidTr="00111506">
        <w:trPr>
          <w:trHeight w:val="403"/>
        </w:trPr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D352547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3E0C5" w14:textId="0AC4B74F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 w:rsidR="006E155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Den otců</w:t>
            </w:r>
          </w:p>
        </w:tc>
      </w:tr>
      <w:tr w:rsidR="0071726F" w:rsidRPr="001E2954" w14:paraId="7471ABB0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3FE4C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F7F40" w14:textId="513FF6DD" w:rsidR="0071726F" w:rsidRPr="001E2954" w:rsidRDefault="006E1556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přáníčka pro tatínky</w:t>
            </w:r>
          </w:p>
        </w:tc>
      </w:tr>
      <w:tr w:rsidR="0071726F" w:rsidRPr="001E2954" w14:paraId="66827B92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47F70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9D94F" w14:textId="0BED15B1" w:rsidR="0071726F" w:rsidRPr="001E2954" w:rsidRDefault="006E1556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Dokončujeme přáníčka</w:t>
            </w:r>
          </w:p>
        </w:tc>
      </w:tr>
      <w:tr w:rsidR="0071726F" w:rsidRPr="001E2954" w14:paraId="2125FC54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B8202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744C5" w14:textId="4E298913" w:rsidR="0071726F" w:rsidRPr="001E2954" w:rsidRDefault="006E1556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Léto – malujeme barvami</w:t>
            </w:r>
          </w:p>
        </w:tc>
      </w:tr>
      <w:tr w:rsidR="0071726F" w:rsidRPr="001E2954" w14:paraId="21FC5E2E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F649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E2B35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Skupinové hry – malujeme si na záda, hledáme rozdíly.</w:t>
            </w:r>
          </w:p>
        </w:tc>
      </w:tr>
      <w:tr w:rsidR="0071726F" w:rsidRPr="001E2954" w14:paraId="0183CD1B" w14:textId="77777777" w:rsidTr="00111506">
        <w:trPr>
          <w:trHeight w:val="283"/>
        </w:trPr>
        <w:tc>
          <w:tcPr>
            <w:tcW w:w="10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5E0F4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71726F" w:rsidRPr="001E2954" w14:paraId="6EC04A90" w14:textId="77777777" w:rsidTr="00111506">
        <w:trPr>
          <w:trHeight w:val="403"/>
        </w:trPr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8603DD4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0D09F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 hodnotíme celý školní rok.</w:t>
            </w:r>
          </w:p>
        </w:tc>
      </w:tr>
      <w:tr w:rsidR="0071726F" w:rsidRPr="001E2954" w14:paraId="6891D28E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9583E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B2BF3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Lepíme a opravujeme deskové hry, sundáváme výzdobu z oken.</w:t>
            </w:r>
          </w:p>
        </w:tc>
      </w:tr>
      <w:tr w:rsidR="0071726F" w:rsidRPr="001E2954" w14:paraId="1B4EDE61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78427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59B97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Rozdáváme si všechny výrobky a výkresy.</w:t>
            </w:r>
          </w:p>
        </w:tc>
      </w:tr>
      <w:tr w:rsidR="0071726F" w:rsidRPr="001E2954" w14:paraId="7E8D1DED" w14:textId="77777777" w:rsidTr="00111506">
        <w:trPr>
          <w:trHeight w:val="426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DFB8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45D53" w14:textId="695DE1B8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Sladké překvapení na kon</w:t>
            </w:r>
            <w:r w:rsidR="009D4167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ci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školního roku.</w:t>
            </w:r>
          </w:p>
        </w:tc>
      </w:tr>
      <w:tr w:rsidR="0071726F" w:rsidRPr="001E2954" w14:paraId="76A4C829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1911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86057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Loučíme se se školou a zahajujeme letní prázdniny. </w:t>
            </w:r>
          </w:p>
        </w:tc>
      </w:tr>
      <w:tr w:rsidR="0071726F" w:rsidRPr="001E2954" w14:paraId="1ED6B979" w14:textId="77777777" w:rsidTr="00111506">
        <w:trPr>
          <w:trHeight w:val="1238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9FD5F1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8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3A91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 na procvičení paměti a postřehu,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pracovní listy</w:t>
            </w: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,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četba knih a časopisů, Albi tužka. </w:t>
            </w:r>
          </w:p>
        </w:tc>
      </w:tr>
      <w:tr w:rsidR="0071726F" w:rsidRPr="001E2954" w14:paraId="53ACDF7A" w14:textId="77777777" w:rsidTr="00111506">
        <w:trPr>
          <w:trHeight w:val="68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9626E8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F64DA" w14:textId="77777777" w:rsidR="0071726F" w:rsidRPr="00625717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Činnosti pro děti jsou dobrovolné.</w:t>
            </w:r>
          </w:p>
        </w:tc>
      </w:tr>
    </w:tbl>
    <w:p w14:paraId="2A0634D2" w14:textId="77777777" w:rsidR="009F4C44" w:rsidRPr="001E2954" w:rsidRDefault="009F4C44" w:rsidP="001E2954">
      <w:pPr>
        <w:tabs>
          <w:tab w:val="left" w:pos="3720"/>
        </w:tabs>
      </w:pPr>
    </w:p>
    <w:sectPr w:rsidR="009F4C44" w:rsidRPr="001E2954" w:rsidSect="001E2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B916" w14:textId="77777777" w:rsidR="00EC208F" w:rsidRDefault="00EC208F" w:rsidP="00D972CC">
      <w:pPr>
        <w:spacing w:after="0" w:line="240" w:lineRule="auto"/>
      </w:pPr>
      <w:r>
        <w:separator/>
      </w:r>
    </w:p>
  </w:endnote>
  <w:endnote w:type="continuationSeparator" w:id="0">
    <w:p w14:paraId="122F4494" w14:textId="77777777" w:rsidR="00EC208F" w:rsidRDefault="00EC208F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6921" w14:textId="77777777" w:rsidR="00EC208F" w:rsidRDefault="00EC208F" w:rsidP="00D972CC">
      <w:pPr>
        <w:spacing w:after="0" w:line="240" w:lineRule="auto"/>
      </w:pPr>
      <w:r>
        <w:separator/>
      </w:r>
    </w:p>
  </w:footnote>
  <w:footnote w:type="continuationSeparator" w:id="0">
    <w:p w14:paraId="0AFD1686" w14:textId="77777777" w:rsidR="00EC208F" w:rsidRDefault="00EC208F" w:rsidP="00D9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03F7" w14:textId="54FD79B9" w:rsidR="00DD6E22" w:rsidRDefault="00DD6E22" w:rsidP="0074380B">
    <w:pPr>
      <w:pStyle w:val="Zhlav"/>
      <w:jc w:val="center"/>
    </w:pP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 xml:space="preserve">Plán na měsíc červen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36FC0"/>
    <w:rsid w:val="00045CCA"/>
    <w:rsid w:val="00061D7A"/>
    <w:rsid w:val="00071701"/>
    <w:rsid w:val="00082F6D"/>
    <w:rsid w:val="000F512D"/>
    <w:rsid w:val="0010258C"/>
    <w:rsid w:val="00106B1D"/>
    <w:rsid w:val="00111506"/>
    <w:rsid w:val="00182EA7"/>
    <w:rsid w:val="001E1E09"/>
    <w:rsid w:val="001E2954"/>
    <w:rsid w:val="0020676E"/>
    <w:rsid w:val="002250CF"/>
    <w:rsid w:val="00240627"/>
    <w:rsid w:val="00283630"/>
    <w:rsid w:val="002964B9"/>
    <w:rsid w:val="00296AB5"/>
    <w:rsid w:val="002D39A6"/>
    <w:rsid w:val="002D519B"/>
    <w:rsid w:val="002E2D29"/>
    <w:rsid w:val="0033480F"/>
    <w:rsid w:val="003957A7"/>
    <w:rsid w:val="003B6BF7"/>
    <w:rsid w:val="003E1EB0"/>
    <w:rsid w:val="00403F0A"/>
    <w:rsid w:val="00420C1B"/>
    <w:rsid w:val="00421F74"/>
    <w:rsid w:val="00470ACB"/>
    <w:rsid w:val="004867F4"/>
    <w:rsid w:val="004E38BC"/>
    <w:rsid w:val="004F7991"/>
    <w:rsid w:val="00575E5B"/>
    <w:rsid w:val="00577C45"/>
    <w:rsid w:val="00580938"/>
    <w:rsid w:val="00595C54"/>
    <w:rsid w:val="005A5080"/>
    <w:rsid w:val="005B30F2"/>
    <w:rsid w:val="005C08CA"/>
    <w:rsid w:val="00602A67"/>
    <w:rsid w:val="00615DB8"/>
    <w:rsid w:val="00625717"/>
    <w:rsid w:val="00651732"/>
    <w:rsid w:val="00663121"/>
    <w:rsid w:val="0067391E"/>
    <w:rsid w:val="00677A63"/>
    <w:rsid w:val="00687548"/>
    <w:rsid w:val="006A3B87"/>
    <w:rsid w:val="006C0B43"/>
    <w:rsid w:val="006D43B8"/>
    <w:rsid w:val="006E1556"/>
    <w:rsid w:val="006E78AF"/>
    <w:rsid w:val="006F3C9B"/>
    <w:rsid w:val="006F63D6"/>
    <w:rsid w:val="007104C3"/>
    <w:rsid w:val="0071477D"/>
    <w:rsid w:val="0071726F"/>
    <w:rsid w:val="0074165E"/>
    <w:rsid w:val="0074380B"/>
    <w:rsid w:val="007457DC"/>
    <w:rsid w:val="007A37D4"/>
    <w:rsid w:val="00842AE3"/>
    <w:rsid w:val="00844175"/>
    <w:rsid w:val="00846590"/>
    <w:rsid w:val="00871E3A"/>
    <w:rsid w:val="008910B9"/>
    <w:rsid w:val="00893843"/>
    <w:rsid w:val="008B3804"/>
    <w:rsid w:val="008D36CC"/>
    <w:rsid w:val="008F534D"/>
    <w:rsid w:val="00902E68"/>
    <w:rsid w:val="00903D88"/>
    <w:rsid w:val="009217C6"/>
    <w:rsid w:val="009D4167"/>
    <w:rsid w:val="009F4C44"/>
    <w:rsid w:val="00A057A6"/>
    <w:rsid w:val="00A15417"/>
    <w:rsid w:val="00AF3F9A"/>
    <w:rsid w:val="00B769FF"/>
    <w:rsid w:val="00BE3EA7"/>
    <w:rsid w:val="00BF14CD"/>
    <w:rsid w:val="00C2688A"/>
    <w:rsid w:val="00C4608C"/>
    <w:rsid w:val="00C4793D"/>
    <w:rsid w:val="00C5204F"/>
    <w:rsid w:val="00C834F1"/>
    <w:rsid w:val="00C83949"/>
    <w:rsid w:val="00CA1FD4"/>
    <w:rsid w:val="00CA3A96"/>
    <w:rsid w:val="00CE371A"/>
    <w:rsid w:val="00CE5215"/>
    <w:rsid w:val="00D23BB4"/>
    <w:rsid w:val="00D403FB"/>
    <w:rsid w:val="00D5200F"/>
    <w:rsid w:val="00D747AA"/>
    <w:rsid w:val="00D77156"/>
    <w:rsid w:val="00D972CC"/>
    <w:rsid w:val="00DD6E22"/>
    <w:rsid w:val="00E33D1F"/>
    <w:rsid w:val="00E605CD"/>
    <w:rsid w:val="00E71E89"/>
    <w:rsid w:val="00EC208F"/>
    <w:rsid w:val="00ED166A"/>
    <w:rsid w:val="00ED4368"/>
    <w:rsid w:val="00EE7DC0"/>
    <w:rsid w:val="00F02E25"/>
    <w:rsid w:val="00F30482"/>
    <w:rsid w:val="00F4241A"/>
    <w:rsid w:val="00FA7CC9"/>
    <w:rsid w:val="00FB156B"/>
    <w:rsid w:val="00FC273F"/>
    <w:rsid w:val="00FE44F9"/>
    <w:rsid w:val="00FE5FCC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E1FC"/>
  <w15:docId w15:val="{323F8AC3-0BE5-4A93-B80F-165006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  <w:style w:type="character" w:customStyle="1" w:styleId="vcard">
    <w:name w:val="vcard"/>
    <w:basedOn w:val="Standardnpsmoodstavce"/>
    <w:rsid w:val="009F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Světlana Habartová</cp:lastModifiedBy>
  <cp:revision>4</cp:revision>
  <cp:lastPrinted>2026-05-27T09:06:00Z</cp:lastPrinted>
  <dcterms:created xsi:type="dcterms:W3CDTF">2026-05-29T11:59:00Z</dcterms:created>
  <dcterms:modified xsi:type="dcterms:W3CDTF">2026-05-29T13:08:00Z</dcterms:modified>
</cp:coreProperties>
</file>