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8902"/>
      </w:tblGrid>
      <w:tr w:rsidR="001E2954" w:rsidRPr="001E2954" w:rsidTr="001E2954">
        <w:trPr>
          <w:trHeight w:val="371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6C7D89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Plán na měsíc duben</w:t>
            </w:r>
          </w:p>
        </w:tc>
      </w:tr>
      <w:tr w:rsidR="001E2954" w:rsidRPr="001E2954" w:rsidTr="001E2954">
        <w:trPr>
          <w:trHeight w:val="17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490" w:rsidRDefault="006C7D89" w:rsidP="006C445F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Relaxační a odpočinkové činnosti </w:t>
            </w:r>
            <w:r w:rsidR="00CB2DF1">
              <w:rPr>
                <w:rFonts w:ascii="Arial2" w:eastAsia="Times New Roman" w:hAnsi="Arial2" w:cs="Times New Roman"/>
                <w:color w:val="000000"/>
                <w:lang w:eastAsia="cs-CZ"/>
              </w:rPr>
              <w:t>na koberci.</w:t>
            </w:r>
          </w:p>
          <w:p w:rsidR="00437490" w:rsidRDefault="006C7D89" w:rsidP="006C445F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Stolní hry, </w:t>
            </w:r>
            <w:r w:rsidR="00437490">
              <w:rPr>
                <w:rFonts w:ascii="Arial2" w:eastAsia="Times New Roman" w:hAnsi="Arial2" w:cs="Times New Roman"/>
                <w:color w:val="000000"/>
                <w:lang w:eastAsia="cs-CZ"/>
              </w:rPr>
              <w:t>volné kreslení, vybarvování omalovánek.</w:t>
            </w:r>
          </w:p>
          <w:p w:rsidR="007133C2" w:rsidRDefault="00437490" w:rsidP="0043749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Míč</w:t>
            </w:r>
            <w:r w:rsidR="006C445F" w:rsidRPr="006C445F">
              <w:rPr>
                <w:rFonts w:ascii="Arial2" w:eastAsia="Times New Roman" w:hAnsi="Arial2" w:cs="Times New Roman"/>
                <w:color w:val="000000"/>
                <w:lang w:eastAsia="cs-CZ"/>
              </w:rPr>
              <w:t>ové</w:t>
            </w:r>
            <w:r w:rsidR="006C7D89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hry na školním hřišti.</w:t>
            </w:r>
          </w:p>
          <w:p w:rsidR="00CB2DF1" w:rsidRPr="001E2954" w:rsidRDefault="00CB2DF1" w:rsidP="0043749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Čteme z knihy“7 návyků šťastných dětí“.</w:t>
            </w:r>
          </w:p>
        </w:tc>
      </w:tr>
      <w:tr w:rsidR="001E2954" w:rsidRPr="001E2954" w:rsidTr="001E2954">
        <w:trPr>
          <w:trHeight w:val="262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437490" w:rsidRPr="001E2954" w:rsidTr="008B70A7">
        <w:trPr>
          <w:trHeight w:val="371"/>
        </w:trPr>
        <w:tc>
          <w:tcPr>
            <w:tcW w:w="9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7490" w:rsidRPr="001E2954" w:rsidRDefault="00437490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90" w:rsidRPr="001E2954" w:rsidRDefault="00FD6939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</w:t>
            </w:r>
            <w:r w:rsidR="00171BE5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ativní</w:t>
            </w:r>
            <w:bookmarkStart w:id="0" w:name="_GoBack"/>
            <w:bookmarkEnd w:id="0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.kruh</w:t>
            </w:r>
            <w:r w:rsidR="004C3AE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– zážitky z víkendu.</w:t>
            </w:r>
          </w:p>
        </w:tc>
      </w:tr>
      <w:tr w:rsidR="00437490" w:rsidRPr="001E2954" w:rsidTr="008B70A7">
        <w:trPr>
          <w:trHeight w:val="371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90" w:rsidRPr="001E2954" w:rsidRDefault="004C3AEA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Změny v přírodě- kvetoucí stromy </w:t>
            </w:r>
          </w:p>
        </w:tc>
      </w:tr>
      <w:tr w:rsidR="00437490" w:rsidRPr="001E2954" w:rsidTr="008B70A7">
        <w:trPr>
          <w:trHeight w:val="371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90" w:rsidRPr="001E2954" w:rsidRDefault="004C3AEA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barvami stromy</w:t>
            </w:r>
          </w:p>
        </w:tc>
      </w:tr>
      <w:tr w:rsidR="00437490" w:rsidRPr="001E2954" w:rsidTr="008B70A7">
        <w:trPr>
          <w:trHeight w:val="371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90" w:rsidRPr="001E2954" w:rsidRDefault="004C3AEA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výrobky</w:t>
            </w:r>
          </w:p>
        </w:tc>
      </w:tr>
      <w:tr w:rsidR="00437490" w:rsidRPr="001E2954" w:rsidTr="008B70A7">
        <w:trPr>
          <w:trHeight w:val="371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90" w:rsidRPr="001E2954" w:rsidRDefault="00437490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90" w:rsidRDefault="004C3AEA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Pohybové aktivity</w:t>
            </w:r>
          </w:p>
        </w:tc>
      </w:tr>
      <w:tr w:rsidR="001E2954" w:rsidRPr="001E2954" w:rsidTr="001E2954">
        <w:trPr>
          <w:trHeight w:val="262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4C3AEA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zážitky z víkendu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4C3AEA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Duben – měsíc bezpečnosti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902F6B" w:rsidRDefault="004C3AEA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Vymýšlíme a kreslíme dopravní situace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902F6B" w:rsidRDefault="00CB2DF1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Doprava, dopravní značky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CB2DF1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míčové hry</w:t>
            </w:r>
          </w:p>
        </w:tc>
      </w:tr>
      <w:tr w:rsidR="001E2954" w:rsidRPr="001E2954" w:rsidTr="001E2954">
        <w:trPr>
          <w:trHeight w:val="262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CB2DF1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zážitky z víkendu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CB2DF1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Den Země – povídáme si o planetě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902F6B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Den Země – hrajeme hry, třídíme odpad, skládáme puzzle na ŠH 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902F6B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Skládáme a zažehlujeme z korálků kytičky, zvířátka</w:t>
            </w:r>
          </w:p>
        </w:tc>
      </w:tr>
      <w:tr w:rsidR="001E2954" w:rsidRPr="001E2954" w:rsidTr="001E2954">
        <w:trPr>
          <w:trHeight w:val="37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902F6B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hry.</w:t>
            </w:r>
          </w:p>
        </w:tc>
      </w:tr>
      <w:tr w:rsidR="001E2954" w:rsidRPr="001E2954" w:rsidTr="001E2954">
        <w:trPr>
          <w:trHeight w:val="262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437490" w:rsidRPr="001E2954" w:rsidTr="00BB33EF">
        <w:trPr>
          <w:trHeight w:val="371"/>
        </w:trPr>
        <w:tc>
          <w:tcPr>
            <w:tcW w:w="9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7490" w:rsidRPr="001E2954" w:rsidRDefault="00CB2DF1" w:rsidP="00D51A1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B644A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437490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 povídáme si o Filipojakubské noci, tradice, pověry, zvyky…</w:t>
            </w:r>
          </w:p>
        </w:tc>
      </w:tr>
      <w:tr w:rsidR="00437490" w:rsidRPr="001E2954" w:rsidTr="00BB33EF">
        <w:trPr>
          <w:trHeight w:val="371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90" w:rsidRPr="001E2954" w:rsidRDefault="007133C2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a k</w:t>
            </w:r>
            <w:r w:rsidR="0043749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reslíme čarodějnice.</w:t>
            </w:r>
          </w:p>
        </w:tc>
      </w:tr>
      <w:tr w:rsidR="00437490" w:rsidRPr="001E2954" w:rsidTr="00BB33EF">
        <w:trPr>
          <w:trHeight w:val="371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knihu s</w:t>
            </w:r>
            <w:r w:rsidR="00EF337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 čarodějnickými </w:t>
            </w:r>
            <w:r w:rsidR="007133C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lektvary.</w:t>
            </w:r>
          </w:p>
        </w:tc>
      </w:tr>
      <w:tr w:rsidR="00437490" w:rsidRPr="001E2954" w:rsidTr="00BB33EF">
        <w:trPr>
          <w:trHeight w:val="392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90" w:rsidRPr="001E2954" w:rsidRDefault="00437490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Opakujeme říkadla a zaklínadla o čarování.</w:t>
            </w:r>
          </w:p>
        </w:tc>
      </w:tr>
      <w:tr w:rsidR="00437490" w:rsidRPr="001E2954" w:rsidTr="00BB33EF">
        <w:trPr>
          <w:trHeight w:val="392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490" w:rsidRPr="001E2954" w:rsidRDefault="00437490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90" w:rsidRDefault="007133C2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rytmické hry, zpíváme</w:t>
            </w:r>
          </w:p>
        </w:tc>
      </w:tr>
      <w:tr w:rsidR="00D51A10" w:rsidRPr="001E2954" w:rsidTr="00437490">
        <w:trPr>
          <w:trHeight w:val="371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1A10" w:rsidRPr="001E2954" w:rsidRDefault="00D51A10" w:rsidP="00D51A1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33C2" w:rsidRDefault="00D51A10" w:rsidP="00D51A1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idaktické hry na procvičení paměti a</w:t>
            </w:r>
            <w:r w:rsidR="007133C2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postřehu, procvičujeme čtení, práce s pexesem.</w:t>
            </w:r>
          </w:p>
          <w:p w:rsidR="007133C2" w:rsidRDefault="007133C2" w:rsidP="00D51A1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Pracovní listy.</w:t>
            </w:r>
          </w:p>
          <w:p w:rsidR="00CB2DF1" w:rsidRPr="007133C2" w:rsidRDefault="00CB2DF1" w:rsidP="00D51A1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Albi tužka</w:t>
            </w:r>
          </w:p>
        </w:tc>
      </w:tr>
      <w:tr w:rsidR="00D51A10" w:rsidRPr="001E2954" w:rsidTr="00EF3371">
        <w:trPr>
          <w:trHeight w:val="283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51A10" w:rsidRPr="001E2954" w:rsidRDefault="00D51A10" w:rsidP="00D51A1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33C2" w:rsidRPr="001E2954" w:rsidRDefault="007133C2" w:rsidP="00D51A1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51A10" w:rsidRPr="001E2954" w:rsidTr="00D51A10">
        <w:trPr>
          <w:trHeight w:val="70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1A10" w:rsidRDefault="00D51A10" w:rsidP="00D51A1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</w:t>
            </w:r>
          </w:p>
          <w:p w:rsidR="00D51A10" w:rsidRPr="001E2954" w:rsidRDefault="00D51A10" w:rsidP="00D51A1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na vání</w:t>
            </w:r>
          </w:p>
        </w:tc>
        <w:tc>
          <w:tcPr>
            <w:tcW w:w="890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A10" w:rsidRPr="001E2954" w:rsidRDefault="00D51A10" w:rsidP="00D51A1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51A10" w:rsidRPr="001E2954" w:rsidTr="00006154">
        <w:trPr>
          <w:trHeight w:val="113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1A10" w:rsidRPr="001E2954" w:rsidRDefault="00D51A10" w:rsidP="00D51A1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10" w:rsidRPr="001E2954" w:rsidRDefault="00D51A10" w:rsidP="00D51A1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296AB5" w:rsidRPr="001E2954" w:rsidRDefault="00296AB5" w:rsidP="00825097">
      <w:pPr>
        <w:tabs>
          <w:tab w:val="left" w:pos="3720"/>
        </w:tabs>
      </w:pPr>
    </w:p>
    <w:sectPr w:rsidR="00296AB5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99" w:rsidRDefault="001D5F99" w:rsidP="00D972CC">
      <w:pPr>
        <w:spacing w:after="0" w:line="240" w:lineRule="auto"/>
      </w:pPr>
      <w:r>
        <w:separator/>
      </w:r>
    </w:p>
  </w:endnote>
  <w:endnote w:type="continuationSeparator" w:id="0">
    <w:p w:rsidR="001D5F99" w:rsidRDefault="001D5F99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99" w:rsidRDefault="001D5F99" w:rsidP="00D972CC">
      <w:pPr>
        <w:spacing w:after="0" w:line="240" w:lineRule="auto"/>
      </w:pPr>
      <w:r>
        <w:separator/>
      </w:r>
    </w:p>
  </w:footnote>
  <w:footnote w:type="continuationSeparator" w:id="0">
    <w:p w:rsidR="001D5F99" w:rsidRDefault="001D5F99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14169"/>
    <w:rsid w:val="0001611D"/>
    <w:rsid w:val="00071701"/>
    <w:rsid w:val="000A39F1"/>
    <w:rsid w:val="00104675"/>
    <w:rsid w:val="0013749D"/>
    <w:rsid w:val="00171BE5"/>
    <w:rsid w:val="00196DC6"/>
    <w:rsid w:val="001D5F99"/>
    <w:rsid w:val="001E2954"/>
    <w:rsid w:val="00205143"/>
    <w:rsid w:val="00216932"/>
    <w:rsid w:val="00266749"/>
    <w:rsid w:val="00283630"/>
    <w:rsid w:val="002964B9"/>
    <w:rsid w:val="00296AB5"/>
    <w:rsid w:val="002D39A6"/>
    <w:rsid w:val="00321B09"/>
    <w:rsid w:val="0038160C"/>
    <w:rsid w:val="003C47E7"/>
    <w:rsid w:val="003E6B86"/>
    <w:rsid w:val="00437490"/>
    <w:rsid w:val="004C3AEA"/>
    <w:rsid w:val="005669EC"/>
    <w:rsid w:val="005B3D40"/>
    <w:rsid w:val="00663121"/>
    <w:rsid w:val="0067391E"/>
    <w:rsid w:val="00677A63"/>
    <w:rsid w:val="00687548"/>
    <w:rsid w:val="006B5DCA"/>
    <w:rsid w:val="006C445F"/>
    <w:rsid w:val="006C7D89"/>
    <w:rsid w:val="006F16E8"/>
    <w:rsid w:val="006F63D6"/>
    <w:rsid w:val="007133C2"/>
    <w:rsid w:val="0079441A"/>
    <w:rsid w:val="007A37D4"/>
    <w:rsid w:val="00825097"/>
    <w:rsid w:val="00902F6B"/>
    <w:rsid w:val="00913EC9"/>
    <w:rsid w:val="009217C6"/>
    <w:rsid w:val="009322EC"/>
    <w:rsid w:val="00941B83"/>
    <w:rsid w:val="00951349"/>
    <w:rsid w:val="009E2E96"/>
    <w:rsid w:val="00A057A6"/>
    <w:rsid w:val="00A60A83"/>
    <w:rsid w:val="00AE6287"/>
    <w:rsid w:val="00AF3F9A"/>
    <w:rsid w:val="00B644A9"/>
    <w:rsid w:val="00B769FF"/>
    <w:rsid w:val="00BE3EA7"/>
    <w:rsid w:val="00C82168"/>
    <w:rsid w:val="00CA3A96"/>
    <w:rsid w:val="00CB2DF1"/>
    <w:rsid w:val="00D45787"/>
    <w:rsid w:val="00D46238"/>
    <w:rsid w:val="00D51A10"/>
    <w:rsid w:val="00D972CC"/>
    <w:rsid w:val="00E33D1F"/>
    <w:rsid w:val="00E605CD"/>
    <w:rsid w:val="00EE7DC0"/>
    <w:rsid w:val="00EF3371"/>
    <w:rsid w:val="00F527F5"/>
    <w:rsid w:val="00FB156B"/>
    <w:rsid w:val="00FD6939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E93C"/>
  <w15:docId w15:val="{D009097D-C26B-4609-A6EF-0A1C9A4C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Mikušová</dc:creator>
  <cp:lastModifiedBy>Světlana Habartová</cp:lastModifiedBy>
  <cp:revision>5</cp:revision>
  <cp:lastPrinted>2015-09-07T08:13:00Z</cp:lastPrinted>
  <dcterms:created xsi:type="dcterms:W3CDTF">2024-04-03T08:45:00Z</dcterms:created>
  <dcterms:modified xsi:type="dcterms:W3CDTF">2024-04-03T08:52:00Z</dcterms:modified>
</cp:coreProperties>
</file>