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567" w:tblpY="1276"/>
        <w:tblW w:w="101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7"/>
        <w:gridCol w:w="8722"/>
      </w:tblGrid>
      <w:tr w:rsidR="001E2954" w:rsidRPr="001E2954" w14:paraId="49A4F7A8" w14:textId="77777777" w:rsidTr="0074380B">
        <w:trPr>
          <w:trHeight w:val="340"/>
        </w:trPr>
        <w:tc>
          <w:tcPr>
            <w:tcW w:w="101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F419E" w14:textId="77777777" w:rsidR="001E2954" w:rsidRPr="001E2954" w:rsidRDefault="001E2954" w:rsidP="0074380B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1E2954" w:rsidRPr="001E2954" w14:paraId="5A9F3025" w14:textId="77777777" w:rsidTr="00C2688A">
        <w:trPr>
          <w:trHeight w:val="1564"/>
        </w:trPr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8BDB6C8" w14:textId="77777777" w:rsidR="001E2954" w:rsidRPr="001E2954" w:rsidRDefault="001E2954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Spontánní činnosti</w:t>
            </w: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9ECD4" w14:textId="20DB73A6" w:rsidR="001E2954" w:rsidRPr="001E2954" w:rsidRDefault="001E2954" w:rsidP="0074380B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lang w:eastAsia="cs-CZ"/>
              </w:rPr>
              <w:t>Relaxační a odpočinkové činnosti, stolní a konstruktivní hry, volné kreslení, volné hry</w:t>
            </w:r>
            <w:r w:rsidR="00E66DBB">
              <w:rPr>
                <w:rFonts w:ascii="Arial2" w:eastAsia="Times New Roman" w:hAnsi="Arial2" w:cs="Times New Roman"/>
                <w:color w:val="000000"/>
                <w:lang w:eastAsia="cs-CZ"/>
              </w:rPr>
              <w:t xml:space="preserve"> a míčové hry.</w:t>
            </w:r>
            <w:r w:rsidR="00E57D1D">
              <w:rPr>
                <w:rFonts w:ascii="Arial2" w:eastAsia="Times New Roman" w:hAnsi="Arial2" w:cs="Times New Roman"/>
                <w:color w:val="000000"/>
                <w:lang w:eastAsia="cs-CZ"/>
              </w:rPr>
              <w:t xml:space="preserve"> Čteme na pokračování – Nejznámější bajky.</w:t>
            </w:r>
          </w:p>
        </w:tc>
      </w:tr>
      <w:tr w:rsidR="001E2954" w:rsidRPr="001E2954" w14:paraId="2AA3D79C" w14:textId="77777777" w:rsidTr="0074380B">
        <w:trPr>
          <w:trHeight w:val="240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6DEF3" w14:textId="77777777" w:rsidR="001E2954" w:rsidRPr="001E2954" w:rsidRDefault="001E2954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1. týden</w:t>
            </w:r>
          </w:p>
        </w:tc>
      </w:tr>
      <w:tr w:rsidR="000B265E" w:rsidRPr="001E2954" w14:paraId="6A60DC1A" w14:textId="77777777" w:rsidTr="00C2688A">
        <w:trPr>
          <w:trHeight w:val="340"/>
        </w:trPr>
        <w:tc>
          <w:tcPr>
            <w:tcW w:w="146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6A935283" w14:textId="77777777" w:rsidR="000B265E" w:rsidRPr="001E2954" w:rsidRDefault="000B265E" w:rsidP="000B265E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D15970" w14:textId="1637857D" w:rsidR="000B265E" w:rsidRPr="001E2954" w:rsidRDefault="008F4042" w:rsidP="000B265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Komunikativní kruh – den matek</w:t>
            </w:r>
          </w:p>
        </w:tc>
      </w:tr>
      <w:tr w:rsidR="000B265E" w:rsidRPr="001E2954" w14:paraId="4C9DDF06" w14:textId="77777777" w:rsidTr="00C2688A">
        <w:trPr>
          <w:trHeight w:val="340"/>
        </w:trPr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E8B70D" w14:textId="77777777" w:rsidR="000B265E" w:rsidRPr="001E2954" w:rsidRDefault="000B265E" w:rsidP="000B265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C32CE4" w14:textId="6B08D5FD" w:rsidR="008F4042" w:rsidRPr="001E2954" w:rsidRDefault="008F4042" w:rsidP="000B265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Vyrábíme dárečky pro maminky</w:t>
            </w:r>
            <w:r w:rsidR="003A369A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– rámeček, barvy</w:t>
            </w:r>
          </w:p>
        </w:tc>
      </w:tr>
      <w:tr w:rsidR="000B265E" w:rsidRPr="001E2954" w14:paraId="0DE12BE7" w14:textId="77777777" w:rsidTr="00C2688A">
        <w:trPr>
          <w:trHeight w:val="340"/>
        </w:trPr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81CBDC" w14:textId="77777777" w:rsidR="000B265E" w:rsidRPr="001E2954" w:rsidRDefault="000B265E" w:rsidP="000B265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6993B" w14:textId="4D0632FC" w:rsidR="000B265E" w:rsidRPr="008F4042" w:rsidRDefault="008F4042" w:rsidP="000B265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Dokončujeme dárečky </w:t>
            </w:r>
          </w:p>
        </w:tc>
      </w:tr>
      <w:tr w:rsidR="000B265E" w:rsidRPr="001E2954" w14:paraId="453E0398" w14:textId="77777777" w:rsidTr="00C2688A">
        <w:trPr>
          <w:trHeight w:val="340"/>
        </w:trPr>
        <w:tc>
          <w:tcPr>
            <w:tcW w:w="14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25DEAA1" w14:textId="77777777" w:rsidR="000B265E" w:rsidRPr="001E2954" w:rsidRDefault="000B265E" w:rsidP="000B265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FECE52" w14:textId="72DAD57C" w:rsidR="000B265E" w:rsidRPr="00E57D1D" w:rsidRDefault="00E57D1D" w:rsidP="000B265E">
            <w:pPr>
              <w:spacing w:after="0" w:line="240" w:lineRule="auto"/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E57D1D"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  <w:t>Hrajeme hry</w:t>
            </w:r>
          </w:p>
        </w:tc>
      </w:tr>
      <w:tr w:rsidR="000B265E" w:rsidRPr="001E2954" w14:paraId="1DC18EDD" w14:textId="77777777" w:rsidTr="00C2688A">
        <w:trPr>
          <w:trHeight w:val="340"/>
        </w:trPr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B5F5" w14:textId="77777777" w:rsidR="000B265E" w:rsidRPr="00E57D1D" w:rsidRDefault="000B265E" w:rsidP="000B265E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7D6CBF" w14:textId="3A303422" w:rsidR="000B265E" w:rsidRPr="00E57D1D" w:rsidRDefault="00E57D1D" w:rsidP="000B265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E57D1D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Státní svátek</w:t>
            </w:r>
          </w:p>
        </w:tc>
      </w:tr>
      <w:tr w:rsidR="000B265E" w:rsidRPr="001E2954" w14:paraId="0129E166" w14:textId="77777777" w:rsidTr="0074380B">
        <w:trPr>
          <w:trHeight w:val="240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285F5" w14:textId="77777777" w:rsidR="000B265E" w:rsidRPr="00E57D1D" w:rsidRDefault="000B265E" w:rsidP="000B265E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E57D1D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2. týden</w:t>
            </w:r>
          </w:p>
        </w:tc>
      </w:tr>
      <w:tr w:rsidR="000B265E" w:rsidRPr="001E2954" w14:paraId="45AD8F11" w14:textId="77777777" w:rsidTr="00C2688A">
        <w:trPr>
          <w:trHeight w:val="340"/>
        </w:trPr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EB8ADEB" w14:textId="77777777" w:rsidR="000B265E" w:rsidRPr="001E2954" w:rsidRDefault="000B265E" w:rsidP="000B265E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4DC20" w14:textId="2457A4A2" w:rsidR="000B265E" w:rsidRPr="008F4042" w:rsidRDefault="008F4042" w:rsidP="000B265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8F4042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Komunikativní kruh 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– máj, lásky čas</w:t>
            </w:r>
          </w:p>
        </w:tc>
      </w:tr>
      <w:tr w:rsidR="000B265E" w:rsidRPr="001E2954" w14:paraId="5BC1046F" w14:textId="77777777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6580B" w14:textId="77777777" w:rsidR="000B265E" w:rsidRPr="001E2954" w:rsidRDefault="000B265E" w:rsidP="000B265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7C61CE" w14:textId="3FA126BB" w:rsidR="000B265E" w:rsidRPr="001E2954" w:rsidRDefault="008F4042" w:rsidP="000B265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Malujeme </w:t>
            </w:r>
            <w:r w:rsidR="003A369A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barvami květiny, 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stromy</w:t>
            </w:r>
          </w:p>
        </w:tc>
      </w:tr>
      <w:tr w:rsidR="000B265E" w:rsidRPr="001E2954" w14:paraId="0431E7EE" w14:textId="77777777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4060C" w14:textId="77777777" w:rsidR="000B265E" w:rsidRPr="001E2954" w:rsidRDefault="000B265E" w:rsidP="000B265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F8A72A" w14:textId="3F912E11" w:rsidR="000B265E" w:rsidRPr="008F4042" w:rsidRDefault="008F4042" w:rsidP="000B265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8F4042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Dokončujeme stromy </w:t>
            </w:r>
          </w:p>
        </w:tc>
      </w:tr>
      <w:tr w:rsidR="000B265E" w:rsidRPr="001E2954" w14:paraId="1F207492" w14:textId="77777777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B37A2" w14:textId="77777777" w:rsidR="000B265E" w:rsidRPr="001E2954" w:rsidRDefault="000B265E" w:rsidP="000B265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B1EEBC" w14:textId="219DD8C1" w:rsidR="000B265E" w:rsidRPr="001E2954" w:rsidRDefault="009E26C2" w:rsidP="009E26C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Hrajeme skupinové hry - m</w:t>
            </w:r>
            <w:r w:rsidR="002678A8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alujeme si na záda</w:t>
            </w:r>
            <w:r w:rsidR="003A369A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, pantomima, židličkovaná</w:t>
            </w:r>
          </w:p>
        </w:tc>
      </w:tr>
      <w:tr w:rsidR="000B265E" w:rsidRPr="001E2954" w14:paraId="7A885BCD" w14:textId="77777777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4C973" w14:textId="77777777" w:rsidR="000B265E" w:rsidRPr="001E2954" w:rsidRDefault="000B265E" w:rsidP="000B265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511467" w14:textId="47A35543" w:rsidR="000B265E" w:rsidRPr="001E2954" w:rsidRDefault="00E57D1D" w:rsidP="000B265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Státní svátek</w:t>
            </w:r>
            <w:r w:rsidR="002678A8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0B265E" w:rsidRPr="001E2954" w14:paraId="3C0A3002" w14:textId="77777777" w:rsidTr="0074380B">
        <w:trPr>
          <w:trHeight w:val="240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6C401" w14:textId="77777777" w:rsidR="000B265E" w:rsidRPr="001E2954" w:rsidRDefault="000B265E" w:rsidP="000B265E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3. týden</w:t>
            </w:r>
          </w:p>
        </w:tc>
      </w:tr>
      <w:tr w:rsidR="002678A8" w:rsidRPr="001E2954" w14:paraId="39535556" w14:textId="77777777" w:rsidTr="00C2688A">
        <w:trPr>
          <w:trHeight w:val="340"/>
        </w:trPr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6DE087CD" w14:textId="77777777" w:rsidR="002678A8" w:rsidRPr="001E2954" w:rsidRDefault="002678A8" w:rsidP="002678A8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C6C3D3" w14:textId="1122B4AD" w:rsidR="002678A8" w:rsidRPr="001E2954" w:rsidRDefault="002678A8" w:rsidP="002678A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Komunikativní kruh – ZOO</w:t>
            </w:r>
          </w:p>
        </w:tc>
      </w:tr>
      <w:tr w:rsidR="002678A8" w:rsidRPr="001E2954" w14:paraId="7902A8E0" w14:textId="77777777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D9C5B" w14:textId="77777777" w:rsidR="002678A8" w:rsidRPr="001E2954" w:rsidRDefault="002678A8" w:rsidP="002678A8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644047" w14:textId="5153A661" w:rsidR="002678A8" w:rsidRPr="001E2954" w:rsidRDefault="002678A8" w:rsidP="002678A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Malujeme své oblíbené zvíře ze ZOO</w:t>
            </w:r>
          </w:p>
        </w:tc>
      </w:tr>
      <w:tr w:rsidR="002678A8" w:rsidRPr="001E2954" w14:paraId="2A57978C" w14:textId="77777777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58558" w14:textId="77777777" w:rsidR="002678A8" w:rsidRPr="001E2954" w:rsidRDefault="002678A8" w:rsidP="002678A8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9776E" w14:textId="01DED2EE" w:rsidR="002678A8" w:rsidRPr="001E2954" w:rsidRDefault="002678A8" w:rsidP="002678A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Rozdělujeme zvířata dle oblasti </w:t>
            </w:r>
          </w:p>
        </w:tc>
      </w:tr>
      <w:tr w:rsidR="002678A8" w:rsidRPr="001E2954" w14:paraId="30CE69EE" w14:textId="77777777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D8E80" w14:textId="77777777" w:rsidR="002678A8" w:rsidRPr="001E2954" w:rsidRDefault="002678A8" w:rsidP="002678A8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30D0FF" w14:textId="7B7A17BA" w:rsidR="002678A8" w:rsidRPr="001E2954" w:rsidRDefault="009E26C2" w:rsidP="002678A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Hrajeme vědomostní kvíz o zvířatech – práce ve dvojicích </w:t>
            </w:r>
          </w:p>
        </w:tc>
      </w:tr>
      <w:tr w:rsidR="002678A8" w:rsidRPr="001E2954" w14:paraId="531F9A71" w14:textId="77777777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29823" w14:textId="77777777" w:rsidR="002678A8" w:rsidRPr="001E2954" w:rsidRDefault="002678A8" w:rsidP="002678A8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537E43" w14:textId="15ED3455" w:rsidR="002678A8" w:rsidRPr="001E2954" w:rsidRDefault="002678A8" w:rsidP="002678A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Pantomima – zvířata </w:t>
            </w:r>
          </w:p>
        </w:tc>
      </w:tr>
      <w:tr w:rsidR="002678A8" w:rsidRPr="001E2954" w14:paraId="62E443F3" w14:textId="77777777" w:rsidTr="0074380B">
        <w:trPr>
          <w:trHeight w:val="240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4D38A" w14:textId="77777777" w:rsidR="002678A8" w:rsidRPr="001E2954" w:rsidRDefault="002678A8" w:rsidP="002678A8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4. týden</w:t>
            </w:r>
          </w:p>
        </w:tc>
      </w:tr>
      <w:tr w:rsidR="002678A8" w:rsidRPr="001E2954" w14:paraId="764DD120" w14:textId="77777777" w:rsidTr="00C2688A">
        <w:trPr>
          <w:trHeight w:val="340"/>
        </w:trPr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6A0FB3FE" w14:textId="77777777" w:rsidR="002678A8" w:rsidRPr="001E2954" w:rsidRDefault="002678A8" w:rsidP="002678A8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8F4A2" w14:textId="47FD5ACC" w:rsidR="002678A8" w:rsidRPr="001E2954" w:rsidRDefault="002678A8" w:rsidP="002678A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Komunikativní kruh – včela a její přínos</w:t>
            </w:r>
          </w:p>
        </w:tc>
      </w:tr>
      <w:tr w:rsidR="002678A8" w:rsidRPr="001E2954" w14:paraId="6304A67A" w14:textId="77777777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CB695" w14:textId="77777777" w:rsidR="002678A8" w:rsidRPr="001E2954" w:rsidRDefault="002678A8" w:rsidP="002678A8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532A4" w14:textId="5D912D9B" w:rsidR="002678A8" w:rsidRPr="001E2954" w:rsidRDefault="002678A8" w:rsidP="002678A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Včelí vývoj – vyrábíme si názornou pomůcku </w:t>
            </w:r>
          </w:p>
        </w:tc>
      </w:tr>
      <w:tr w:rsidR="002678A8" w:rsidRPr="001E2954" w14:paraId="43ABC172" w14:textId="77777777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37B8C" w14:textId="77777777" w:rsidR="002678A8" w:rsidRPr="001E2954" w:rsidRDefault="002678A8" w:rsidP="002678A8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5792E9" w14:textId="258F89EC" w:rsidR="002678A8" w:rsidRPr="001E2954" w:rsidRDefault="002678A8" w:rsidP="002678A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Malujeme včelí úl </w:t>
            </w:r>
          </w:p>
        </w:tc>
      </w:tr>
      <w:tr w:rsidR="002678A8" w:rsidRPr="001E2954" w14:paraId="242EA0BE" w14:textId="77777777" w:rsidTr="00C2688A">
        <w:trPr>
          <w:trHeight w:val="36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91339" w14:textId="77777777" w:rsidR="002678A8" w:rsidRPr="001E2954" w:rsidRDefault="002678A8" w:rsidP="002678A8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33F42" w14:textId="4DFF23B9" w:rsidR="002678A8" w:rsidRPr="001E2954" w:rsidRDefault="002678A8" w:rsidP="002678A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Dokončujeme výrobek</w:t>
            </w:r>
          </w:p>
        </w:tc>
      </w:tr>
      <w:tr w:rsidR="002678A8" w:rsidRPr="001E2954" w14:paraId="4DB0577B" w14:textId="77777777" w:rsidTr="00C2688A">
        <w:trPr>
          <w:trHeight w:val="340"/>
        </w:trPr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963BA" w14:textId="77777777" w:rsidR="002678A8" w:rsidRPr="001E2954" w:rsidRDefault="002678A8" w:rsidP="002678A8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3B415" w14:textId="6BA40AA3" w:rsidR="002678A8" w:rsidRPr="001E2954" w:rsidRDefault="002678A8" w:rsidP="002678A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Pohybové hry</w:t>
            </w:r>
            <w:r w:rsidR="003A369A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– obruč, míče</w:t>
            </w:r>
          </w:p>
        </w:tc>
      </w:tr>
      <w:tr w:rsidR="002678A8" w:rsidRPr="001E2954" w14:paraId="348ACC81" w14:textId="77777777" w:rsidTr="00C2688A">
        <w:trPr>
          <w:trHeight w:val="24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0118D8F6" w14:textId="77777777" w:rsidR="002678A8" w:rsidRPr="001E2954" w:rsidRDefault="002678A8" w:rsidP="002678A8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7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80F96" w14:textId="4319C345" w:rsidR="002678A8" w:rsidRPr="001E2954" w:rsidRDefault="002678A8" w:rsidP="002678A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                                                            </w:t>
            </w:r>
            <w:r w:rsidRPr="001E2954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678A8" w:rsidRPr="001E2954" w14:paraId="6B730787" w14:textId="77777777" w:rsidTr="00C2688A">
        <w:trPr>
          <w:trHeight w:val="1043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3E090D4" w14:textId="77777777" w:rsidR="002678A8" w:rsidRPr="001E2954" w:rsidRDefault="002678A8" w:rsidP="002678A8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8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0D408" w14:textId="77777777" w:rsidR="002678A8" w:rsidRPr="001E2954" w:rsidRDefault="002678A8" w:rsidP="002678A8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Didaktické hry na procvičení paměti a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postřehu, pracovní listy, četba knih a časopisů, Albi tužka, číselné spojovačky, křížovky. </w:t>
            </w:r>
          </w:p>
        </w:tc>
      </w:tr>
      <w:tr w:rsidR="002678A8" w:rsidRPr="001E2954" w14:paraId="00471E44" w14:textId="77777777" w:rsidTr="00C2688A">
        <w:trPr>
          <w:trHeight w:val="58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6F4B0F7" w14:textId="77777777" w:rsidR="002678A8" w:rsidRPr="001E2954" w:rsidRDefault="002678A8" w:rsidP="002678A8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Pozn.</w:t>
            </w:r>
          </w:p>
        </w:tc>
        <w:tc>
          <w:tcPr>
            <w:tcW w:w="8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5D55C" w14:textId="77777777" w:rsidR="002678A8" w:rsidRPr="001E2954" w:rsidRDefault="002678A8" w:rsidP="002678A8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Změna činnosti vyhrazena dle zájmu dětí a počasí. Či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nnosti pro děti jsou dobrovolné.  </w:t>
            </w:r>
          </w:p>
        </w:tc>
      </w:tr>
    </w:tbl>
    <w:p w14:paraId="4360C323" w14:textId="77777777" w:rsidR="009F4C44" w:rsidRPr="001E2954" w:rsidRDefault="009F4C44" w:rsidP="001E2954">
      <w:pPr>
        <w:tabs>
          <w:tab w:val="left" w:pos="3720"/>
        </w:tabs>
      </w:pPr>
    </w:p>
    <w:sectPr w:rsidR="009F4C44" w:rsidRPr="001E2954" w:rsidSect="001E2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ACC75" w14:textId="77777777" w:rsidR="00465603" w:rsidRDefault="00465603" w:rsidP="00D972CC">
      <w:pPr>
        <w:spacing w:after="0" w:line="240" w:lineRule="auto"/>
      </w:pPr>
      <w:r>
        <w:separator/>
      </w:r>
    </w:p>
  </w:endnote>
  <w:endnote w:type="continuationSeparator" w:id="0">
    <w:p w14:paraId="63DF7CDD" w14:textId="77777777" w:rsidR="00465603" w:rsidRDefault="00465603" w:rsidP="00D9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Times New Roman"/>
    <w:panose1 w:val="00000000000000000000"/>
    <w:charset w:val="00"/>
    <w:family w:val="roman"/>
    <w:notTrueType/>
    <w:pitch w:val="default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72EB" w14:textId="77777777" w:rsidR="007E494B" w:rsidRDefault="007E49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BF5B5" w14:textId="77777777" w:rsidR="007E494B" w:rsidRDefault="007E494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EE07F" w14:textId="77777777" w:rsidR="007E494B" w:rsidRDefault="007E4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E61F7" w14:textId="77777777" w:rsidR="00465603" w:rsidRDefault="00465603" w:rsidP="00D972CC">
      <w:pPr>
        <w:spacing w:after="0" w:line="240" w:lineRule="auto"/>
      </w:pPr>
      <w:r>
        <w:separator/>
      </w:r>
    </w:p>
  </w:footnote>
  <w:footnote w:type="continuationSeparator" w:id="0">
    <w:p w14:paraId="30E4E8A6" w14:textId="77777777" w:rsidR="00465603" w:rsidRDefault="00465603" w:rsidP="00D9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FCD3" w14:textId="77777777" w:rsidR="007E494B" w:rsidRDefault="007E49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39D90" w14:textId="77777777" w:rsidR="00D0377E" w:rsidRDefault="007E494B" w:rsidP="0074380B">
    <w:pPr>
      <w:pStyle w:val="Zhlav"/>
      <w:jc w:val="center"/>
    </w:pPr>
    <w:r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>Plán na měsíc květen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13C1" w14:textId="77777777" w:rsidR="007E494B" w:rsidRDefault="007E49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9B4"/>
    <w:multiLevelType w:val="multilevel"/>
    <w:tmpl w:val="1640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8177E"/>
    <w:multiLevelType w:val="multilevel"/>
    <w:tmpl w:val="E42E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47E84"/>
    <w:multiLevelType w:val="multilevel"/>
    <w:tmpl w:val="C452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95CD4"/>
    <w:multiLevelType w:val="multilevel"/>
    <w:tmpl w:val="E778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870B8"/>
    <w:multiLevelType w:val="multilevel"/>
    <w:tmpl w:val="2686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32914"/>
    <w:multiLevelType w:val="multilevel"/>
    <w:tmpl w:val="3A30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859B6"/>
    <w:multiLevelType w:val="multilevel"/>
    <w:tmpl w:val="AB70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CD"/>
    <w:rsid w:val="000107AA"/>
    <w:rsid w:val="000354D2"/>
    <w:rsid w:val="00053410"/>
    <w:rsid w:val="00054021"/>
    <w:rsid w:val="00071701"/>
    <w:rsid w:val="000A16FE"/>
    <w:rsid w:val="000B265E"/>
    <w:rsid w:val="000E6EE1"/>
    <w:rsid w:val="001437A0"/>
    <w:rsid w:val="001A4E9D"/>
    <w:rsid w:val="001E1E09"/>
    <w:rsid w:val="001E2954"/>
    <w:rsid w:val="0022503D"/>
    <w:rsid w:val="002678A8"/>
    <w:rsid w:val="00283630"/>
    <w:rsid w:val="002964B9"/>
    <w:rsid w:val="00296AB5"/>
    <w:rsid w:val="002B5DA1"/>
    <w:rsid w:val="002D39A6"/>
    <w:rsid w:val="002D519B"/>
    <w:rsid w:val="0033480F"/>
    <w:rsid w:val="00350CC9"/>
    <w:rsid w:val="003564FC"/>
    <w:rsid w:val="003A369A"/>
    <w:rsid w:val="003E3C96"/>
    <w:rsid w:val="003E5D63"/>
    <w:rsid w:val="00404943"/>
    <w:rsid w:val="00420C1B"/>
    <w:rsid w:val="00421F74"/>
    <w:rsid w:val="00422B2C"/>
    <w:rsid w:val="0044436C"/>
    <w:rsid w:val="00465603"/>
    <w:rsid w:val="00470ACB"/>
    <w:rsid w:val="00491047"/>
    <w:rsid w:val="00567B42"/>
    <w:rsid w:val="00577C45"/>
    <w:rsid w:val="00595C54"/>
    <w:rsid w:val="005A5080"/>
    <w:rsid w:val="00602A67"/>
    <w:rsid w:val="00651657"/>
    <w:rsid w:val="00663121"/>
    <w:rsid w:val="0067327E"/>
    <w:rsid w:val="0067391E"/>
    <w:rsid w:val="00677A63"/>
    <w:rsid w:val="00687548"/>
    <w:rsid w:val="006916DC"/>
    <w:rsid w:val="006A3B87"/>
    <w:rsid w:val="006B2AD5"/>
    <w:rsid w:val="006F3C9B"/>
    <w:rsid w:val="006F63D6"/>
    <w:rsid w:val="0074380B"/>
    <w:rsid w:val="007A37D4"/>
    <w:rsid w:val="007E2806"/>
    <w:rsid w:val="007E494B"/>
    <w:rsid w:val="007F5423"/>
    <w:rsid w:val="00811374"/>
    <w:rsid w:val="0087525C"/>
    <w:rsid w:val="008910B9"/>
    <w:rsid w:val="008B3A98"/>
    <w:rsid w:val="008C605A"/>
    <w:rsid w:val="008F4042"/>
    <w:rsid w:val="00902E68"/>
    <w:rsid w:val="00907870"/>
    <w:rsid w:val="009217C6"/>
    <w:rsid w:val="00984B2C"/>
    <w:rsid w:val="009E26C2"/>
    <w:rsid w:val="009F4C44"/>
    <w:rsid w:val="00A057A6"/>
    <w:rsid w:val="00AA1658"/>
    <w:rsid w:val="00AB4C25"/>
    <w:rsid w:val="00AD5BC7"/>
    <w:rsid w:val="00AE3DC3"/>
    <w:rsid w:val="00AF3F9A"/>
    <w:rsid w:val="00AF6C88"/>
    <w:rsid w:val="00B166E9"/>
    <w:rsid w:val="00B57905"/>
    <w:rsid w:val="00B769FF"/>
    <w:rsid w:val="00BB688D"/>
    <w:rsid w:val="00BE3EA7"/>
    <w:rsid w:val="00C1054D"/>
    <w:rsid w:val="00C2688A"/>
    <w:rsid w:val="00C37B43"/>
    <w:rsid w:val="00C834F1"/>
    <w:rsid w:val="00CA3A96"/>
    <w:rsid w:val="00CE5215"/>
    <w:rsid w:val="00D0377E"/>
    <w:rsid w:val="00D07428"/>
    <w:rsid w:val="00D403FB"/>
    <w:rsid w:val="00D43B65"/>
    <w:rsid w:val="00D51FA8"/>
    <w:rsid w:val="00D77156"/>
    <w:rsid w:val="00D972CC"/>
    <w:rsid w:val="00DD507D"/>
    <w:rsid w:val="00E01196"/>
    <w:rsid w:val="00E33D1F"/>
    <w:rsid w:val="00E57D1D"/>
    <w:rsid w:val="00E605CD"/>
    <w:rsid w:val="00E66DBB"/>
    <w:rsid w:val="00EB7457"/>
    <w:rsid w:val="00ED166A"/>
    <w:rsid w:val="00EE7DC0"/>
    <w:rsid w:val="00F430FA"/>
    <w:rsid w:val="00F54FE4"/>
    <w:rsid w:val="00FA13E7"/>
    <w:rsid w:val="00FB156B"/>
    <w:rsid w:val="00FC273F"/>
    <w:rsid w:val="00FE5FCC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302D"/>
  <w15:docId w15:val="{323F8AC3-0BE5-4A93-B80F-16500662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5C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2CC"/>
  </w:style>
  <w:style w:type="paragraph" w:styleId="Zpat">
    <w:name w:val="footer"/>
    <w:basedOn w:val="Normln"/>
    <w:link w:val="Zpat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2CC"/>
  </w:style>
  <w:style w:type="character" w:customStyle="1" w:styleId="vcard">
    <w:name w:val="vcard"/>
    <w:basedOn w:val="Standardnpsmoodstavce"/>
    <w:rsid w:val="009F4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49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5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7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2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6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89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1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21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872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9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4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07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7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7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62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35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81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11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4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11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0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37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5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41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9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34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7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1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11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78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3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39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8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2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1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98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1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7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3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79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42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6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4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4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36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8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85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18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53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5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8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94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70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60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46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9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19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54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48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09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4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1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5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1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33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07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01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Mikušová</dc:creator>
  <cp:lastModifiedBy>Světlana Habartová</cp:lastModifiedBy>
  <cp:revision>6</cp:revision>
  <cp:lastPrinted>2025-04-29T13:43:00Z</cp:lastPrinted>
  <dcterms:created xsi:type="dcterms:W3CDTF">2026-04-28T08:56:00Z</dcterms:created>
  <dcterms:modified xsi:type="dcterms:W3CDTF">2026-04-28T09:07:00Z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-617364618</vt:i4>
  </property>
</Properties>
</file>