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76"/>
        <w:tblW w:w="9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709"/>
      </w:tblGrid>
      <w:tr w:rsidR="001E2954" w:rsidRPr="001E2954" w:rsidTr="00131873">
        <w:trPr>
          <w:trHeight w:val="357"/>
        </w:trPr>
        <w:tc>
          <w:tcPr>
            <w:tcW w:w="96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2954" w:rsidRPr="001E2954" w:rsidRDefault="002C2D99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Plán na měsíc září</w:t>
            </w:r>
            <w:r w:rsidR="009F4C44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15585A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  <w:r w:rsidR="001E2954" w:rsidRPr="001E2954">
              <w:rPr>
                <w:rFonts w:ascii="Arial2" w:eastAsia="Times New Roman" w:hAnsi="Arial2" w:cs="Times New Roman"/>
                <w:b/>
                <w:bCs/>
                <w:color w:val="000000"/>
                <w:sz w:val="32"/>
                <w:szCs w:val="32"/>
                <w:lang w:eastAsia="cs-CZ"/>
              </w:rPr>
              <w:t>. oddělení</w:t>
            </w:r>
          </w:p>
        </w:tc>
      </w:tr>
      <w:tr w:rsidR="001E2954" w:rsidRPr="001E2954" w:rsidTr="008F62CA">
        <w:trPr>
          <w:trHeight w:val="1650"/>
        </w:trPr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Spontánní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lang w:eastAsia="cs-CZ"/>
              </w:rPr>
              <w:t>Relaxační a odpočinkové činnosti, stolní a konstruktivní hry, volné kreslení, volné hry a míčové hry na školním hřišti.</w:t>
            </w:r>
          </w:p>
        </w:tc>
      </w:tr>
      <w:tr w:rsidR="001E2954" w:rsidRPr="001E2954" w:rsidTr="00131873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954" w:rsidRPr="001E2954" w:rsidRDefault="00494D43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1E2954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1E2954" w:rsidRPr="001E2954" w:rsidTr="008F62CA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E2954" w:rsidRPr="001E2954" w:rsidRDefault="001E2954" w:rsidP="001E2954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54" w:rsidRPr="001E2954" w:rsidRDefault="00BA7006" w:rsidP="001E2954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Zahájení školního roku</w:t>
            </w:r>
            <w:r w:rsidR="008F62CA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BA700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seznamovací hry, opakujeme pravidla.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BA700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– zážitky z prázdnin</w:t>
            </w:r>
            <w:r w:rsidR="0084411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BA700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Kreslíme zážitky z prázdnin – skládáme puzzle</w:t>
            </w:r>
            <w:r w:rsidR="006204D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BA700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a lepíme puzzle z prázdnin</w:t>
            </w:r>
          </w:p>
        </w:tc>
      </w:tr>
      <w:tr w:rsidR="00844116" w:rsidRPr="001E2954" w:rsidTr="00131873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116" w:rsidRPr="001E2954" w:rsidRDefault="00494D43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844116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Komunikativní kruh - moje rodina, můj kamarád, domácí zvířátko.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Kreslíme</w:t>
            </w: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svoji rodinu /pastelky, fixy/.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Hrajeme skupinové hr</w:t>
            </w: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y - zapletené ruce, pantomima, za</w:t>
            </w: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mrzlík,…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Modelujeme z plastelíny člena rodiny.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Hrajeme písníčky na přání. </w:t>
            </w:r>
          </w:p>
        </w:tc>
      </w:tr>
      <w:tr w:rsidR="00844116" w:rsidRPr="001E2954" w:rsidTr="00131873">
        <w:trPr>
          <w:trHeight w:val="25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116" w:rsidRPr="001E2954" w:rsidRDefault="00494D43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844116"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- jak se mění příroda na podzim.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Rytmické cvičení na vlastní tělo.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Kreslíme</w:t>
            </w: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první podzimní den /pastelky, fixy, voskovky/.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Učíme se báseň - Už je podzim. </w:t>
            </w:r>
          </w:p>
        </w:tc>
      </w:tr>
      <w:tr w:rsidR="00844116" w:rsidRPr="001E2954" w:rsidTr="008F62CA">
        <w:trPr>
          <w:trHeight w:val="357"/>
        </w:trPr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Otiskujeme</w:t>
            </w: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listí /temperové barvy/. </w:t>
            </w:r>
          </w:p>
        </w:tc>
      </w:tr>
      <w:tr w:rsidR="00844116" w:rsidRPr="001E2954" w:rsidTr="008F62CA">
        <w:trPr>
          <w:trHeight w:val="252"/>
        </w:trPr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</w:t>
            </w:r>
            <w:r w:rsidR="00494D43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4</w:t>
            </w:r>
            <w:r w:rsidRPr="001E2954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cs-CZ"/>
              </w:rPr>
              <w:t>. týden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Řízené činnosti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jaké známe přírodniny, co všechno se sbírá na podzim. 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Pracujeme s přírodninami, vyrábíme zvířátka.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D80D76" w:rsidRDefault="00D80D7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 w:rsidRPr="00D80D76"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Dokončujeme zvířátka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84411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Vymýšlíme pohádku – Skřítek Podzimníček. </w:t>
            </w:r>
          </w:p>
        </w:tc>
      </w:tr>
      <w:tr w:rsidR="00844116" w:rsidRPr="001E2954" w:rsidTr="008F62CA">
        <w:trPr>
          <w:trHeight w:val="378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4116" w:rsidRPr="001E2954" w:rsidRDefault="00D80D76" w:rsidP="00844116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 xml:space="preserve">Komunikativní kruh – Státní svátek  - </w:t>
            </w:r>
            <w:bookmarkStart w:id="0" w:name="_GoBack"/>
            <w:bookmarkEnd w:id="0"/>
            <w:r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cs-CZ"/>
              </w:rPr>
              <w:t>Sv. Václav</w:t>
            </w:r>
          </w:p>
        </w:tc>
      </w:tr>
      <w:tr w:rsidR="00844116" w:rsidRPr="001E2954" w:rsidTr="008F62CA">
        <w:trPr>
          <w:trHeight w:val="109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Příprava na vyučování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Didaktické hry na procvičení paměti a po</w:t>
            </w:r>
            <w:r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střehu, pracovní listy</w:t>
            </w: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, četba knih a časopisů.</w:t>
            </w:r>
          </w:p>
        </w:tc>
      </w:tr>
      <w:tr w:rsidR="00844116" w:rsidRPr="001E2954" w:rsidTr="008F62CA">
        <w:trPr>
          <w:trHeight w:val="61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jc w:val="center"/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Pozn.</w:t>
            </w:r>
          </w:p>
        </w:tc>
        <w:tc>
          <w:tcPr>
            <w:tcW w:w="8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116" w:rsidRPr="001E2954" w:rsidRDefault="00844116" w:rsidP="00844116">
            <w:pPr>
              <w:spacing w:after="0" w:line="240" w:lineRule="auto"/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</w:pPr>
            <w:r w:rsidRPr="001E2954">
              <w:rPr>
                <w:rFonts w:ascii="Arial2" w:eastAsia="Times New Roman" w:hAnsi="Arial2" w:cs="Times New Roman"/>
                <w:color w:val="000000"/>
                <w:sz w:val="24"/>
                <w:szCs w:val="24"/>
                <w:lang w:eastAsia="cs-CZ"/>
              </w:rPr>
              <w:t>Změna činnosti vyhrazena dle zájmu dětí a počasí. Činnosti pro děti jsou dobrovolné.</w:t>
            </w:r>
          </w:p>
        </w:tc>
      </w:tr>
    </w:tbl>
    <w:p w:rsidR="009F4C44" w:rsidRPr="001E2954" w:rsidRDefault="009F4C44" w:rsidP="001E2954">
      <w:pPr>
        <w:tabs>
          <w:tab w:val="left" w:pos="3720"/>
        </w:tabs>
      </w:pPr>
    </w:p>
    <w:sectPr w:rsidR="009F4C44" w:rsidRPr="001E2954" w:rsidSect="001E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57" w:rsidRDefault="00A26857" w:rsidP="00D972CC">
      <w:pPr>
        <w:spacing w:after="0" w:line="240" w:lineRule="auto"/>
      </w:pPr>
      <w:r>
        <w:separator/>
      </w:r>
    </w:p>
  </w:endnote>
  <w:endnote w:type="continuationSeparator" w:id="0">
    <w:p w:rsidR="00A26857" w:rsidRDefault="00A26857" w:rsidP="00D9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57" w:rsidRDefault="00A26857" w:rsidP="00D972CC">
      <w:pPr>
        <w:spacing w:after="0" w:line="240" w:lineRule="auto"/>
      </w:pPr>
      <w:r>
        <w:separator/>
      </w:r>
    </w:p>
  </w:footnote>
  <w:footnote w:type="continuationSeparator" w:id="0">
    <w:p w:rsidR="00A26857" w:rsidRDefault="00A26857" w:rsidP="00D9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9B4"/>
    <w:multiLevelType w:val="multilevel"/>
    <w:tmpl w:val="1640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8177E"/>
    <w:multiLevelType w:val="multilevel"/>
    <w:tmpl w:val="E42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47E84"/>
    <w:multiLevelType w:val="multilevel"/>
    <w:tmpl w:val="C452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95CD4"/>
    <w:multiLevelType w:val="multilevel"/>
    <w:tmpl w:val="E77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870B8"/>
    <w:multiLevelType w:val="multilevel"/>
    <w:tmpl w:val="268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32914"/>
    <w:multiLevelType w:val="multilevel"/>
    <w:tmpl w:val="3A3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859B6"/>
    <w:multiLevelType w:val="multilevel"/>
    <w:tmpl w:val="AB7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CD"/>
    <w:rsid w:val="00071701"/>
    <w:rsid w:val="00131873"/>
    <w:rsid w:val="00143F0D"/>
    <w:rsid w:val="0015585A"/>
    <w:rsid w:val="001E2954"/>
    <w:rsid w:val="00283630"/>
    <w:rsid w:val="002964B9"/>
    <w:rsid w:val="00296AB5"/>
    <w:rsid w:val="002C2D99"/>
    <w:rsid w:val="002D39A6"/>
    <w:rsid w:val="002D519B"/>
    <w:rsid w:val="00420C1B"/>
    <w:rsid w:val="00494D43"/>
    <w:rsid w:val="00595C54"/>
    <w:rsid w:val="006204D6"/>
    <w:rsid w:val="00663121"/>
    <w:rsid w:val="0067391E"/>
    <w:rsid w:val="00677A63"/>
    <w:rsid w:val="00687548"/>
    <w:rsid w:val="006F63D6"/>
    <w:rsid w:val="007A37D4"/>
    <w:rsid w:val="00844116"/>
    <w:rsid w:val="008F62CA"/>
    <w:rsid w:val="00902E68"/>
    <w:rsid w:val="009217C6"/>
    <w:rsid w:val="009F4C44"/>
    <w:rsid w:val="00A057A6"/>
    <w:rsid w:val="00A26857"/>
    <w:rsid w:val="00A471FD"/>
    <w:rsid w:val="00AF3F9A"/>
    <w:rsid w:val="00B06B86"/>
    <w:rsid w:val="00B47A87"/>
    <w:rsid w:val="00B769FF"/>
    <w:rsid w:val="00BA7006"/>
    <w:rsid w:val="00BE3EA7"/>
    <w:rsid w:val="00CA3A96"/>
    <w:rsid w:val="00D77156"/>
    <w:rsid w:val="00D80D76"/>
    <w:rsid w:val="00D972CC"/>
    <w:rsid w:val="00E310C4"/>
    <w:rsid w:val="00E33D1F"/>
    <w:rsid w:val="00E605CD"/>
    <w:rsid w:val="00ED166A"/>
    <w:rsid w:val="00EE7DC0"/>
    <w:rsid w:val="00FB156B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EE99"/>
  <w15:docId w15:val="{323F8AC3-0BE5-4A93-B80F-165006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2CC"/>
  </w:style>
  <w:style w:type="paragraph" w:styleId="Zpat">
    <w:name w:val="footer"/>
    <w:basedOn w:val="Normln"/>
    <w:link w:val="ZpatChar"/>
    <w:uiPriority w:val="99"/>
    <w:unhideWhenUsed/>
    <w:rsid w:val="00D9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2CC"/>
  </w:style>
  <w:style w:type="character" w:customStyle="1" w:styleId="vcard">
    <w:name w:val="vcard"/>
    <w:basedOn w:val="Standardnpsmoodstavce"/>
    <w:rsid w:val="009F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49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95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7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42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6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8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1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7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9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07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7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7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35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8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1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90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5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8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1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1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7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3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1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47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6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79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2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6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6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6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2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9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0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60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6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9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19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8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9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5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3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01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Mikušová</dc:creator>
  <cp:lastModifiedBy>Světlana Habartová</cp:lastModifiedBy>
  <cp:revision>5</cp:revision>
  <cp:lastPrinted>2021-09-02T07:42:00Z</cp:lastPrinted>
  <dcterms:created xsi:type="dcterms:W3CDTF">2022-09-01T09:15:00Z</dcterms:created>
  <dcterms:modified xsi:type="dcterms:W3CDTF">2024-09-02T13:04:00Z</dcterms:modified>
</cp:coreProperties>
</file>