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567" w:tblpY="1276"/>
        <w:tblW w:w="9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5"/>
        <w:gridCol w:w="8552"/>
      </w:tblGrid>
      <w:tr w:rsidR="001E2954" w:rsidRPr="001E2954" w14:paraId="08F2502D" w14:textId="77777777" w:rsidTr="00314F63">
        <w:trPr>
          <w:trHeight w:val="340"/>
        </w:trPr>
        <w:tc>
          <w:tcPr>
            <w:tcW w:w="998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FB261F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</w:tr>
      <w:tr w:rsidR="001E2954" w:rsidRPr="001E2954" w14:paraId="1ACBE56D" w14:textId="77777777" w:rsidTr="00314F63">
        <w:trPr>
          <w:trHeight w:val="1579"/>
        </w:trPr>
        <w:tc>
          <w:tcPr>
            <w:tcW w:w="1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2FA8AD0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Spontánní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C3DCD" w14:textId="77777777" w:rsidR="001E2954" w:rsidRPr="001E2954" w:rsidRDefault="001E2954" w:rsidP="0074380B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lang w:eastAsia="cs-CZ"/>
              </w:rPr>
              <w:t>Relaxační a odpočinkové činnosti, stolní a konstruktivní hry, volné kreslení, volné hry a míčové hry na školním hřišti.</w:t>
            </w:r>
          </w:p>
        </w:tc>
      </w:tr>
      <w:tr w:rsidR="001E2954" w:rsidRPr="001E2954" w14:paraId="305C051C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D3521" w14:textId="77777777" w:rsidR="001E2954" w:rsidRPr="001E2954" w:rsidRDefault="001E2954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1. týden</w:t>
            </w:r>
          </w:p>
        </w:tc>
      </w:tr>
      <w:tr w:rsidR="0074380B" w:rsidRPr="001E2954" w14:paraId="6106D6D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553CE002" w14:textId="77777777" w:rsidR="0074380B" w:rsidRPr="001E2954" w:rsidRDefault="0074380B" w:rsidP="0074380B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6A8897" w14:textId="24EB8DE3" w:rsidR="0074380B" w:rsidRPr="00E63182" w:rsidRDefault="006A3B87" w:rsidP="007B5DD2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</w:t>
            </w:r>
            <w:r w:rsidR="00421F74"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–</w:t>
            </w:r>
            <w:r w:rsidR="00314F63"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075F54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Den dětí</w:t>
            </w:r>
          </w:p>
        </w:tc>
      </w:tr>
      <w:tr w:rsidR="00492D1C" w:rsidRPr="001E2954" w14:paraId="4407390A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E6D6CC5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F299E9" w14:textId="5108262B" w:rsidR="00492D1C" w:rsidRPr="001E2954" w:rsidRDefault="006E38A3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Tvoříme </w:t>
            </w:r>
            <w:r w:rsidR="00C3002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náramky</w:t>
            </w:r>
            <w:r w:rsidR="001A6B21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přátelství </w:t>
            </w:r>
            <w:r w:rsidR="00C3002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z provázků</w:t>
            </w:r>
          </w:p>
        </w:tc>
      </w:tr>
      <w:tr w:rsidR="00492D1C" w:rsidRPr="001E2954" w14:paraId="655B3339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42413B7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154093" w14:textId="1DA5082B" w:rsidR="00492D1C" w:rsidRPr="001E2954" w:rsidRDefault="006E38A3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Míčové hry a švihadlo na ŠH</w:t>
            </w:r>
          </w:p>
        </w:tc>
      </w:tr>
      <w:tr w:rsidR="00492D1C" w:rsidRPr="001E2954" w14:paraId="6892828C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8FA27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1B251" w14:textId="274056EB" w:rsidR="00492D1C" w:rsidRPr="001E2954" w:rsidRDefault="006E38A3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Dokončujeme </w:t>
            </w:r>
            <w:r w:rsidR="00C3002A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náramky</w:t>
            </w:r>
          </w:p>
        </w:tc>
      </w:tr>
      <w:tr w:rsidR="00492D1C" w:rsidRPr="001E2954" w14:paraId="30B21C93" w14:textId="77777777" w:rsidTr="00314F63">
        <w:trPr>
          <w:trHeight w:val="340"/>
        </w:trPr>
        <w:tc>
          <w:tcPr>
            <w:tcW w:w="14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72CBE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6C66D7" w14:textId="19CE8559" w:rsidR="00492D1C" w:rsidRPr="001E2954" w:rsidRDefault="00075F54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Hledání pokladu </w:t>
            </w:r>
          </w:p>
        </w:tc>
      </w:tr>
      <w:tr w:rsidR="00492D1C" w:rsidRPr="001E2954" w14:paraId="4072AECD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FE68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2. týden</w:t>
            </w:r>
          </w:p>
        </w:tc>
      </w:tr>
      <w:tr w:rsidR="00492D1C" w:rsidRPr="001E2954" w14:paraId="303B7D41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0AA8D235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94E5AB" w14:textId="7327C4B5" w:rsidR="00492D1C" w:rsidRPr="001E2954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Komunikativní kruh –</w:t>
            </w:r>
            <w:r w:rsidR="001A6B21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 Světový den oceánů</w:t>
            </w:r>
          </w:p>
        </w:tc>
      </w:tr>
      <w:tr w:rsidR="00492D1C" w:rsidRPr="001E2954" w14:paraId="79D2A6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0FFED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A714B7" w14:textId="35E1C80C" w:rsidR="00492D1C" w:rsidRPr="001E2954" w:rsidRDefault="001A6B21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Malujeme Timmyho – nejslavnějšího keporkaka 2026</w:t>
            </w:r>
          </w:p>
        </w:tc>
      </w:tr>
      <w:tr w:rsidR="00492D1C" w:rsidRPr="001E2954" w14:paraId="723CCBF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58C52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F4DFDB" w14:textId="1B826F94" w:rsidR="00492D1C" w:rsidRPr="001E2954" w:rsidRDefault="006E38A3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Míčové hry na ŠH</w:t>
            </w:r>
          </w:p>
        </w:tc>
      </w:tr>
      <w:tr w:rsidR="00492D1C" w:rsidRPr="001E2954" w14:paraId="1670F38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BDA5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A2BD9" w14:textId="55B00D88" w:rsidR="00492D1C" w:rsidRPr="001E2954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Skupinové hry na </w:t>
            </w:r>
            <w:r w:rsidR="006E38A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postřeh</w:t>
            </w:r>
          </w:p>
        </w:tc>
      </w:tr>
      <w:tr w:rsidR="00492D1C" w:rsidRPr="001E2954" w14:paraId="7416449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729E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05DDAE" w14:textId="114773A9" w:rsidR="00492D1C" w:rsidRPr="001E2954" w:rsidRDefault="00C3002A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Cesta kolem světa – celodružinová hra</w:t>
            </w:r>
          </w:p>
        </w:tc>
      </w:tr>
      <w:tr w:rsidR="00492D1C" w:rsidRPr="001E2954" w14:paraId="073BD4E0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094F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3. týden</w:t>
            </w:r>
          </w:p>
        </w:tc>
      </w:tr>
      <w:tr w:rsidR="00492D1C" w:rsidRPr="001E2954" w14:paraId="0CF23EE5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1D623931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38DFE5" w14:textId="6461183A" w:rsidR="00492D1C" w:rsidRPr="001E2954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6E38A3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Zážitky z víkendu</w:t>
            </w:r>
          </w:p>
        </w:tc>
      </w:tr>
      <w:tr w:rsidR="00492D1C" w:rsidRPr="001E2954" w14:paraId="0188DF6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37D7B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D1AA8E" w14:textId="198FB0C6" w:rsidR="00492D1C" w:rsidRPr="001E2954" w:rsidRDefault="006E38A3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Kreslíme obrázky s létem</w:t>
            </w:r>
          </w:p>
        </w:tc>
      </w:tr>
      <w:tr w:rsidR="00492D1C" w:rsidRPr="001E2954" w14:paraId="2C44F565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E6540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AF405D" w14:textId="414B937E" w:rsidR="00492D1C" w:rsidRPr="001E2954" w:rsidRDefault="00C3002A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Bezpečnost o letních prázdninách</w:t>
            </w:r>
          </w:p>
        </w:tc>
      </w:tr>
      <w:tr w:rsidR="00492D1C" w:rsidRPr="001E2954" w14:paraId="176ED50E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6F3B6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08D06" w14:textId="6B8FAF91" w:rsidR="00492D1C" w:rsidRPr="00A12271" w:rsidRDefault="001A6B21" w:rsidP="00492D1C">
            <w:pPr>
              <w:spacing w:after="0" w:line="240" w:lineRule="auto"/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bCs/>
                <w:color w:val="000000"/>
                <w:sz w:val="24"/>
                <w:szCs w:val="24"/>
                <w:lang w:eastAsia="cs-CZ"/>
              </w:rPr>
              <w:t>Hrajeme hry na paměť</w:t>
            </w:r>
          </w:p>
        </w:tc>
      </w:tr>
      <w:tr w:rsidR="00492D1C" w:rsidRPr="001E2954" w14:paraId="49EC9F5F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04491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833748" w14:textId="2E146C9D" w:rsidR="00492D1C" w:rsidRPr="001E2954" w:rsidRDefault="00075F54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Podbíhačky a přeskoky s velkým švihadlem na ŠH</w:t>
            </w:r>
          </w:p>
        </w:tc>
      </w:tr>
      <w:tr w:rsidR="00492D1C" w:rsidRPr="001E2954" w14:paraId="54A0B78B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CDAA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4. týden</w:t>
            </w:r>
          </w:p>
        </w:tc>
      </w:tr>
      <w:tr w:rsidR="00492D1C" w:rsidRPr="001E2954" w14:paraId="4C7FB99C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4AE1F98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FEEABB" w14:textId="22CEFF68" w:rsidR="00492D1C" w:rsidRPr="001E2954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 w:rsidRPr="00E63182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 xml:space="preserve">Komunikativní kruh – </w:t>
            </w:r>
            <w:r w:rsidR="00075F54"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  <w:t>Jak nám spolu bylo tento školní rok</w:t>
            </w:r>
          </w:p>
        </w:tc>
      </w:tr>
      <w:tr w:rsidR="00492D1C" w:rsidRPr="001E2954" w14:paraId="337967C9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7FEB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3849F1" w14:textId="40B6B08C" w:rsidR="00492D1C" w:rsidRPr="001E2954" w:rsidRDefault="00075F54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Uklízíme skříňky, krabice a společenské hry</w:t>
            </w:r>
          </w:p>
        </w:tc>
      </w:tr>
      <w:tr w:rsidR="00492D1C" w:rsidRPr="001E2954" w14:paraId="6C2CA1CA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F5D90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054B75" w14:textId="6958DB9F" w:rsidR="00492D1C" w:rsidRPr="001E2954" w:rsidRDefault="00075F54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Sundáváme výzdobu naší třídy</w:t>
            </w:r>
          </w:p>
        </w:tc>
      </w:tr>
      <w:tr w:rsidR="00492D1C" w:rsidRPr="001E2954" w14:paraId="006B038A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7BDDE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4BAE4F" w14:textId="32A960AF" w:rsidR="00492D1C" w:rsidRPr="001E2954" w:rsidRDefault="00075F54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Skupinové hry – ty co jsme hráli nejraději</w:t>
            </w:r>
          </w:p>
        </w:tc>
      </w:tr>
      <w:tr w:rsidR="00492D1C" w:rsidRPr="001E2954" w14:paraId="547AD644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37BC2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D5F84E9" w14:textId="160619BF" w:rsidR="00492D1C" w:rsidRPr="001E2954" w:rsidRDefault="00075F54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>Piknik na rozloučenou na zahradě</w:t>
            </w:r>
            <w:r w:rsidR="006E38A3"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  <w:t xml:space="preserve"> – loučení a hurá na prázdniny</w:t>
            </w:r>
          </w:p>
        </w:tc>
      </w:tr>
      <w:tr w:rsidR="00492D1C" w:rsidRPr="001E2954" w14:paraId="0F40AD95" w14:textId="77777777" w:rsidTr="00314F63">
        <w:trPr>
          <w:trHeight w:val="240"/>
        </w:trPr>
        <w:tc>
          <w:tcPr>
            <w:tcW w:w="9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ADB6E" w14:textId="7E655D0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492D1C" w:rsidRPr="001E2954" w14:paraId="0775F62B" w14:textId="77777777" w:rsidTr="00314F63">
        <w:trPr>
          <w:trHeight w:val="340"/>
        </w:trPr>
        <w:tc>
          <w:tcPr>
            <w:tcW w:w="14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14:paraId="3F4FDD75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Řízené činnosti</w:t>
            </w: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EFB169" w14:textId="51A09277" w:rsidR="00492D1C" w:rsidRPr="009A6828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492D1C" w:rsidRPr="001E2954" w14:paraId="351A2852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18E2F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68949D" w14:textId="1794F34F" w:rsidR="00492D1C" w:rsidRPr="00841AED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492D1C" w:rsidRPr="001E2954" w14:paraId="48D55D4D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9B119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BE7B9" w14:textId="4846CA6E" w:rsidR="00492D1C" w:rsidRPr="00841AED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492D1C" w:rsidRPr="001E2954" w14:paraId="5F712939" w14:textId="77777777" w:rsidTr="00314F63">
        <w:trPr>
          <w:trHeight w:val="361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93C8C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449E14" w14:textId="5ED0C8A8" w:rsidR="00492D1C" w:rsidRPr="001E2954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92D1C" w:rsidRPr="001E2954" w14:paraId="30E613EC" w14:textId="77777777" w:rsidTr="00314F63">
        <w:trPr>
          <w:trHeight w:val="340"/>
        </w:trPr>
        <w:tc>
          <w:tcPr>
            <w:tcW w:w="1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7663F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8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2A4000" w14:textId="0AAEC80D" w:rsidR="00492D1C" w:rsidRPr="001E2954" w:rsidRDefault="00492D1C" w:rsidP="00492D1C">
            <w:pPr>
              <w:spacing w:after="0" w:line="240" w:lineRule="auto"/>
              <w:rPr>
                <w:rFonts w:ascii="Arial1" w:eastAsia="Times New Roman" w:hAnsi="Arial1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492D1C" w:rsidRPr="001E2954" w14:paraId="6A83F4C7" w14:textId="77777777" w:rsidTr="00314F63">
        <w:trPr>
          <w:trHeight w:val="1052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9708FF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Příprava na vyučování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0E453" w14:textId="77777777" w:rsidR="00492D1C" w:rsidRPr="001E2954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Didaktické hry na procvičení paměti a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 postřehu, pracovní listy, četba knih a časopisů, Albi tužka, hádanky, číselné spojovačky, křížovky. </w:t>
            </w:r>
          </w:p>
        </w:tc>
      </w:tr>
      <w:tr w:rsidR="00492D1C" w:rsidRPr="001E2954" w14:paraId="0F734845" w14:textId="77777777" w:rsidTr="00314F63">
        <w:trPr>
          <w:trHeight w:val="584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3527213" w14:textId="77777777" w:rsidR="00492D1C" w:rsidRPr="001E2954" w:rsidRDefault="00492D1C" w:rsidP="00492D1C">
            <w:pPr>
              <w:spacing w:after="0" w:line="240" w:lineRule="auto"/>
              <w:jc w:val="center"/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b/>
                <w:bCs/>
                <w:color w:val="000000"/>
                <w:sz w:val="24"/>
                <w:szCs w:val="24"/>
                <w:lang w:eastAsia="cs-CZ"/>
              </w:rPr>
              <w:t>Pozn.</w:t>
            </w:r>
          </w:p>
        </w:tc>
        <w:tc>
          <w:tcPr>
            <w:tcW w:w="85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5F20B" w14:textId="094C50F4" w:rsidR="00492D1C" w:rsidRPr="00C97E89" w:rsidRDefault="00492D1C" w:rsidP="00492D1C">
            <w:pPr>
              <w:spacing w:after="0" w:line="240" w:lineRule="auto"/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</w:pPr>
            <w:r w:rsidRPr="001E2954"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>Změna činnosti vyhrazena dle zájmu dětí a počasí. Či</w:t>
            </w:r>
            <w:r>
              <w:rPr>
                <w:rFonts w:ascii="Arial2" w:eastAsia="Times New Roman" w:hAnsi="Arial2" w:cs="Times New Roman"/>
                <w:color w:val="000000"/>
                <w:sz w:val="24"/>
                <w:szCs w:val="24"/>
                <w:lang w:eastAsia="cs-CZ"/>
              </w:rPr>
              <w:t xml:space="preserve">nnosti pro děti jsou dobrovolné. </w:t>
            </w:r>
          </w:p>
        </w:tc>
      </w:tr>
    </w:tbl>
    <w:p w14:paraId="54A8425A" w14:textId="77777777" w:rsidR="009F4C44" w:rsidRPr="001E2954" w:rsidRDefault="009F4C44" w:rsidP="001E2954">
      <w:pPr>
        <w:tabs>
          <w:tab w:val="left" w:pos="3720"/>
        </w:tabs>
      </w:pPr>
    </w:p>
    <w:sectPr w:rsidR="009F4C44" w:rsidRPr="001E2954" w:rsidSect="001E29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744E5" w14:textId="77777777" w:rsidR="00B252D6" w:rsidRDefault="00B252D6" w:rsidP="00D972CC">
      <w:pPr>
        <w:spacing w:after="0" w:line="240" w:lineRule="auto"/>
      </w:pPr>
      <w:r>
        <w:separator/>
      </w:r>
    </w:p>
  </w:endnote>
  <w:endnote w:type="continuationSeparator" w:id="0">
    <w:p w14:paraId="6DD38001" w14:textId="77777777" w:rsidR="00B252D6" w:rsidRDefault="00B252D6" w:rsidP="00D9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Times New Roman"/>
    <w:panose1 w:val="00000000000000000000"/>
    <w:charset w:val="00"/>
    <w:family w:val="roman"/>
    <w:notTrueType/>
    <w:pitch w:val="default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33B43" w14:textId="77777777" w:rsidR="00B252D6" w:rsidRDefault="00B252D6" w:rsidP="00D972CC">
      <w:pPr>
        <w:spacing w:after="0" w:line="240" w:lineRule="auto"/>
      </w:pPr>
      <w:r>
        <w:separator/>
      </w:r>
    </w:p>
  </w:footnote>
  <w:footnote w:type="continuationSeparator" w:id="0">
    <w:p w14:paraId="35F65ED3" w14:textId="77777777" w:rsidR="00B252D6" w:rsidRDefault="00B252D6" w:rsidP="00D9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0630F" w14:textId="713233A6" w:rsidR="00314F63" w:rsidRDefault="00314F63" w:rsidP="0074380B">
    <w:pPr>
      <w:pStyle w:val="Zhlav"/>
      <w:jc w:val="center"/>
    </w:pP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Plán na měsíc </w:t>
    </w:r>
    <w:r w:rsidR="00075F54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ČERVEN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 xml:space="preserve"> </w:t>
    </w:r>
    <w:r w:rsidR="002F6AA9"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3</w:t>
    </w:r>
    <w:r>
      <w:rPr>
        <w:rFonts w:ascii="Arial2" w:eastAsia="Times New Roman" w:hAnsi="Arial2" w:cs="Times New Roman"/>
        <w:b/>
        <w:bCs/>
        <w:color w:val="000000"/>
        <w:sz w:val="32"/>
        <w:szCs w:val="32"/>
        <w:lang w:eastAsia="cs-CZ"/>
      </w:rPr>
      <w:t>. oddělení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429B4"/>
    <w:multiLevelType w:val="multilevel"/>
    <w:tmpl w:val="1640D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8177E"/>
    <w:multiLevelType w:val="multilevel"/>
    <w:tmpl w:val="E42E4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047E84"/>
    <w:multiLevelType w:val="multilevel"/>
    <w:tmpl w:val="C452F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895CD4"/>
    <w:multiLevelType w:val="multilevel"/>
    <w:tmpl w:val="E7787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870B8"/>
    <w:multiLevelType w:val="multilevel"/>
    <w:tmpl w:val="26863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932914"/>
    <w:multiLevelType w:val="multilevel"/>
    <w:tmpl w:val="3A309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6859B6"/>
    <w:multiLevelType w:val="multilevel"/>
    <w:tmpl w:val="AB705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CD"/>
    <w:rsid w:val="000409D5"/>
    <w:rsid w:val="00071701"/>
    <w:rsid w:val="000746D9"/>
    <w:rsid w:val="00075F54"/>
    <w:rsid w:val="000915E3"/>
    <w:rsid w:val="00150EA6"/>
    <w:rsid w:val="00173F31"/>
    <w:rsid w:val="001A6B21"/>
    <w:rsid w:val="001B646D"/>
    <w:rsid w:val="001E1E09"/>
    <w:rsid w:val="001E2954"/>
    <w:rsid w:val="00215B51"/>
    <w:rsid w:val="00283630"/>
    <w:rsid w:val="002964B9"/>
    <w:rsid w:val="00296AB5"/>
    <w:rsid w:val="002D39A6"/>
    <w:rsid w:val="002D519B"/>
    <w:rsid w:val="002F6AA9"/>
    <w:rsid w:val="00314F63"/>
    <w:rsid w:val="0033480F"/>
    <w:rsid w:val="003D0A4C"/>
    <w:rsid w:val="003F02A8"/>
    <w:rsid w:val="00401B49"/>
    <w:rsid w:val="00413FD7"/>
    <w:rsid w:val="00420C1B"/>
    <w:rsid w:val="00421F74"/>
    <w:rsid w:val="0045565E"/>
    <w:rsid w:val="00470ACB"/>
    <w:rsid w:val="00492D1C"/>
    <w:rsid w:val="00577C45"/>
    <w:rsid w:val="00595C54"/>
    <w:rsid w:val="005A5080"/>
    <w:rsid w:val="00600E26"/>
    <w:rsid w:val="00602A67"/>
    <w:rsid w:val="0062057B"/>
    <w:rsid w:val="00647650"/>
    <w:rsid w:val="00663121"/>
    <w:rsid w:val="0067391E"/>
    <w:rsid w:val="00677A63"/>
    <w:rsid w:val="006863A2"/>
    <w:rsid w:val="00687548"/>
    <w:rsid w:val="006A3B87"/>
    <w:rsid w:val="006E38A3"/>
    <w:rsid w:val="006F3C9B"/>
    <w:rsid w:val="006F63D6"/>
    <w:rsid w:val="0074380B"/>
    <w:rsid w:val="0075351D"/>
    <w:rsid w:val="007A37D4"/>
    <w:rsid w:val="007B5DD2"/>
    <w:rsid w:val="007E2E1D"/>
    <w:rsid w:val="00821633"/>
    <w:rsid w:val="00841AED"/>
    <w:rsid w:val="00845A33"/>
    <w:rsid w:val="00873E99"/>
    <w:rsid w:val="008910B9"/>
    <w:rsid w:val="008D61CA"/>
    <w:rsid w:val="00902E68"/>
    <w:rsid w:val="009217C6"/>
    <w:rsid w:val="0095067D"/>
    <w:rsid w:val="00972C50"/>
    <w:rsid w:val="00985939"/>
    <w:rsid w:val="009A6828"/>
    <w:rsid w:val="009D467D"/>
    <w:rsid w:val="009F4C44"/>
    <w:rsid w:val="00A057A6"/>
    <w:rsid w:val="00A12271"/>
    <w:rsid w:val="00A97C00"/>
    <w:rsid w:val="00AA1BCB"/>
    <w:rsid w:val="00AD325A"/>
    <w:rsid w:val="00AD578B"/>
    <w:rsid w:val="00AF3F9A"/>
    <w:rsid w:val="00B252D6"/>
    <w:rsid w:val="00B769FF"/>
    <w:rsid w:val="00B82BF1"/>
    <w:rsid w:val="00BE3EA7"/>
    <w:rsid w:val="00C03F11"/>
    <w:rsid w:val="00C2688A"/>
    <w:rsid w:val="00C3002A"/>
    <w:rsid w:val="00C36C87"/>
    <w:rsid w:val="00C834F1"/>
    <w:rsid w:val="00C97E89"/>
    <w:rsid w:val="00CA3A96"/>
    <w:rsid w:val="00CE14D9"/>
    <w:rsid w:val="00CE5215"/>
    <w:rsid w:val="00D23BB3"/>
    <w:rsid w:val="00D403FB"/>
    <w:rsid w:val="00D77156"/>
    <w:rsid w:val="00D972CC"/>
    <w:rsid w:val="00E33D1F"/>
    <w:rsid w:val="00E605CD"/>
    <w:rsid w:val="00E63182"/>
    <w:rsid w:val="00E824E1"/>
    <w:rsid w:val="00ED166A"/>
    <w:rsid w:val="00EE7DC0"/>
    <w:rsid w:val="00F3252E"/>
    <w:rsid w:val="00FB156B"/>
    <w:rsid w:val="00FC273F"/>
    <w:rsid w:val="00FD6139"/>
    <w:rsid w:val="00FE5FCC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900F0"/>
  <w15:docId w15:val="{323F8AC3-0BE5-4A93-B80F-165006621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0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5C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2CC"/>
  </w:style>
  <w:style w:type="paragraph" w:styleId="Zpat">
    <w:name w:val="footer"/>
    <w:basedOn w:val="Normln"/>
    <w:link w:val="ZpatChar"/>
    <w:uiPriority w:val="99"/>
    <w:unhideWhenUsed/>
    <w:rsid w:val="00D97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2CC"/>
  </w:style>
  <w:style w:type="character" w:customStyle="1" w:styleId="vcard">
    <w:name w:val="vcard"/>
    <w:basedOn w:val="Standardnpsmoodstavce"/>
    <w:rsid w:val="009F4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49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8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61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2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95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47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6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891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1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621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7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8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1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9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8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7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6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9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84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079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17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87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62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1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5354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81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7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110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0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68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82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0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90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34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79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547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211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903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37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50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1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541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5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10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8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398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346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7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71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1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701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78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35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392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8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7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92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1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61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98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41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5793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425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6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39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74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34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66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8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74093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24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805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36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856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8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531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59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9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27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9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3700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0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46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399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81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54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0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8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098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01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50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88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614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37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807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1016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184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Mikušová</dc:creator>
  <cp:lastModifiedBy>Lucie Bláhová</cp:lastModifiedBy>
  <cp:revision>13</cp:revision>
  <cp:lastPrinted>2025-04-29T08:52:00Z</cp:lastPrinted>
  <dcterms:created xsi:type="dcterms:W3CDTF">2024-10-09T05:31:00Z</dcterms:created>
  <dcterms:modified xsi:type="dcterms:W3CDTF">2026-05-27T04:59:00Z</dcterms:modified>
</cp:coreProperties>
</file>