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567" w:tblpY="1276"/>
        <w:tblW w:w="10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8669"/>
      </w:tblGrid>
      <w:tr w:rsidR="001E2954" w:rsidRPr="001E2954" w:rsidTr="00CD0AEC">
        <w:trPr>
          <w:trHeight w:val="328"/>
        </w:trPr>
        <w:tc>
          <w:tcPr>
            <w:tcW w:w="101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1E2954" w:rsidRPr="001E2954" w:rsidTr="00B5721F">
        <w:trPr>
          <w:trHeight w:val="1521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Spontánní činnosti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lang w:eastAsia="cs-CZ"/>
              </w:rPr>
              <w:t>Relaxační a odpočinkové činnosti, stolní a konstruk</w:t>
            </w:r>
            <w:r w:rsidR="0024288B">
              <w:rPr>
                <w:rFonts w:ascii="Arial2" w:eastAsia="Times New Roman" w:hAnsi="Arial2" w:cs="Times New Roman"/>
                <w:color w:val="000000"/>
                <w:lang w:eastAsia="cs-CZ"/>
              </w:rPr>
              <w:t>tivní hry, volné kreslení, karetní</w:t>
            </w:r>
            <w:r w:rsidRPr="001E2954">
              <w:rPr>
                <w:rFonts w:ascii="Arial2" w:eastAsia="Times New Roman" w:hAnsi="Arial2" w:cs="Times New Roman"/>
                <w:color w:val="000000"/>
                <w:lang w:eastAsia="cs-CZ"/>
              </w:rPr>
              <w:t xml:space="preserve"> hry</w:t>
            </w:r>
            <w:r w:rsidR="0024288B">
              <w:rPr>
                <w:rFonts w:ascii="Arial2" w:eastAsia="Times New Roman" w:hAnsi="Arial2" w:cs="Times New Roman"/>
                <w:color w:val="000000"/>
                <w:lang w:eastAsia="cs-CZ"/>
              </w:rPr>
              <w:t xml:space="preserve">, míčové hry na školním hřišti. </w:t>
            </w:r>
          </w:p>
        </w:tc>
      </w:tr>
      <w:tr w:rsidR="001E2954" w:rsidRPr="001E2954" w:rsidTr="00CD0AEC">
        <w:trPr>
          <w:trHeight w:val="232"/>
        </w:trPr>
        <w:tc>
          <w:tcPr>
            <w:tcW w:w="10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1. týden</w:t>
            </w:r>
          </w:p>
        </w:tc>
      </w:tr>
      <w:tr w:rsidR="0074380B" w:rsidRPr="001E2954" w:rsidTr="00B5721F">
        <w:trPr>
          <w:trHeight w:val="328"/>
        </w:trPr>
        <w:tc>
          <w:tcPr>
            <w:tcW w:w="14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74380B" w:rsidRPr="001E2954" w:rsidRDefault="0074380B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380B" w:rsidRPr="001E2954" w:rsidRDefault="0074380B" w:rsidP="0074227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B5721F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8820EA" w:rsidP="0067494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</w:t>
            </w:r>
            <w:r w:rsidR="0067494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tváříme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dýně</w:t>
            </w:r>
            <w:r w:rsidR="00B57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674949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Čteme pohádku</w:t>
            </w:r>
            <w:r w:rsidR="008820EA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8820EA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draka z papíru, drakiáda</w:t>
            </w:r>
          </w:p>
        </w:tc>
      </w:tr>
      <w:tr w:rsidR="00B5721F" w:rsidRPr="001E2954" w:rsidTr="00CD0AEC">
        <w:trPr>
          <w:trHeight w:val="232"/>
        </w:trPr>
        <w:tc>
          <w:tcPr>
            <w:tcW w:w="10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2. týden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B5721F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– sv. Martin, pranostiky. 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B5721F" w:rsidP="0067494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Malujeme </w:t>
            </w:r>
            <w:r w:rsidR="0067494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sv. Martina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33480F" w:rsidRDefault="00B5721F" w:rsidP="00B5721F">
            <w:pPr>
              <w:spacing w:after="0" w:line="240" w:lineRule="auto"/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  <w:t>Dokončujeme výrobek.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33480F" w:rsidRDefault="00674949" w:rsidP="00B5721F">
            <w:pPr>
              <w:spacing w:after="0" w:line="240" w:lineRule="auto"/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  <w:t>Vyplňujeme pracovní listy o sv. Martinovi</w:t>
            </w:r>
            <w:r w:rsidR="00B5721F"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674949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týmové hry.</w:t>
            </w:r>
            <w:r w:rsidR="00B5721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5721F" w:rsidRPr="001E2954" w:rsidTr="00CD0AEC">
        <w:trPr>
          <w:trHeight w:val="232"/>
        </w:trPr>
        <w:tc>
          <w:tcPr>
            <w:tcW w:w="10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3. týden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B5721F" w:rsidP="0067494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– </w:t>
            </w:r>
            <w:r w:rsidR="0067494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přišlo zimní počasí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674949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Malujeme počasí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674949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Stavíme z kostek domečky pro zazimování zvířata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674949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Tančíme n oblíbené pís</w:t>
            </w:r>
            <w:r w:rsidR="00E01268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n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ičky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8820EA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Státní svátek</w:t>
            </w:r>
            <w:r w:rsidR="009746F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5721F" w:rsidRPr="001E2954" w:rsidTr="00CD0AEC">
        <w:trPr>
          <w:trHeight w:val="232"/>
        </w:trPr>
        <w:tc>
          <w:tcPr>
            <w:tcW w:w="10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4. týden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B5721F" w:rsidP="0067494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</w:t>
            </w:r>
            <w:r w:rsidR="00F528BA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ivní kruh </w:t>
            </w:r>
            <w:r w:rsidR="0067494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– člověk a zdraví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E01268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Vytváříme zimní oblečení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E01268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Vyplňujeme kvíz o zdraví</w:t>
            </w:r>
            <w:bookmarkStart w:id="0" w:name="_GoBack"/>
            <w:bookmarkEnd w:id="0"/>
          </w:p>
        </w:tc>
      </w:tr>
      <w:tr w:rsidR="00B5721F" w:rsidRPr="001E2954" w:rsidTr="00B5721F">
        <w:trPr>
          <w:trHeight w:val="34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674949" w:rsidP="0067494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Pohybové hry – </w:t>
            </w:r>
            <w:proofErr w:type="spellStart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zamrzlík</w:t>
            </w:r>
            <w:proofErr w:type="spellEnd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zapletené ruce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E01268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výrobky na vánoční jarmark</w:t>
            </w:r>
          </w:p>
        </w:tc>
      </w:tr>
      <w:tr w:rsidR="00B5721F" w:rsidRPr="001E2954" w:rsidTr="00CD0AEC">
        <w:trPr>
          <w:trHeight w:val="232"/>
        </w:trPr>
        <w:tc>
          <w:tcPr>
            <w:tcW w:w="10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. týden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674949" w:rsidP="0067494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-příprava na advent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674949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Kreslíme plány na zimu</w:t>
            </w:r>
          </w:p>
        </w:tc>
      </w:tr>
      <w:tr w:rsidR="00A34E47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E47" w:rsidRPr="001E2954" w:rsidRDefault="00A34E47" w:rsidP="00A34E47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4E47" w:rsidRPr="001E2954" w:rsidRDefault="00A34E47" w:rsidP="00A34E47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výrobky na vánoční jarmark.</w:t>
            </w:r>
          </w:p>
        </w:tc>
      </w:tr>
      <w:tr w:rsidR="00A34E47" w:rsidRPr="001E2954" w:rsidTr="00B5721F">
        <w:trPr>
          <w:trHeight w:val="34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E47" w:rsidRPr="001E2954" w:rsidRDefault="00A34E47" w:rsidP="00A34E47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4E47" w:rsidRPr="001E2954" w:rsidRDefault="00A34E47" w:rsidP="00A34E47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výrobky na vánoční jarmark.</w:t>
            </w:r>
          </w:p>
        </w:tc>
      </w:tr>
      <w:tr w:rsidR="00A34E47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E47" w:rsidRPr="001E2954" w:rsidRDefault="00A34E47" w:rsidP="00A34E47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4E47" w:rsidRPr="001E2954" w:rsidRDefault="00A34E47" w:rsidP="00A34E47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34E47" w:rsidRPr="001E2954" w:rsidTr="00B5721F">
        <w:trPr>
          <w:trHeight w:val="1013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34E47" w:rsidRPr="001E2954" w:rsidRDefault="00A34E47" w:rsidP="00A34E47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Příprava na vyučování</w:t>
            </w:r>
          </w:p>
        </w:tc>
        <w:tc>
          <w:tcPr>
            <w:tcW w:w="8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47" w:rsidRPr="001E2954" w:rsidRDefault="00A34E47" w:rsidP="00A34E47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Didaktické hry na procvičení paměti a postřehu,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pracovní listy</w:t>
            </w: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křížovky,</w:t>
            </w: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číselné </w:t>
            </w: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spojovačky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četba knih a časopisů.</w:t>
            </w:r>
          </w:p>
        </w:tc>
      </w:tr>
      <w:tr w:rsidR="00A34E47" w:rsidRPr="001E2954" w:rsidTr="00B5721F">
        <w:trPr>
          <w:trHeight w:val="1013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34E47" w:rsidRPr="001E2954" w:rsidRDefault="00A34E47" w:rsidP="00A34E47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Pozn.</w:t>
            </w:r>
          </w:p>
        </w:tc>
        <w:tc>
          <w:tcPr>
            <w:tcW w:w="8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47" w:rsidRPr="001E2954" w:rsidRDefault="00A34E47" w:rsidP="00A34E47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Změna činnosti vyhrazena dle zájmu dětí a počasí. Či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nnosti pro děti jsou dobrovolné.</w:t>
            </w:r>
          </w:p>
        </w:tc>
      </w:tr>
    </w:tbl>
    <w:p w:rsidR="009F4C44" w:rsidRPr="001E2954" w:rsidRDefault="009F4C44" w:rsidP="00D60BB9">
      <w:pPr>
        <w:tabs>
          <w:tab w:val="left" w:pos="3720"/>
        </w:tabs>
      </w:pPr>
    </w:p>
    <w:sectPr w:rsidR="009F4C44" w:rsidRPr="001E2954" w:rsidSect="001E2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64" w:rsidRDefault="00AA5364" w:rsidP="00D972CC">
      <w:pPr>
        <w:spacing w:after="0" w:line="240" w:lineRule="auto"/>
      </w:pPr>
      <w:r>
        <w:separator/>
      </w:r>
    </w:p>
  </w:endnote>
  <w:endnote w:type="continuationSeparator" w:id="0">
    <w:p w:rsidR="00AA5364" w:rsidRDefault="00AA5364" w:rsidP="00D9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05" w:rsidRDefault="00E438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05" w:rsidRDefault="00E4380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05" w:rsidRDefault="00E438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64" w:rsidRDefault="00AA5364" w:rsidP="00D972CC">
      <w:pPr>
        <w:spacing w:after="0" w:line="240" w:lineRule="auto"/>
      </w:pPr>
      <w:r>
        <w:separator/>
      </w:r>
    </w:p>
  </w:footnote>
  <w:footnote w:type="continuationSeparator" w:id="0">
    <w:p w:rsidR="00AA5364" w:rsidRDefault="00AA5364" w:rsidP="00D9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05" w:rsidRDefault="00E438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80B" w:rsidRDefault="00D60BB9" w:rsidP="0074380B">
    <w:pPr>
      <w:pStyle w:val="Zhlav"/>
      <w:jc w:val="center"/>
    </w:pPr>
    <w:r>
      <w:rPr>
        <w:rFonts w:ascii="Arial2" w:eastAsia="Times New Roman" w:hAnsi="Arial2" w:cs="Times New Roman"/>
        <w:b/>
        <w:bCs/>
        <w:color w:val="000000"/>
        <w:sz w:val="32"/>
        <w:szCs w:val="32"/>
        <w:lang w:eastAsia="cs-CZ"/>
      </w:rPr>
      <w:t>Plán na měsíc listopad</w:t>
    </w:r>
    <w:r w:rsidR="00E43805">
      <w:rPr>
        <w:rFonts w:ascii="Arial2" w:eastAsia="Times New Roman" w:hAnsi="Arial2" w:cs="Times New Roman"/>
        <w:b/>
        <w:bCs/>
        <w:color w:val="000000"/>
        <w:sz w:val="32"/>
        <w:szCs w:val="32"/>
        <w:lang w:eastAsia="cs-CZ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05" w:rsidRDefault="00E438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29B4"/>
    <w:multiLevelType w:val="multilevel"/>
    <w:tmpl w:val="164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8177E"/>
    <w:multiLevelType w:val="multilevel"/>
    <w:tmpl w:val="E42E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47E84"/>
    <w:multiLevelType w:val="multilevel"/>
    <w:tmpl w:val="C452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95CD4"/>
    <w:multiLevelType w:val="multilevel"/>
    <w:tmpl w:val="E778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870B8"/>
    <w:multiLevelType w:val="multilevel"/>
    <w:tmpl w:val="2686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32914"/>
    <w:multiLevelType w:val="multilevel"/>
    <w:tmpl w:val="3A30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859B6"/>
    <w:multiLevelType w:val="multilevel"/>
    <w:tmpl w:val="AB70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CD"/>
    <w:rsid w:val="00012047"/>
    <w:rsid w:val="00071324"/>
    <w:rsid w:val="00071701"/>
    <w:rsid w:val="000D6EDD"/>
    <w:rsid w:val="001575F9"/>
    <w:rsid w:val="001C5AAB"/>
    <w:rsid w:val="001E1E09"/>
    <w:rsid w:val="001E2954"/>
    <w:rsid w:val="001E29DD"/>
    <w:rsid w:val="0024288B"/>
    <w:rsid w:val="002704E2"/>
    <w:rsid w:val="00283630"/>
    <w:rsid w:val="002964B9"/>
    <w:rsid w:val="00296AB5"/>
    <w:rsid w:val="002C3A4E"/>
    <w:rsid w:val="002D39A6"/>
    <w:rsid w:val="002D519B"/>
    <w:rsid w:val="002E5C9A"/>
    <w:rsid w:val="0033480F"/>
    <w:rsid w:val="00370664"/>
    <w:rsid w:val="00385309"/>
    <w:rsid w:val="00420C1B"/>
    <w:rsid w:val="00421F74"/>
    <w:rsid w:val="00465F6E"/>
    <w:rsid w:val="00470ACB"/>
    <w:rsid w:val="00575423"/>
    <w:rsid w:val="00577C45"/>
    <w:rsid w:val="005827F4"/>
    <w:rsid w:val="00593032"/>
    <w:rsid w:val="00595C54"/>
    <w:rsid w:val="005A5080"/>
    <w:rsid w:val="005E4024"/>
    <w:rsid w:val="00602A67"/>
    <w:rsid w:val="00663121"/>
    <w:rsid w:val="0067391E"/>
    <w:rsid w:val="00674949"/>
    <w:rsid w:val="0067665B"/>
    <w:rsid w:val="00677A63"/>
    <w:rsid w:val="00687548"/>
    <w:rsid w:val="006A3B87"/>
    <w:rsid w:val="006A49AF"/>
    <w:rsid w:val="006F3C9B"/>
    <w:rsid w:val="006F63D6"/>
    <w:rsid w:val="0074227F"/>
    <w:rsid w:val="0074380B"/>
    <w:rsid w:val="007A37D4"/>
    <w:rsid w:val="00802088"/>
    <w:rsid w:val="00840563"/>
    <w:rsid w:val="008820EA"/>
    <w:rsid w:val="008910B9"/>
    <w:rsid w:val="00902E68"/>
    <w:rsid w:val="009217C6"/>
    <w:rsid w:val="009746FC"/>
    <w:rsid w:val="009F4C44"/>
    <w:rsid w:val="00A057A6"/>
    <w:rsid w:val="00A34E47"/>
    <w:rsid w:val="00A93A8B"/>
    <w:rsid w:val="00AA5364"/>
    <w:rsid w:val="00AA6D67"/>
    <w:rsid w:val="00AF3F9A"/>
    <w:rsid w:val="00B5721F"/>
    <w:rsid w:val="00B769FF"/>
    <w:rsid w:val="00BC1DC7"/>
    <w:rsid w:val="00BE3EA7"/>
    <w:rsid w:val="00BF3680"/>
    <w:rsid w:val="00C071C5"/>
    <w:rsid w:val="00C14FE8"/>
    <w:rsid w:val="00C2688A"/>
    <w:rsid w:val="00C834F1"/>
    <w:rsid w:val="00CA3A96"/>
    <w:rsid w:val="00CD0AEC"/>
    <w:rsid w:val="00CE3938"/>
    <w:rsid w:val="00CE5215"/>
    <w:rsid w:val="00D27047"/>
    <w:rsid w:val="00D403FB"/>
    <w:rsid w:val="00D60BB9"/>
    <w:rsid w:val="00D77156"/>
    <w:rsid w:val="00D972CC"/>
    <w:rsid w:val="00E01268"/>
    <w:rsid w:val="00E3297A"/>
    <w:rsid w:val="00E33D1F"/>
    <w:rsid w:val="00E43805"/>
    <w:rsid w:val="00E605CD"/>
    <w:rsid w:val="00E8431A"/>
    <w:rsid w:val="00EB4FD3"/>
    <w:rsid w:val="00ED166A"/>
    <w:rsid w:val="00EE4B02"/>
    <w:rsid w:val="00EE7DC0"/>
    <w:rsid w:val="00F528BA"/>
    <w:rsid w:val="00FB156B"/>
    <w:rsid w:val="00FC273F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F8AC3-0BE5-4A93-B80F-16500662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5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2CC"/>
  </w:style>
  <w:style w:type="paragraph" w:styleId="Zpat">
    <w:name w:val="footer"/>
    <w:basedOn w:val="Normln"/>
    <w:link w:val="Zpat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2CC"/>
  </w:style>
  <w:style w:type="character" w:customStyle="1" w:styleId="vcard">
    <w:name w:val="vcard"/>
    <w:basedOn w:val="Standardnpsmoodstavce"/>
    <w:rsid w:val="009F4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49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5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2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6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9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21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7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7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7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3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5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1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0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5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1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1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78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3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3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8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1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9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2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6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6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5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5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5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4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0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6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9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4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8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7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1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Mikušová</dc:creator>
  <cp:lastModifiedBy>Dagmar Bartošová</cp:lastModifiedBy>
  <cp:revision>5</cp:revision>
  <cp:lastPrinted>2022-10-31T10:50:00Z</cp:lastPrinted>
  <dcterms:created xsi:type="dcterms:W3CDTF">2023-10-31T10:05:00Z</dcterms:created>
  <dcterms:modified xsi:type="dcterms:W3CDTF">2023-11-07T12:44:00Z</dcterms:modified>
</cp:coreProperties>
</file>