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page" w:horzAnchor="margin" w:tblpX="-567" w:tblpY="1276"/>
        <w:tblW w:w="10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196"/>
      </w:tblGrid>
      <w:tr w:rsidR="00DC7A25" w14:paraId="781A9F20" w14:textId="77777777" w:rsidTr="00012246">
        <w:trPr>
          <w:trHeight w:val="709"/>
        </w:trPr>
        <w:tc>
          <w:tcPr>
            <w:tcW w:w="101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450D43" w14:textId="77777777" w:rsidR="00DC7A25" w:rsidRDefault="00DC7A25" w:rsidP="00012246">
            <w:pPr>
              <w:spacing w:after="0" w:line="240" w:lineRule="auto"/>
              <w:jc w:val="center"/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>Plán na měsíc duben pro 4. oddělení</w:t>
            </w:r>
          </w:p>
        </w:tc>
      </w:tr>
      <w:tr w:rsidR="00DC7A25" w14:paraId="042862C6" w14:textId="77777777" w:rsidTr="00012246">
        <w:trPr>
          <w:trHeight w:val="127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30577C06" w14:textId="77777777" w:rsidR="00DC7A25" w:rsidRDefault="00DC7A25" w:rsidP="00012246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AD26" w14:textId="77777777" w:rsidR="00DC7A25" w:rsidRDefault="00DC7A25" w:rsidP="00012246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konstruktivní hry, volné kreslení, volné hry a míčové hry na školním hřišti.</w:t>
            </w:r>
          </w:p>
        </w:tc>
      </w:tr>
      <w:tr w:rsidR="00DC7A25" w14:paraId="77140C28" w14:textId="77777777" w:rsidTr="00012246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202D9" w14:textId="77777777" w:rsidR="00DC7A25" w:rsidRDefault="00DC7A25" w:rsidP="00012246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60002E" w14:paraId="211F5CFB" w14:textId="77777777" w:rsidTr="00BC5659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2C3386" w14:textId="26A69C03" w:rsidR="0060002E" w:rsidRPr="0021686F" w:rsidRDefault="0060002E" w:rsidP="0021686F">
            <w:pPr>
              <w:spacing w:after="0"/>
              <w:jc w:val="center"/>
              <w:rPr>
                <w:rFonts w:ascii="Arial2" w:eastAsia="Times New Roman" w:hAnsi="Arial2" w:cs="Arial"/>
                <w:b/>
                <w:bCs/>
                <w:color w:val="000000"/>
                <w:lang w:eastAsia="cs-CZ"/>
              </w:rPr>
            </w:pPr>
            <w:r w:rsidRPr="0021686F">
              <w:rPr>
                <w:rFonts w:ascii="Arial2" w:eastAsia="Times New Roman" w:hAnsi="Arial2" w:cs="Arial"/>
                <w:b/>
                <w:bCs/>
                <w:color w:val="000000"/>
                <w:lang w:eastAsia="cs-CZ"/>
              </w:rPr>
              <w:t>Řízené</w:t>
            </w:r>
            <w:r w:rsidR="0021686F">
              <w:rPr>
                <w:rFonts w:ascii="Arial2" w:eastAsia="Times New Roman" w:hAnsi="Arial2" w:cs="Arial"/>
                <w:b/>
                <w:bCs/>
                <w:color w:val="000000"/>
                <w:lang w:eastAsia="cs-CZ"/>
              </w:rPr>
              <w:t xml:space="preserve"> </w:t>
            </w:r>
            <w:r w:rsidRPr="0021686F">
              <w:rPr>
                <w:rFonts w:ascii="Arial2" w:eastAsia="Times New Roman" w:hAnsi="Arial2" w:cs="Arial"/>
                <w:b/>
                <w:bCs/>
                <w:color w:val="000000"/>
                <w:lang w:eastAsia="cs-CZ"/>
              </w:rPr>
              <w:t>činno</w:t>
            </w:r>
            <w:r w:rsidRPr="0021686F">
              <w:rPr>
                <w:rFonts w:ascii="Arial2" w:eastAsia="Times New Roman" w:hAnsi="Arial2" w:cs="Arial"/>
                <w:b/>
                <w:bCs/>
                <w:color w:val="000000"/>
                <w:lang w:eastAsia="cs-CZ"/>
              </w:rPr>
              <w:t>sti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C177D8" w14:textId="77777777" w:rsidR="0060002E" w:rsidRDefault="0060002E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0002E" w14:paraId="47CFD719" w14:textId="77777777" w:rsidTr="00BC5659">
        <w:trPr>
          <w:trHeight w:val="7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27D7B7" w14:textId="4756AB52" w:rsidR="0060002E" w:rsidRDefault="0060002E" w:rsidP="00BC5659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8B873C" w14:textId="77777777" w:rsidR="0060002E" w:rsidRDefault="0060002E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0002E" w14:paraId="15725001" w14:textId="77777777" w:rsidTr="00BC5659">
        <w:trPr>
          <w:trHeight w:val="7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BF85CAC" w14:textId="5ECA9812" w:rsidR="0060002E" w:rsidRDefault="0060002E" w:rsidP="00DC7A25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7EF40" w14:textId="0A98BD6B" w:rsidR="0060002E" w:rsidRDefault="0060002E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Rukodělná aktivita: Učíme se plést pomlázku.</w:t>
            </w:r>
          </w:p>
        </w:tc>
      </w:tr>
      <w:tr w:rsidR="0060002E" w14:paraId="45F5584A" w14:textId="77777777" w:rsidTr="00BC5659">
        <w:trPr>
          <w:trHeight w:val="34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740377" w14:textId="77777777" w:rsidR="0060002E" w:rsidRDefault="0060002E" w:rsidP="00DC7A25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5C28C" w14:textId="59CD54A7" w:rsidR="0060002E" w:rsidRDefault="0060002E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VELIKONOČNÍ PRÁZDNINY</w:t>
            </w:r>
            <w:r w:rsidR="00FF2430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60002E" w14:paraId="4124B720" w14:textId="77777777" w:rsidTr="00BC5659">
        <w:trPr>
          <w:trHeight w:val="3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8EA25" w14:textId="77777777" w:rsidR="0060002E" w:rsidRDefault="0060002E" w:rsidP="00DC7A25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B706C" w14:textId="714406FF" w:rsidR="0060002E" w:rsidRDefault="0060002E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VELIKONOČNÍ PRÁZDNINY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(Velký pátek)</w:t>
            </w:r>
            <w:r w:rsidR="00FF2430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DC7A25" w14:paraId="595322A2" w14:textId="77777777" w:rsidTr="00012246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222F0" w14:textId="77777777" w:rsidR="00DC7A25" w:rsidRDefault="00DC7A25" w:rsidP="00DC7A25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DC7A25" w14:paraId="67CC7406" w14:textId="77777777" w:rsidTr="00012246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65648BB3" w14:textId="77777777" w:rsidR="00DC7A25" w:rsidRDefault="00DC7A25" w:rsidP="00DC7A25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02C9D" w14:textId="6E4BE95A" w:rsidR="00DC7A25" w:rsidRDefault="00476C0F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VELIKONOČNÍ PRÁZDNINY</w:t>
            </w:r>
            <w:r w:rsidR="00FF2430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(Velikonoční pondělí).</w:t>
            </w:r>
          </w:p>
        </w:tc>
      </w:tr>
      <w:tr w:rsidR="00DC7A25" w14:paraId="0D76DAA2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C0716" w14:textId="77777777" w:rsidR="00DC7A25" w:rsidRDefault="00DC7A25" w:rsidP="00DC7A25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8A8F6" w14:textId="7CBB0F59" w:rsidR="00DC7A25" w:rsidRPr="005E4664" w:rsidRDefault="005E4664" w:rsidP="00DC7A25">
            <w:pPr>
              <w:spacing w:after="0" w:line="240" w:lineRule="auto"/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</w:t>
            </w:r>
            <w:r w:rsidR="00DB1D1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kruh: </w:t>
            </w:r>
            <w:r w:rsidR="00DB1D1F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Jak</w:t>
            </w:r>
            <w:r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jsme </w:t>
            </w:r>
            <w:r w:rsidR="00BA2776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prožili Velikonoce?</w:t>
            </w:r>
          </w:p>
        </w:tc>
      </w:tr>
      <w:tr w:rsidR="00DC7A25" w14:paraId="18F073BE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36AB" w14:textId="77777777" w:rsidR="00DC7A25" w:rsidRDefault="00DC7A25" w:rsidP="00DC7A25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41257" w14:textId="3BB38C48" w:rsidR="00DC7A25" w:rsidRDefault="0042178E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Výtvarná aktivita: </w:t>
            </w:r>
            <w:r w:rsidR="00BD04C5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věnec.</w:t>
            </w:r>
          </w:p>
        </w:tc>
      </w:tr>
      <w:tr w:rsidR="00BD04C5" w14:paraId="38A729C0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F54C" w14:textId="77777777" w:rsidR="00BD04C5" w:rsidRDefault="00BD04C5" w:rsidP="00BD04C5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34411" w14:textId="13A3CEEB" w:rsidR="00BD04C5" w:rsidRDefault="00BD04C5" w:rsidP="00BD04C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Čtení: Mušlenčiny léčivé pohádky pro děti.</w:t>
            </w:r>
          </w:p>
        </w:tc>
      </w:tr>
      <w:tr w:rsidR="00DC7A25" w14:paraId="41F01226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9820A" w14:textId="77777777" w:rsidR="00DC7A25" w:rsidRDefault="00DC7A25" w:rsidP="00DC7A25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EAAED" w14:textId="49723040" w:rsidR="00DC7A25" w:rsidRDefault="0042178E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deskové hry.</w:t>
            </w:r>
          </w:p>
        </w:tc>
      </w:tr>
      <w:tr w:rsidR="00DC7A25" w14:paraId="2465B46E" w14:textId="77777777" w:rsidTr="00012246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523A8" w14:textId="77777777" w:rsidR="00DC7A25" w:rsidRDefault="00DC7A25" w:rsidP="00DC7A25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BA2776" w14:paraId="5BBDAF7B" w14:textId="77777777" w:rsidTr="00012246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6CC7B5FA" w14:textId="77777777" w:rsidR="00BA2776" w:rsidRDefault="00BA2776" w:rsidP="00BA2776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D25BD" w14:textId="6CAA87BE" w:rsidR="00BA2776" w:rsidRDefault="002959D1" w:rsidP="00BA2776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A277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– </w:t>
            </w:r>
            <w:r w:rsidR="00BA2776" w:rsidRPr="003254AD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Duben je měsícem </w:t>
            </w:r>
            <w:r w:rsidR="00BA2776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BEZPEČNOSTI</w:t>
            </w:r>
            <w:r w:rsidR="00BA277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BA2776" w14:paraId="2BF87FC4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1EA23" w14:textId="77777777" w:rsidR="00BA2776" w:rsidRDefault="00BA2776" w:rsidP="00BA2776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FFC22" w14:textId="09258443" w:rsidR="00BA2776" w:rsidRDefault="002959D1" w:rsidP="00BA2776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Výtvarná aktivita:</w:t>
            </w:r>
            <w:r w:rsidR="00FB6BE0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72B0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Popletené semafory.</w:t>
            </w:r>
          </w:p>
        </w:tc>
      </w:tr>
      <w:tr w:rsidR="00BA2776" w14:paraId="68438EF7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4CC1" w14:textId="77777777" w:rsidR="00BA2776" w:rsidRDefault="00BA2776" w:rsidP="00BA2776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F7E0C" w14:textId="73A46919" w:rsidR="00BA2776" w:rsidRDefault="00BA2776" w:rsidP="00BA2776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Seznamujeme se s pravidly bezpečnosti na cestách a s dopravními značkami. </w:t>
            </w:r>
          </w:p>
        </w:tc>
      </w:tr>
      <w:tr w:rsidR="002959D1" w14:paraId="06A6F894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7645" w14:textId="77777777" w:rsidR="002959D1" w:rsidRDefault="002959D1" w:rsidP="002959D1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55F50F" w14:textId="1B9A6231" w:rsidR="002959D1" w:rsidRDefault="002959D1" w:rsidP="002959D1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Čtení: Mušlenčiny léčivé pohádky pro děti.</w:t>
            </w:r>
          </w:p>
        </w:tc>
      </w:tr>
      <w:tr w:rsidR="00BA2776" w14:paraId="1944903D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AEBC1" w14:textId="77777777" w:rsidR="00BA2776" w:rsidRDefault="00BA2776" w:rsidP="00BA2776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3287A" w14:textId="306B6E88" w:rsidR="00BA2776" w:rsidRPr="00277BE9" w:rsidRDefault="00277BE9" w:rsidP="00BA2776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277BE9"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>Hrajeme kooperativní hry.</w:t>
            </w:r>
          </w:p>
        </w:tc>
      </w:tr>
      <w:tr w:rsidR="00DC7A25" w14:paraId="14CA4DE6" w14:textId="77777777" w:rsidTr="00012246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E254F" w14:textId="77777777" w:rsidR="00DC7A25" w:rsidRDefault="00DC7A25" w:rsidP="00DC7A25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2959D1" w14:paraId="53D19539" w14:textId="77777777" w:rsidTr="00012246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301B3052" w14:textId="77777777" w:rsidR="002959D1" w:rsidRDefault="002959D1" w:rsidP="002959D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9835F" w14:textId="7967B2C8" w:rsidR="002959D1" w:rsidRPr="00325430" w:rsidRDefault="002959D1" w:rsidP="002959D1">
            <w:pPr>
              <w:spacing w:after="0" w:line="240" w:lineRule="auto"/>
              <w:rPr>
                <w:rFonts w:ascii="Arial1" w:eastAsia="Times New Roman" w:hAnsi="Arial1" w:cs="Times New Roman"/>
                <w:b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</w:t>
            </w:r>
            <w:r w:rsidR="0010722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kruh: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25430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DEN ZEMĚ (</w:t>
            </w:r>
            <w:r w:rsidR="000F2E8C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J</w:t>
            </w:r>
            <w:r w:rsidR="00107229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ak můžu chránit planetu na které žiji</w:t>
            </w:r>
            <w:r w:rsidR="00325430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?)</w:t>
            </w:r>
          </w:p>
        </w:tc>
      </w:tr>
      <w:tr w:rsidR="00DC7A25" w14:paraId="3BE50D11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9103" w14:textId="77777777" w:rsidR="00DC7A25" w:rsidRDefault="00DC7A25" w:rsidP="00DC7A25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5E9BE" w14:textId="384E937C" w:rsidR="00DC7A25" w:rsidRDefault="00FB6BE0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Společná výtvarná</w:t>
            </w:r>
            <w:r w:rsidR="002959D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aktivita: </w:t>
            </w:r>
            <w:r w:rsidR="00107229" w:rsidRPr="00107229">
              <w:rPr>
                <w:rFonts w:ascii="Times New Roman" w:hAnsi="Times New Roman" w:cs="Times New Roman"/>
                <w:sz w:val="24"/>
                <w:szCs w:val="24"/>
              </w:rPr>
              <w:t>„Planeto, pomůžu ti takto…“</w:t>
            </w:r>
          </w:p>
        </w:tc>
      </w:tr>
      <w:tr w:rsidR="00DC7A25" w14:paraId="2FCE644D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3265B" w14:textId="77777777" w:rsidR="00DC7A25" w:rsidRDefault="00DC7A25" w:rsidP="00DC7A25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36174" w14:textId="08CA8F34" w:rsidR="00DC7A25" w:rsidRDefault="00FB6BE0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Pracovní listy BUĎ EKO.</w:t>
            </w:r>
          </w:p>
        </w:tc>
      </w:tr>
      <w:tr w:rsidR="002959D1" w14:paraId="0054388B" w14:textId="77777777" w:rsidTr="00012246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AA8D" w14:textId="77777777" w:rsidR="002959D1" w:rsidRDefault="002959D1" w:rsidP="002959D1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DAF21" w14:textId="5F1B3ECD" w:rsidR="002959D1" w:rsidRDefault="002959D1" w:rsidP="002959D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Čtení: Mušlenčiny léčivé pohádky pro děti.</w:t>
            </w:r>
          </w:p>
        </w:tc>
      </w:tr>
      <w:tr w:rsidR="00DC7A25" w14:paraId="4550AC83" w14:textId="77777777" w:rsidTr="00012246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9DEC6" w14:textId="77777777" w:rsidR="00DC7A25" w:rsidRDefault="00DC7A25" w:rsidP="00DC7A25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42734" w14:textId="03BBA7C5" w:rsidR="00DC7A25" w:rsidRDefault="00325430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Hrajeme hry na postřeh a pravolevou orientaci. </w:t>
            </w:r>
          </w:p>
        </w:tc>
      </w:tr>
      <w:tr w:rsidR="00DC7A25" w14:paraId="401122F4" w14:textId="77777777" w:rsidTr="00012246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42F70764" w14:textId="77777777" w:rsidR="00DC7A25" w:rsidRDefault="00DC7A25" w:rsidP="00DC7A25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E34D17" w14:textId="77777777" w:rsidR="00DC7A25" w:rsidRDefault="00DC7A25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5. týden</w:t>
            </w:r>
          </w:p>
        </w:tc>
      </w:tr>
      <w:tr w:rsidR="00DC7A25" w14:paraId="118D78EA" w14:textId="77777777" w:rsidTr="00012246">
        <w:trPr>
          <w:trHeight w:val="360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76BBEF" w14:textId="77777777" w:rsidR="00DC7A25" w:rsidRDefault="00DC7A25" w:rsidP="00DC7A25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4C31A" w14:textId="64FF16F6" w:rsidR="00DC7A25" w:rsidRDefault="002959D1" w:rsidP="00DC7A2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C7A25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– </w:t>
            </w:r>
            <w:r w:rsidR="00DC7A25" w:rsidRPr="006A3646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Pálení čarodějnic (dříve také Filipojakubská noc).</w:t>
            </w:r>
          </w:p>
        </w:tc>
      </w:tr>
      <w:tr w:rsidR="003411F0" w14:paraId="5AB6F409" w14:textId="77777777" w:rsidTr="00012246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8C755B" w14:textId="77777777" w:rsidR="003411F0" w:rsidRDefault="003411F0" w:rsidP="003411F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7EFCDA" w14:textId="66910EDC" w:rsidR="003411F0" w:rsidRDefault="003411F0" w:rsidP="003411F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Učíme se písničky a básničky o čarodějkách.  </w:t>
            </w:r>
          </w:p>
        </w:tc>
      </w:tr>
      <w:tr w:rsidR="003411F0" w14:paraId="08AA639F" w14:textId="77777777" w:rsidTr="00012246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72E2" w14:textId="77777777" w:rsidR="003411F0" w:rsidRDefault="003411F0" w:rsidP="003411F0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84C0D" w14:textId="47DC5A17" w:rsidR="003411F0" w:rsidRDefault="003411F0" w:rsidP="003411F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Výtvarná aktivita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: Výroba košťat a malba čarodějnic.</w:t>
            </w:r>
          </w:p>
        </w:tc>
      </w:tr>
      <w:tr w:rsidR="003411F0" w14:paraId="38351908" w14:textId="77777777" w:rsidTr="00012246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7686" w14:textId="77777777" w:rsidR="003411F0" w:rsidRDefault="003411F0" w:rsidP="003411F0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BA927" w14:textId="3C49EFD4" w:rsidR="003411F0" w:rsidRDefault="003411F0" w:rsidP="003411F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Čtení: Mušlenčiny léčivé pohádky pro děti.</w:t>
            </w:r>
          </w:p>
        </w:tc>
      </w:tr>
      <w:tr w:rsidR="003411F0" w14:paraId="50E2B41D" w14:textId="77777777" w:rsidTr="00012246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15E8" w14:textId="77777777" w:rsidR="003411F0" w:rsidRDefault="003411F0" w:rsidP="003411F0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B427D" w14:textId="77777777" w:rsidR="003411F0" w:rsidRDefault="003411F0" w:rsidP="003411F0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Státní svátek.</w:t>
            </w:r>
          </w:p>
        </w:tc>
      </w:tr>
      <w:tr w:rsidR="003411F0" w14:paraId="66DE9465" w14:textId="77777777" w:rsidTr="00012246">
        <w:trPr>
          <w:trHeight w:val="10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19583BB3" w14:textId="77777777" w:rsidR="003411F0" w:rsidRDefault="003411F0" w:rsidP="003411F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91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F70097" w14:textId="77777777" w:rsidR="003411F0" w:rsidRDefault="003411F0" w:rsidP="003411F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 postřehu, pracovní listy na uvolnění zápěstí, četba knih a časopisů.</w:t>
            </w:r>
          </w:p>
        </w:tc>
      </w:tr>
      <w:tr w:rsidR="003411F0" w14:paraId="0C5626A1" w14:textId="77777777" w:rsidTr="00012246">
        <w:trPr>
          <w:trHeight w:val="5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3EFC3FB" w14:textId="77777777" w:rsidR="003411F0" w:rsidRDefault="003411F0" w:rsidP="003411F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9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E2D22" w14:textId="77777777" w:rsidR="003411F0" w:rsidRDefault="003411F0" w:rsidP="003411F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Změna činnosti vyhrazena dle zájmu dětí a počasí. Činnosti pro děti jsou dobrovolné.  </w:t>
            </w:r>
          </w:p>
        </w:tc>
      </w:tr>
    </w:tbl>
    <w:p w14:paraId="6014A795" w14:textId="77777777" w:rsidR="00DC7A25" w:rsidRDefault="00DC7A25" w:rsidP="00DC7A25">
      <w:pPr>
        <w:tabs>
          <w:tab w:val="left" w:pos="3720"/>
        </w:tabs>
      </w:pPr>
    </w:p>
    <w:p w14:paraId="659773AB" w14:textId="77777777" w:rsidR="00BF0748" w:rsidRDefault="00BF0748"/>
    <w:sectPr w:rsidR="00BF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78"/>
    <w:rsid w:val="00054D1B"/>
    <w:rsid w:val="00072B0B"/>
    <w:rsid w:val="000F2E8C"/>
    <w:rsid w:val="00107229"/>
    <w:rsid w:val="0021686F"/>
    <w:rsid w:val="00277BE9"/>
    <w:rsid w:val="002959D1"/>
    <w:rsid w:val="00325430"/>
    <w:rsid w:val="003411F0"/>
    <w:rsid w:val="003C1178"/>
    <w:rsid w:val="0042178E"/>
    <w:rsid w:val="00424C91"/>
    <w:rsid w:val="00476C0F"/>
    <w:rsid w:val="005E4664"/>
    <w:rsid w:val="0060002E"/>
    <w:rsid w:val="00934600"/>
    <w:rsid w:val="00BA2776"/>
    <w:rsid w:val="00BD04C5"/>
    <w:rsid w:val="00BF0748"/>
    <w:rsid w:val="00DB1D1F"/>
    <w:rsid w:val="00DC7A25"/>
    <w:rsid w:val="00FB6BE0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997E"/>
  <w15:chartTrackingRefBased/>
  <w15:docId w15:val="{946F488D-DBB9-463B-9684-37010293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A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Ingrová</dc:creator>
  <cp:keywords/>
  <dc:description/>
  <cp:lastModifiedBy>Anna Ingrová</cp:lastModifiedBy>
  <cp:revision>16</cp:revision>
  <dcterms:created xsi:type="dcterms:W3CDTF">2026-03-27T07:48:00Z</dcterms:created>
  <dcterms:modified xsi:type="dcterms:W3CDTF">2026-03-27T09:30:00Z</dcterms:modified>
</cp:coreProperties>
</file>