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E07AD2" w14:paraId="59B63BFD" w14:textId="77777777" w:rsidTr="00E07AD2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F8C055B" w14:textId="54FE22BD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  <w:t>Plán na měsíc leden pro 4. oddělení</w:t>
            </w:r>
          </w:p>
        </w:tc>
      </w:tr>
      <w:tr w:rsidR="00E07AD2" w14:paraId="6BEB90A1" w14:textId="77777777" w:rsidTr="00E07AD2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F284123" w14:textId="77777777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A898" w14:textId="77777777" w:rsidR="00E07AD2" w:rsidRDefault="00E07AD2">
            <w:pPr>
              <w:spacing w:after="0" w:line="240" w:lineRule="auto"/>
              <w:rPr>
                <w:rFonts w:ascii="Arial2" w:hAnsi="Arial2"/>
                <w:color w:val="000000"/>
              </w:rPr>
            </w:pPr>
            <w:r>
              <w:rPr>
                <w:rFonts w:ascii="Arial2" w:hAnsi="Arial2"/>
                <w:color w:val="000000"/>
              </w:rPr>
              <w:t>Relaxační a odpočinkové činnosti, stolní a konstruktivní hry, volné kreslení, volné hry a míčové hry na školním hřišti.</w:t>
            </w:r>
          </w:p>
        </w:tc>
      </w:tr>
      <w:tr w:rsidR="00E07AD2" w14:paraId="0D32844C" w14:textId="77777777" w:rsidTr="00E07AD2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86048" w14:textId="77777777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E07AD2" w14:paraId="5BA74864" w14:textId="77777777" w:rsidTr="00E07AD2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60A1ECA" w14:textId="77777777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4C1AA7" w14:textId="1A351F60" w:rsidR="00E07AD2" w:rsidRDefault="00E07AD2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Komunitní kruh – Jaké jsme měli Vánoce?</w:t>
            </w:r>
          </w:p>
        </w:tc>
      </w:tr>
      <w:tr w:rsidR="00E07AD2" w14:paraId="34CF1CC4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085C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FA77B4" w14:textId="4D172A13" w:rsidR="00E07AD2" w:rsidRDefault="00E07AD2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Výtvarná činnost na téma Tři králové. </w:t>
            </w:r>
          </w:p>
        </w:tc>
      </w:tr>
      <w:tr w:rsidR="00E07AD2" w14:paraId="1FCC6217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6605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4986FE" w14:textId="4E5DC3DF" w:rsidR="00E07AD2" w:rsidRDefault="00480B3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Společná aktivita </w:t>
            </w:r>
            <w:r w:rsidR="006E608D">
              <w:rPr>
                <w:rFonts w:ascii="Arial1" w:hAnsi="Arial1"/>
                <w:color w:val="000000"/>
                <w:sz w:val="24"/>
                <w:szCs w:val="24"/>
              </w:rPr>
              <w:t>–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</w:t>
            </w:r>
            <w:r w:rsidR="006E608D">
              <w:rPr>
                <w:rFonts w:ascii="Arial1" w:hAnsi="Arial1"/>
                <w:color w:val="000000"/>
                <w:sz w:val="24"/>
                <w:szCs w:val="24"/>
              </w:rPr>
              <w:t>hledání ztracené vločky.</w:t>
            </w:r>
          </w:p>
        </w:tc>
      </w:tr>
      <w:tr w:rsidR="00E07AD2" w14:paraId="4023E124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DF73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1837DC" w14:textId="3AC4E2BD" w:rsidR="00E07AD2" w:rsidRDefault="0003566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Čtení knih – děti si přinesou oblíbené knihy z domu.</w:t>
            </w:r>
          </w:p>
        </w:tc>
      </w:tr>
      <w:tr w:rsidR="00E07AD2" w14:paraId="78A6CA8F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0356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69CB3D" w14:textId="2AC89FB6" w:rsidR="00E07AD2" w:rsidRDefault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Novoroční diskotéka v ŠD.</w:t>
            </w:r>
          </w:p>
        </w:tc>
      </w:tr>
      <w:tr w:rsidR="00E07AD2" w14:paraId="2510D029" w14:textId="77777777" w:rsidTr="00E07AD2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5C344" w14:textId="77777777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E07AD2" w14:paraId="2C1E8C46" w14:textId="77777777" w:rsidTr="00E07AD2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110E812D" w14:textId="77777777" w:rsidR="00E07AD2" w:rsidRDefault="00E07AD2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7E4B60" w14:textId="702F5FED" w:rsidR="00E07AD2" w:rsidRDefault="00E07AD2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Komunitní kruh –</w:t>
            </w:r>
            <w:r w:rsidR="00480B31">
              <w:rPr>
                <w:rFonts w:ascii="Arial1" w:hAnsi="Arial1"/>
                <w:color w:val="000000"/>
                <w:sz w:val="24"/>
                <w:szCs w:val="24"/>
              </w:rPr>
              <w:t xml:space="preserve"> Co bychom chtěli zažít v novém roce?</w:t>
            </w:r>
          </w:p>
        </w:tc>
      </w:tr>
      <w:tr w:rsidR="00E07AD2" w14:paraId="6822DAFC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3093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C3466" w14:textId="5B19395C" w:rsidR="00E07AD2" w:rsidRDefault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činnost – řetězy z vloček a sněhová víla</w:t>
            </w:r>
            <w:r w:rsidR="008E1525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E07AD2" w14:paraId="1A4EAF41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DCA7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8A3BF" w14:textId="64247ACE" w:rsidR="00E07AD2" w:rsidRDefault="008A6FCC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Učíme se háčkovat I.</w:t>
            </w:r>
          </w:p>
        </w:tc>
      </w:tr>
      <w:tr w:rsidR="00E07AD2" w14:paraId="2051EA19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146C" w14:textId="77777777" w:rsidR="00E07AD2" w:rsidRDefault="00E07AD2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6A5BD6" w14:textId="3427E6BF" w:rsidR="00E07AD2" w:rsidRDefault="00C4522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Čtení knih – děti si přinesou oblíbené knihy z domu.</w:t>
            </w:r>
          </w:p>
        </w:tc>
      </w:tr>
      <w:tr w:rsidR="00823FEF" w14:paraId="32C59BE7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9442" w14:textId="77777777" w:rsidR="00823FEF" w:rsidRDefault="00823FEF" w:rsidP="00823FE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DA4CEA" w14:textId="396B05CE" w:rsidR="00823FEF" w:rsidRDefault="00823FEF" w:rsidP="00823FEF">
            <w:pPr>
              <w:spacing w:after="0" w:line="240" w:lineRule="auto"/>
              <w:rPr>
                <w:rFonts w:ascii="Arial1" w:hAnsi="Arial1"/>
                <w:b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Začínáme s výrobou Zimního zážitkového deníku.</w:t>
            </w:r>
          </w:p>
        </w:tc>
      </w:tr>
      <w:tr w:rsidR="00823FEF" w14:paraId="6D62A9BD" w14:textId="77777777" w:rsidTr="00E07AD2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FACBA0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823FEF" w14:paraId="1C250FE2" w14:textId="77777777" w:rsidTr="00E07AD2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D16B815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10AB7" w14:textId="0CA74640" w:rsidR="00823FEF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Komunitní kruh – Zimní sporty</w:t>
            </w:r>
            <w:r w:rsidR="00853D33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823FEF" w14:paraId="47A7AA27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1F40" w14:textId="77777777" w:rsidR="00823FEF" w:rsidRDefault="00823FEF" w:rsidP="00823FE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BEC567" w14:textId="18E94AAF" w:rsidR="00823FEF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aktivita – malujeme lyžaře a bruslaře, vyrábíme sáňky.</w:t>
            </w:r>
          </w:p>
        </w:tc>
      </w:tr>
      <w:tr w:rsidR="00823FEF" w14:paraId="15FCECB7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7AAE" w14:textId="77777777" w:rsidR="00823FEF" w:rsidRDefault="00823FEF" w:rsidP="00823FE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A16E4" w14:textId="572D3B7B" w:rsidR="00823FEF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Učíme se háčkovat II.</w:t>
            </w:r>
          </w:p>
        </w:tc>
      </w:tr>
      <w:tr w:rsidR="00823FEF" w14:paraId="5ECD1587" w14:textId="77777777" w:rsidTr="00E07AD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F1B0" w14:textId="77777777" w:rsidR="00823FEF" w:rsidRDefault="00823FEF" w:rsidP="00823FE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71B22D" w14:textId="79CBEC8C" w:rsidR="00823FEF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Čtení knih – děti si přinesou oblíbené knihy z domu.</w:t>
            </w:r>
          </w:p>
        </w:tc>
      </w:tr>
      <w:tr w:rsidR="00823FEF" w14:paraId="2F3CC5FD" w14:textId="77777777" w:rsidTr="00E07A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CA30" w14:textId="77777777" w:rsidR="00823FEF" w:rsidRDefault="00823FEF" w:rsidP="00823FE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4BC84BA" w14:textId="2FE7D3DC" w:rsidR="00823FEF" w:rsidRDefault="00664E6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Dokončujeme 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>Zimní zážitkov</w:t>
            </w:r>
            <w:r w:rsidR="00FE02B4">
              <w:rPr>
                <w:rFonts w:ascii="Arial1" w:hAnsi="Arial1"/>
                <w:color w:val="000000"/>
                <w:sz w:val="24"/>
                <w:szCs w:val="24"/>
              </w:rPr>
              <w:t>ý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deník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823FEF" w14:paraId="3D286929" w14:textId="77777777" w:rsidTr="00E07AD2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9843C66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10DE573" w14:textId="77777777" w:rsidR="00823FEF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823FEF" w14:paraId="0BC87A2A" w14:textId="77777777" w:rsidTr="00166F9E">
        <w:trPr>
          <w:trHeight w:val="387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571173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1455486" w14:textId="3FACFDE1" w:rsidR="00823FEF" w:rsidRPr="00000E25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</w:t>
            </w:r>
            <w:r w:rsidR="00E47490">
              <w:rPr>
                <w:rFonts w:ascii="Arial1" w:hAnsi="Arial1"/>
                <w:color w:val="000000"/>
                <w:sz w:val="24"/>
                <w:szCs w:val="24"/>
              </w:rPr>
              <w:t>–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</w:t>
            </w:r>
            <w:r w:rsidR="00E47DBC">
              <w:rPr>
                <w:rFonts w:ascii="Arial1" w:hAnsi="Arial1"/>
                <w:color w:val="000000"/>
                <w:sz w:val="24"/>
                <w:szCs w:val="24"/>
              </w:rPr>
              <w:t>Zvířata v</w:t>
            </w:r>
            <w:r w:rsidR="00853D33">
              <w:rPr>
                <w:rFonts w:ascii="Arial1" w:hAnsi="Arial1"/>
                <w:color w:val="000000"/>
                <w:sz w:val="24"/>
                <w:szCs w:val="24"/>
              </w:rPr>
              <w:t> </w:t>
            </w:r>
            <w:r w:rsidR="00E47DBC">
              <w:rPr>
                <w:rFonts w:ascii="Arial1" w:hAnsi="Arial1"/>
                <w:color w:val="000000"/>
                <w:sz w:val="24"/>
                <w:szCs w:val="24"/>
              </w:rPr>
              <w:t>zimě</w:t>
            </w:r>
            <w:r w:rsidR="00853D33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823FEF" w14:paraId="307E110D" w14:textId="77777777" w:rsidTr="00E07AD2">
        <w:trPr>
          <w:trHeight w:val="40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5E8EE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935D01F" w14:textId="6415A0E6" w:rsidR="00823FEF" w:rsidRPr="00E47DBC" w:rsidRDefault="00E47DBC" w:rsidP="00E47DBC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aktivita – stopy ve sněhu.</w:t>
            </w:r>
          </w:p>
        </w:tc>
      </w:tr>
      <w:tr w:rsidR="00823FEF" w14:paraId="449DFC74" w14:textId="77777777" w:rsidTr="00E07AD2">
        <w:trPr>
          <w:trHeight w:val="336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0E6C1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3815B71" w14:textId="79C861CC" w:rsidR="00823FEF" w:rsidRPr="008A6FCC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 w:rsidRPr="008A6FCC">
              <w:rPr>
                <w:rFonts w:ascii="Arial1" w:hAnsi="Arial1"/>
                <w:color w:val="000000"/>
                <w:sz w:val="24"/>
                <w:szCs w:val="24"/>
              </w:rPr>
              <w:t>Učíme se háčkovat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III.</w:t>
            </w:r>
          </w:p>
        </w:tc>
      </w:tr>
      <w:tr w:rsidR="00823FEF" w14:paraId="5697E00B" w14:textId="77777777" w:rsidTr="00166F9E">
        <w:trPr>
          <w:trHeight w:val="387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AD876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B7F1D67" w14:textId="40F87427" w:rsidR="00823FEF" w:rsidRPr="00E47DBC" w:rsidRDefault="008A3AE0" w:rsidP="00E47DBC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Aktivity na podporu smyslů</w:t>
            </w:r>
            <w:r w:rsidR="0043321F">
              <w:rPr>
                <w:rFonts w:ascii="Arial1" w:hAnsi="Arial1"/>
                <w:color w:val="000000"/>
                <w:sz w:val="24"/>
                <w:szCs w:val="24"/>
              </w:rPr>
              <w:t xml:space="preserve"> – „Smyslové </w:t>
            </w:r>
            <w:proofErr w:type="spellStart"/>
            <w:r w:rsidR="0043321F">
              <w:rPr>
                <w:rFonts w:ascii="Arial1" w:hAnsi="Arial1"/>
                <w:color w:val="000000"/>
                <w:sz w:val="24"/>
                <w:szCs w:val="24"/>
              </w:rPr>
              <w:t>poznávačky</w:t>
            </w:r>
            <w:proofErr w:type="spellEnd"/>
            <w:r w:rsidR="0043321F">
              <w:rPr>
                <w:rFonts w:ascii="Arial1" w:hAnsi="Arial1"/>
                <w:color w:val="000000"/>
                <w:sz w:val="24"/>
                <w:szCs w:val="24"/>
              </w:rPr>
              <w:t>“.</w:t>
            </w:r>
          </w:p>
        </w:tc>
      </w:tr>
      <w:tr w:rsidR="00823FEF" w14:paraId="54EDF617" w14:textId="77777777" w:rsidTr="00166F9E">
        <w:trPr>
          <w:trHeight w:val="38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B7AE7EE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5205872" w14:textId="471C15B8" w:rsidR="00823FEF" w:rsidRPr="00000E25" w:rsidRDefault="00823FEF" w:rsidP="00823FE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 w:rsidRPr="00000E25">
              <w:rPr>
                <w:rFonts w:ascii="Arial1" w:hAnsi="Arial1"/>
                <w:color w:val="000000"/>
                <w:sz w:val="24"/>
                <w:szCs w:val="24"/>
              </w:rPr>
              <w:t>POLOLETNÍ PRÁZDNINY</w:t>
            </w:r>
          </w:p>
        </w:tc>
      </w:tr>
      <w:tr w:rsidR="00823FEF" w14:paraId="08DCBEC6" w14:textId="77777777" w:rsidTr="00E07AD2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5035CE0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0EB905" w14:textId="77777777" w:rsidR="00823FEF" w:rsidRDefault="00823FEF" w:rsidP="00823FEF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Didaktické hry na procvičení paměti a postřehu, pracovní listy, četba knih a časopisů.</w:t>
            </w:r>
          </w:p>
        </w:tc>
      </w:tr>
      <w:tr w:rsidR="00823FEF" w14:paraId="7D3619E4" w14:textId="77777777" w:rsidTr="00E07AD2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8F701F" w14:textId="77777777" w:rsidR="00823FEF" w:rsidRDefault="00823FEF" w:rsidP="00823FE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D25F5" w14:textId="77777777" w:rsidR="00823FEF" w:rsidRDefault="00823FEF" w:rsidP="00823FEF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Změna činnosti vyhrazena dle zájmu dětí a počasí. Činnosti pro děti jsou dobrovolné.</w:t>
            </w:r>
          </w:p>
        </w:tc>
      </w:tr>
    </w:tbl>
    <w:p w14:paraId="1F8C43A1" w14:textId="77777777" w:rsidR="00E07AD2" w:rsidRDefault="00E07AD2" w:rsidP="00E07AD2"/>
    <w:p w14:paraId="630B3E72" w14:textId="77777777" w:rsidR="00E07AD2" w:rsidRDefault="00E07AD2" w:rsidP="00E07AD2"/>
    <w:p w14:paraId="38A6374F" w14:textId="77777777" w:rsidR="00B1730B" w:rsidRDefault="00B1730B"/>
    <w:sectPr w:rsidR="00B1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2"/>
    <w:rsid w:val="00000E25"/>
    <w:rsid w:val="00035661"/>
    <w:rsid w:val="002265BC"/>
    <w:rsid w:val="0043321F"/>
    <w:rsid w:val="00480B31"/>
    <w:rsid w:val="00664E6F"/>
    <w:rsid w:val="006C69B9"/>
    <w:rsid w:val="006E608D"/>
    <w:rsid w:val="00823FEF"/>
    <w:rsid w:val="00853D33"/>
    <w:rsid w:val="008868FB"/>
    <w:rsid w:val="008A3AE0"/>
    <w:rsid w:val="008A6FCC"/>
    <w:rsid w:val="008E1525"/>
    <w:rsid w:val="00942FEC"/>
    <w:rsid w:val="00A35812"/>
    <w:rsid w:val="00B1730B"/>
    <w:rsid w:val="00C45228"/>
    <w:rsid w:val="00E07AD2"/>
    <w:rsid w:val="00E47490"/>
    <w:rsid w:val="00E47DBC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C6C8"/>
  <w15:chartTrackingRefBased/>
  <w15:docId w15:val="{86F417FB-457C-40AA-9626-1318C0DB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AD2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16</cp:revision>
  <dcterms:created xsi:type="dcterms:W3CDTF">2024-12-04T14:38:00Z</dcterms:created>
  <dcterms:modified xsi:type="dcterms:W3CDTF">2024-12-06T14:01:00Z</dcterms:modified>
</cp:coreProperties>
</file>