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200" w:vertAnchor="page" w:horzAnchor="margin" w:tblpX="-567" w:tblpY="1276"/>
        <w:tblW w:w="102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264"/>
      </w:tblGrid>
      <w:tr w:rsidR="00325FA3" w14:paraId="329C507B" w14:textId="77777777" w:rsidTr="00325FA3">
        <w:trPr>
          <w:trHeight w:val="695"/>
        </w:trPr>
        <w:tc>
          <w:tcPr>
            <w:tcW w:w="1026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BFA7FC" w14:textId="77777777" w:rsidR="00325FA3" w:rsidRDefault="00325FA3">
            <w:pPr>
              <w:spacing w:after="0" w:line="240" w:lineRule="auto"/>
              <w:jc w:val="center"/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32"/>
                <w:szCs w:val="32"/>
                <w:lang w:eastAsia="cs-CZ"/>
              </w:rPr>
              <w:t>Plán na měsíc září pro 4. oddělení</w:t>
            </w:r>
          </w:p>
        </w:tc>
      </w:tr>
      <w:tr w:rsidR="00325FA3" w14:paraId="0BD93D54" w14:textId="77777777" w:rsidTr="00325FA3">
        <w:trPr>
          <w:trHeight w:val="1108"/>
        </w:trPr>
        <w:tc>
          <w:tcPr>
            <w:tcW w:w="10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14:paraId="31C841BF" w14:textId="77777777" w:rsidR="00325FA3" w:rsidRDefault="00325FA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Spontánní činnosti</w:t>
            </w: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F05AA" w14:textId="77777777" w:rsidR="00325FA3" w:rsidRDefault="00325FA3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lang w:eastAsia="cs-CZ"/>
              </w:rPr>
            </w:pPr>
            <w:r>
              <w:rPr>
                <w:rFonts w:ascii="Arial2" w:eastAsia="Times New Roman" w:hAnsi="Arial2" w:cs="Times New Roman"/>
                <w:color w:val="000000"/>
                <w:lang w:eastAsia="cs-CZ"/>
              </w:rPr>
              <w:t>Relaxační a odpočinkové činnosti, stolní a konstruktivní hry, volné kreslení, volné hry a míčové hry na školním hřišti.</w:t>
            </w:r>
          </w:p>
        </w:tc>
      </w:tr>
      <w:tr w:rsidR="00325FA3" w14:paraId="6542BDEB" w14:textId="77777777" w:rsidTr="00325FA3">
        <w:trPr>
          <w:trHeight w:val="235"/>
        </w:trPr>
        <w:tc>
          <w:tcPr>
            <w:tcW w:w="10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126894" w14:textId="77777777" w:rsidR="00325FA3" w:rsidRDefault="00325FA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1. týden</w:t>
            </w:r>
          </w:p>
        </w:tc>
      </w:tr>
      <w:tr w:rsidR="00325FA3" w14:paraId="591371C6" w14:textId="77777777" w:rsidTr="00325FA3">
        <w:trPr>
          <w:trHeight w:val="333"/>
        </w:trPr>
        <w:tc>
          <w:tcPr>
            <w:tcW w:w="10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14:paraId="4C7CDD80" w14:textId="77777777" w:rsidR="00325FA3" w:rsidRDefault="00325FA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Řízené činnosti</w:t>
            </w: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4A5E60" w14:textId="79DBC43B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Slavnostní zahájení školního roku.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325FA3" w14:paraId="406D19EE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09E28" w14:textId="77777777" w:rsidR="00325FA3" w:rsidRDefault="00325FA3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C04D94" w14:textId="2481A6C3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Komunikativní kruh</w:t>
            </w:r>
            <w:r w:rsidR="009D4BCA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: </w:t>
            </w:r>
            <w:r>
              <w:rPr>
                <w:rFonts w:ascii="Arial1" w:eastAsia="Times New Roman" w:hAnsi="Arial1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Představujeme se a seznamujeme se s pravidly školní družiny. </w:t>
            </w:r>
          </w:p>
        </w:tc>
      </w:tr>
      <w:tr w:rsidR="00325FA3" w14:paraId="5F4A3B29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8A045" w14:textId="77777777" w:rsidR="00325FA3" w:rsidRDefault="00325FA3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79449D" w14:textId="4B0314B7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Seznamovací aktivita</w:t>
            </w:r>
            <w:r w:rsidR="009D4BCA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: 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Hádej, kdo jsem?</w:t>
            </w:r>
          </w:p>
        </w:tc>
      </w:tr>
      <w:tr w:rsidR="00325FA3" w14:paraId="396F8F5F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C851D" w14:textId="77777777" w:rsidR="00325FA3" w:rsidRDefault="00325FA3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1B6E9E" w14:textId="435DDB03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Výtvarná činnost:</w:t>
            </w:r>
            <w:r w:rsidR="00B85DE2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Foto</w:t>
            </w:r>
            <w:r w:rsidR="00281F1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aparát – léto mýma očima.</w:t>
            </w:r>
          </w:p>
        </w:tc>
      </w:tr>
      <w:tr w:rsidR="00325FA3" w14:paraId="76ACF1D5" w14:textId="77777777" w:rsidTr="00325FA3">
        <w:trPr>
          <w:trHeight w:val="235"/>
        </w:trPr>
        <w:tc>
          <w:tcPr>
            <w:tcW w:w="10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E8AFCC" w14:textId="77777777" w:rsidR="00325FA3" w:rsidRDefault="00325FA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2. týden</w:t>
            </w:r>
          </w:p>
        </w:tc>
      </w:tr>
      <w:tr w:rsidR="00281F15" w14:paraId="13DD1ABC" w14:textId="77777777" w:rsidTr="00325FA3">
        <w:trPr>
          <w:trHeight w:val="333"/>
        </w:trPr>
        <w:tc>
          <w:tcPr>
            <w:tcW w:w="10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14:paraId="63C67894" w14:textId="77777777" w:rsidR="00281F15" w:rsidRDefault="00281F15" w:rsidP="00281F15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00CBDE0" w14:textId="2BEDD038" w:rsidR="00281F15" w:rsidRPr="00281F15" w:rsidRDefault="00281F15" w:rsidP="00281F15">
            <w:pPr>
              <w:spacing w:after="0" w:line="240" w:lineRule="auto"/>
              <w:rPr>
                <w:rFonts w:ascii="Arial1" w:eastAsia="Times New Roman" w:hAnsi="Arial1" w:cs="Times New Roman"/>
                <w:i/>
                <w:i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Komunikativní kruh</w:t>
            </w:r>
            <w:r w:rsidR="009D4BCA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: </w:t>
            </w:r>
            <w:r>
              <w:rPr>
                <w:rFonts w:ascii="Arial1" w:eastAsia="Times New Roman" w:hAnsi="Arial1" w:cs="Times New Roman"/>
                <w:i/>
                <w:iCs/>
                <w:color w:val="000000"/>
                <w:sz w:val="24"/>
                <w:szCs w:val="24"/>
                <w:lang w:eastAsia="cs-CZ"/>
              </w:rPr>
              <w:t>Co mám rád a co mě baví?</w:t>
            </w:r>
          </w:p>
        </w:tc>
      </w:tr>
      <w:tr w:rsidR="00281F15" w14:paraId="4D8DDA51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76867" w14:textId="77777777" w:rsidR="00281F15" w:rsidRDefault="00281F15" w:rsidP="00281F15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84D038C" w14:textId="3704C8F7" w:rsidR="00281F15" w:rsidRDefault="00281F15" w:rsidP="00281F15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Výtvarná činnost na téma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: Naše parta v družině – jsme (z toho) na větvi.</w:t>
            </w:r>
          </w:p>
        </w:tc>
      </w:tr>
      <w:tr w:rsidR="00281F15" w14:paraId="6576FF0D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FD21B4" w14:textId="77777777" w:rsidR="00281F15" w:rsidRDefault="00281F15" w:rsidP="00281F15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02CCC8" w14:textId="65CFDE84" w:rsidR="00281F15" w:rsidRDefault="00281F15" w:rsidP="00281F15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Aktivity na podporu pozitivního klimatu v</w:t>
            </w:r>
            <w:r w:rsidR="006157EC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kolektivu</w:t>
            </w:r>
            <w:r w:rsidR="006157EC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81F15" w14:paraId="1B6158E5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3933B" w14:textId="77777777" w:rsidR="00281F15" w:rsidRDefault="00281F15" w:rsidP="00281F15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CD3FB6C" w14:textId="60E6C395" w:rsidR="00281F15" w:rsidRDefault="00281F15" w:rsidP="00281F15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Četba příběhů s tématikou spolupráce. </w:t>
            </w:r>
          </w:p>
        </w:tc>
      </w:tr>
      <w:tr w:rsidR="00281F15" w14:paraId="0162CEAE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C0A02" w14:textId="77777777" w:rsidR="00281F15" w:rsidRDefault="00281F15" w:rsidP="00281F15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38A6C5" w14:textId="210101EE" w:rsidR="00281F15" w:rsidRDefault="00281F15" w:rsidP="00281F15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Opakování pravidel družiny.</w:t>
            </w:r>
          </w:p>
        </w:tc>
      </w:tr>
      <w:tr w:rsidR="00325FA3" w14:paraId="72C9AEF0" w14:textId="77777777" w:rsidTr="00325FA3">
        <w:trPr>
          <w:trHeight w:val="235"/>
        </w:trPr>
        <w:tc>
          <w:tcPr>
            <w:tcW w:w="10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9F92A5" w14:textId="77777777" w:rsidR="00325FA3" w:rsidRDefault="00325FA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3. týden</w:t>
            </w:r>
          </w:p>
        </w:tc>
      </w:tr>
      <w:tr w:rsidR="00325FA3" w14:paraId="5E929836" w14:textId="77777777" w:rsidTr="00325FA3">
        <w:trPr>
          <w:trHeight w:val="333"/>
        </w:trPr>
        <w:tc>
          <w:tcPr>
            <w:tcW w:w="10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14:paraId="3E49212D" w14:textId="77777777" w:rsidR="00325FA3" w:rsidRDefault="00325FA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8A9C15" w14:textId="29AF62A0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Komunikativní </w:t>
            </w:r>
            <w:r w:rsidR="00F62971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kruh: Moje</w:t>
            </w:r>
            <w:r>
              <w:rPr>
                <w:rFonts w:ascii="Arial1" w:eastAsia="Times New Roman" w:hAnsi="Arial1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 rodina (představujeme svoji rodinu).</w:t>
            </w:r>
          </w:p>
        </w:tc>
      </w:tr>
      <w:tr w:rsidR="00325FA3" w14:paraId="694BD0D5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62D81" w14:textId="77777777" w:rsidR="00325FA3" w:rsidRDefault="00325FA3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6C7831" w14:textId="6AE6A315" w:rsidR="00325FA3" w:rsidRDefault="00602135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Hrajeme kooperativní hry.</w:t>
            </w:r>
          </w:p>
        </w:tc>
      </w:tr>
      <w:tr w:rsidR="00325FA3" w14:paraId="2740C929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75DE9" w14:textId="77777777" w:rsidR="00325FA3" w:rsidRDefault="00325FA3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A8803" w14:textId="0449CC55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Výtvarná činnost na téma: </w:t>
            </w:r>
            <w:r w:rsidR="003D6DC1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Rodinný portrét.</w:t>
            </w:r>
          </w:p>
        </w:tc>
      </w:tr>
      <w:tr w:rsidR="00325FA3" w14:paraId="58B7B4E3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1FD49" w14:textId="77777777" w:rsidR="00325FA3" w:rsidRDefault="00325FA3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5F0EE017" w14:textId="77777777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Čtení příběhů na téma rodina. </w:t>
            </w:r>
          </w:p>
        </w:tc>
      </w:tr>
      <w:tr w:rsidR="00325FA3" w14:paraId="54150019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33CD6" w14:textId="77777777" w:rsidR="00325FA3" w:rsidRDefault="00325FA3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361A574" w14:textId="136D3309" w:rsidR="00325FA3" w:rsidRDefault="00602135">
            <w:pPr>
              <w:spacing w:after="0" w:line="240" w:lineRule="auto"/>
              <w:rPr>
                <w:rFonts w:ascii="Arial1" w:eastAsia="Times New Roman" w:hAnsi="Arial1" w:cs="Times New Roman"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Relaxační činnost </w:t>
            </w:r>
            <w:r w:rsidR="002B653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s využitím dětských masážních karet</w:t>
            </w:r>
            <w:r w:rsidR="00F65C63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.</w:t>
            </w:r>
          </w:p>
        </w:tc>
      </w:tr>
      <w:tr w:rsidR="00325FA3" w14:paraId="6C2D6870" w14:textId="77777777" w:rsidTr="00325FA3">
        <w:trPr>
          <w:trHeight w:val="235"/>
        </w:trPr>
        <w:tc>
          <w:tcPr>
            <w:tcW w:w="10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B19852" w14:textId="77777777" w:rsidR="00325FA3" w:rsidRDefault="00325FA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4. týden</w:t>
            </w:r>
          </w:p>
        </w:tc>
      </w:tr>
      <w:tr w:rsidR="00325FA3" w14:paraId="2855404A" w14:textId="77777777" w:rsidTr="00325FA3">
        <w:trPr>
          <w:trHeight w:val="333"/>
        </w:trPr>
        <w:tc>
          <w:tcPr>
            <w:tcW w:w="10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extDirection w:val="btLr"/>
            <w:vAlign w:val="center"/>
            <w:hideMark/>
          </w:tcPr>
          <w:p w14:paraId="250C8B0C" w14:textId="77777777" w:rsidR="00325FA3" w:rsidRDefault="00325FA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3F16A9" w14:textId="758E386C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b/>
                <w:i/>
                <w:i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Komunikativní kruh – </w:t>
            </w:r>
            <w:r w:rsidR="0018412C">
              <w:rPr>
                <w:rFonts w:ascii="Arial1" w:eastAsia="Times New Roman" w:hAnsi="Arial1" w:cs="Times New Roman"/>
                <w:i/>
                <w:iCs/>
                <w:color w:val="000000"/>
                <w:sz w:val="24"/>
                <w:szCs w:val="24"/>
                <w:lang w:eastAsia="cs-CZ"/>
              </w:rPr>
              <w:t>Přichází podzim.</w:t>
            </w:r>
          </w:p>
        </w:tc>
      </w:tr>
      <w:tr w:rsidR="00325FA3" w14:paraId="3AD5FCC0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02A20" w14:textId="77777777" w:rsidR="00325FA3" w:rsidRDefault="00325FA3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AAD0642" w14:textId="69A11063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Aktivity zaměřené na budování důvěry v</w:t>
            </w:r>
            <w:r w:rsidR="006157EC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kolektiv</w:t>
            </w:r>
            <w:r w:rsidR="006157EC"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u.</w:t>
            </w:r>
          </w:p>
        </w:tc>
      </w:tr>
      <w:tr w:rsidR="00325FA3" w14:paraId="2F37EC82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E255F" w14:textId="77777777" w:rsidR="00325FA3" w:rsidRDefault="00325FA3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6FC7C43" w14:textId="074450F4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Výtvarná aktivita: </w:t>
            </w:r>
            <w:r w:rsidR="002B6535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Výroba deštivého mraku.</w:t>
            </w:r>
          </w:p>
        </w:tc>
      </w:tr>
      <w:tr w:rsidR="00325FA3" w14:paraId="7237828F" w14:textId="77777777" w:rsidTr="00325FA3">
        <w:trPr>
          <w:trHeight w:val="3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90CB9" w14:textId="77777777" w:rsidR="00325FA3" w:rsidRDefault="00325FA3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E9D25A" w14:textId="77777777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Hrajeme slovní hry.</w:t>
            </w:r>
          </w:p>
        </w:tc>
      </w:tr>
      <w:tr w:rsidR="00325FA3" w14:paraId="1C61D4EA" w14:textId="77777777" w:rsidTr="00325FA3">
        <w:trPr>
          <w:trHeight w:val="3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8AD2C" w14:textId="77777777" w:rsidR="00325FA3" w:rsidRDefault="00325FA3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A384953" w14:textId="77777777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Četba příběhů s tématikou přátelství.</w:t>
            </w:r>
          </w:p>
        </w:tc>
      </w:tr>
      <w:tr w:rsidR="00325FA3" w14:paraId="55B37694" w14:textId="77777777" w:rsidTr="00325FA3">
        <w:trPr>
          <w:trHeight w:val="235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extDirection w:val="btLr"/>
            <w:vAlign w:val="center"/>
            <w:hideMark/>
          </w:tcPr>
          <w:p w14:paraId="7031CDBA" w14:textId="77777777" w:rsidR="00325FA3" w:rsidRDefault="00325FA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926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1AE45AB" w14:textId="77777777" w:rsidR="00325FA3" w:rsidRDefault="00325FA3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                                                            </w:t>
            </w:r>
            <w:r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  5. týden</w:t>
            </w:r>
          </w:p>
        </w:tc>
      </w:tr>
      <w:tr w:rsidR="00830D27" w14:paraId="56EBEB40" w14:textId="77777777" w:rsidTr="00086678">
        <w:trPr>
          <w:trHeight w:val="352"/>
        </w:trPr>
        <w:tc>
          <w:tcPr>
            <w:tcW w:w="100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0D8F437" w14:textId="77777777" w:rsidR="00830D27" w:rsidRDefault="00830D27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Řízené činnosti</w:t>
            </w:r>
          </w:p>
        </w:tc>
        <w:tc>
          <w:tcPr>
            <w:tcW w:w="9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E1DC3C2" w14:textId="09959753" w:rsidR="008727EB" w:rsidRPr="008727EB" w:rsidRDefault="00CB354A">
            <w:pPr>
              <w:spacing w:after="0" w:line="240" w:lineRule="auto"/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Státní svátek </w:t>
            </w:r>
            <w:r w:rsidR="008727EB"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>–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  <w:r w:rsidR="008727EB">
              <w:rPr>
                <w:rFonts w:ascii="Arial1" w:eastAsia="Times New Roman" w:hAnsi="Arial1" w:cs="Times New Roman"/>
                <w:b/>
                <w:bCs/>
                <w:color w:val="000000"/>
                <w:sz w:val="24"/>
                <w:szCs w:val="24"/>
                <w:lang w:eastAsia="cs-CZ"/>
              </w:rPr>
              <w:t>28.9. – Den české státnosti</w:t>
            </w:r>
          </w:p>
        </w:tc>
      </w:tr>
      <w:tr w:rsidR="00CB354A" w14:paraId="5F055041" w14:textId="77777777" w:rsidTr="00086678">
        <w:trPr>
          <w:trHeight w:val="352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3ACE72B" w14:textId="77777777" w:rsidR="00CB354A" w:rsidRDefault="00CB354A" w:rsidP="00CB354A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2D2C33" w14:textId="0C0ECF26" w:rsidR="00CB354A" w:rsidRDefault="00CB354A" w:rsidP="00CB354A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Komunikativní kruh: </w:t>
            </w:r>
            <w:r>
              <w:rPr>
                <w:rFonts w:ascii="Arial1" w:eastAsia="Times New Roman" w:hAnsi="Arial1" w:cs="Times New Roman"/>
                <w:i/>
                <w:iCs/>
                <w:color w:val="000000"/>
                <w:sz w:val="24"/>
                <w:szCs w:val="24"/>
                <w:lang w:eastAsia="cs-CZ"/>
              </w:rPr>
              <w:t xml:space="preserve">Jaký byl můj první měsíc ve škole? Jak se zde cítím? </w:t>
            </w: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8727EB" w14:paraId="4005FF5E" w14:textId="77777777" w:rsidTr="00086678">
        <w:trPr>
          <w:trHeight w:val="352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E95E8" w14:textId="77777777" w:rsidR="008727EB" w:rsidRDefault="008727EB" w:rsidP="008727EB">
            <w:pPr>
              <w:spacing w:after="0" w:line="256" w:lineRule="auto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3C9CE8F" w14:textId="52C71CD1" w:rsidR="008727EB" w:rsidRDefault="008727EB" w:rsidP="008727EB">
            <w:pPr>
              <w:spacing w:after="0" w:line="240" w:lineRule="auto"/>
              <w:rPr>
                <w:rFonts w:ascii="Arial1" w:eastAsia="Times New Roman" w:hAnsi="Arial1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1" w:eastAsia="Times New Roman" w:hAnsi="Arial1" w:cs="Times New Roman"/>
                <w:color w:val="000000"/>
                <w:sz w:val="24"/>
                <w:szCs w:val="24"/>
              </w:rPr>
              <w:t>Aktivity zaměřené na budování důvěry v kolektivu.</w:t>
            </w:r>
          </w:p>
        </w:tc>
      </w:tr>
      <w:tr w:rsidR="00325FA3" w14:paraId="7ED3FD7A" w14:textId="77777777" w:rsidTr="00325FA3">
        <w:trPr>
          <w:trHeight w:val="1022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vAlign w:val="center"/>
            <w:hideMark/>
          </w:tcPr>
          <w:p w14:paraId="69E4C280" w14:textId="77777777" w:rsidR="00325FA3" w:rsidRDefault="00325FA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Příprava na vyučování</w:t>
            </w:r>
          </w:p>
        </w:tc>
        <w:tc>
          <w:tcPr>
            <w:tcW w:w="926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8069021" w14:textId="77777777" w:rsidR="00325FA3" w:rsidRDefault="00325FA3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>Didaktické hry na procvičení paměti a postřehu, pracovní listy na uvolnění zápěstí, četba knih a časopisů.</w:t>
            </w:r>
          </w:p>
        </w:tc>
      </w:tr>
      <w:tr w:rsidR="00325FA3" w14:paraId="2E13647E" w14:textId="77777777" w:rsidTr="00325FA3">
        <w:trPr>
          <w:trHeight w:val="569"/>
        </w:trPr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5B03A11" w14:textId="77777777" w:rsidR="00325FA3" w:rsidRDefault="00325FA3">
            <w:pPr>
              <w:spacing w:after="0" w:line="240" w:lineRule="auto"/>
              <w:jc w:val="center"/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b/>
                <w:bCs/>
                <w:color w:val="000000"/>
                <w:sz w:val="24"/>
                <w:szCs w:val="24"/>
                <w:lang w:eastAsia="cs-CZ"/>
              </w:rPr>
              <w:t>Pozn.</w:t>
            </w:r>
          </w:p>
        </w:tc>
        <w:tc>
          <w:tcPr>
            <w:tcW w:w="9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B064AE" w14:textId="77777777" w:rsidR="00325FA3" w:rsidRDefault="00325FA3">
            <w:pPr>
              <w:spacing w:after="0" w:line="240" w:lineRule="auto"/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Arial2" w:eastAsia="Times New Roman" w:hAnsi="Arial2" w:cs="Times New Roman"/>
                <w:color w:val="000000"/>
                <w:sz w:val="24"/>
                <w:szCs w:val="24"/>
                <w:lang w:eastAsia="cs-CZ"/>
              </w:rPr>
              <w:t xml:space="preserve">Změna činnosti vyhrazena dle zájmu dětí a počasí. Činnosti pro děti jsou dobrovolné.  </w:t>
            </w:r>
          </w:p>
        </w:tc>
      </w:tr>
    </w:tbl>
    <w:p w14:paraId="39030439" w14:textId="77777777" w:rsidR="00325FA3" w:rsidRDefault="00325FA3" w:rsidP="00325FA3"/>
    <w:p w14:paraId="5993A04A" w14:textId="77777777" w:rsidR="008F18CF" w:rsidRDefault="008F18CF"/>
    <w:sectPr w:rsidR="008F1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2">
    <w:altName w:val="Times New Roman"/>
    <w:panose1 w:val="00000000000000000000"/>
    <w:charset w:val="00"/>
    <w:family w:val="roman"/>
    <w:notTrueType/>
    <w:pitch w:val="default"/>
  </w:font>
  <w:font w:name="Arial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BB"/>
    <w:rsid w:val="0018412C"/>
    <w:rsid w:val="00281F15"/>
    <w:rsid w:val="002B6535"/>
    <w:rsid w:val="00325FA3"/>
    <w:rsid w:val="003D6DC1"/>
    <w:rsid w:val="00602135"/>
    <w:rsid w:val="006157EC"/>
    <w:rsid w:val="007935BB"/>
    <w:rsid w:val="00830D27"/>
    <w:rsid w:val="008727EB"/>
    <w:rsid w:val="008F18CF"/>
    <w:rsid w:val="009D4BCA"/>
    <w:rsid w:val="00B85DE2"/>
    <w:rsid w:val="00CB354A"/>
    <w:rsid w:val="00F62971"/>
    <w:rsid w:val="00F6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83743"/>
  <w15:chartTrackingRefBased/>
  <w15:docId w15:val="{4ED1FA4B-6C67-425C-93C0-62DD2E33F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5FA3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0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239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Ingrová</dc:creator>
  <cp:keywords/>
  <dc:description/>
  <cp:lastModifiedBy>Anna Ingrová</cp:lastModifiedBy>
  <cp:revision>11</cp:revision>
  <dcterms:created xsi:type="dcterms:W3CDTF">2026-08-26T11:04:00Z</dcterms:created>
  <dcterms:modified xsi:type="dcterms:W3CDTF">2026-08-26T12:26:00Z</dcterms:modified>
</cp:coreProperties>
</file>