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76"/>
        <w:tblW w:w="9834" w:type="dxa"/>
        <w:tblCellMar>
          <w:left w:w="70" w:type="dxa"/>
          <w:right w:w="70" w:type="dxa"/>
        </w:tblCellMar>
        <w:tblLook w:val="04A0"/>
      </w:tblPr>
      <w:tblGrid>
        <w:gridCol w:w="932"/>
        <w:gridCol w:w="8902"/>
      </w:tblGrid>
      <w:tr w:rsidR="001E2954" w:rsidRPr="001E2954" w:rsidTr="00D80C1B">
        <w:trPr>
          <w:trHeight w:val="363"/>
        </w:trPr>
        <w:tc>
          <w:tcPr>
            <w:tcW w:w="9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575CEE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Plán na měsíc březen </w:t>
            </w:r>
            <w:r w:rsidR="00341C0C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2024</w:t>
            </w:r>
          </w:p>
        </w:tc>
      </w:tr>
      <w:tr w:rsidR="001E2954" w:rsidRPr="001E2954" w:rsidTr="00D80C1B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341C0C" w:rsidP="00575CE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>Jarní omalovánky, mandaly, námětové hry, deskové hry, stavebnice, četba z</w:t>
            </w:r>
            <w:r>
              <w:rPr>
                <w:rFonts w:ascii="Arial2" w:eastAsia="Times New Roman" w:hAnsi="Arial2" w:cs="Times New Roman" w:hint="eastAsia"/>
                <w:color w:val="000000"/>
                <w:lang w:eastAsia="cs-CZ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časopisů a knih o jaru a mláďátkách, plastelína, </w:t>
            </w:r>
            <w:r w:rsidR="00575CEE">
              <w:rPr>
                <w:rFonts w:ascii="Arial2" w:eastAsia="Times New Roman" w:hAnsi="Arial2" w:cs="Times New Roman"/>
                <w:color w:val="000000"/>
                <w:lang w:eastAsia="cs-CZ"/>
              </w:rPr>
              <w:t>pohybové hry na ŠH.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0245C5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kruh- zážitky z víkendu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0245C5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Barevné a hravé tvoření (jarní symboly, přáníčka k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MDŽ)</w:t>
            </w:r>
          </w:p>
        </w:tc>
      </w:tr>
      <w:tr w:rsidR="007E3BF6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F6" w:rsidRPr="001E2954" w:rsidRDefault="007E3BF6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BF6" w:rsidRDefault="000245C5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hry</w:t>
            </w:r>
            <w:r w:rsidR="00640F8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soutěžíme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0245C5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Při tělovýchovné chvilce procvičujeme naše tělo.</w:t>
            </w:r>
          </w:p>
        </w:tc>
      </w:tr>
      <w:tr w:rsidR="000A01F3" w:rsidRPr="001E2954" w:rsidTr="00D80C1B">
        <w:trPr>
          <w:trHeight w:val="363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F3" w:rsidRPr="001E2954" w:rsidRDefault="000A01F3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1F3" w:rsidRDefault="000245C5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Společně se seznamujeme s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tradicí Vynášení Moreny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0245C5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kruh- Naše mláďátka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F6670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Tvoříme s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 w:rsidR="00402F2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jarní  tématikou (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květiny, zvířátka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F6670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Společně hrajeme hry.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F6670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Plníme pracovní listy k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daným tématům.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F667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Soutěžíme v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hlavolamech, pexesu, 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křížovkách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piškvorkách</w:t>
            </w:r>
            <w:r>
              <w:rPr>
                <w:rFonts w:ascii="Arial1" w:eastAsia="Times New Roman" w:hAnsi="Arial1" w:cs="Times New Roman" w:hint="eastAsia"/>
                <w:color w:val="000000"/>
                <w:sz w:val="24"/>
                <w:szCs w:val="24"/>
                <w:lang w:eastAsia="cs-CZ"/>
              </w:rPr>
              <w:t>…</w:t>
            </w:r>
          </w:p>
        </w:tc>
      </w:tr>
      <w:tr w:rsidR="001E2954" w:rsidRPr="001E2954" w:rsidTr="00D46F72">
        <w:trPr>
          <w:trHeight w:val="48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F6670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Komunitní kruh</w:t>
            </w:r>
            <w:r w:rsidR="005E187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58177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zážitky z víkendu</w:t>
            </w:r>
            <w:bookmarkStart w:id="0" w:name="_GoBack"/>
            <w:bookmarkEnd w:id="0"/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46F72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jarní výzdobu třídy</w:t>
            </w:r>
            <w:r w:rsidR="00640F8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básničku k vynášení Moreny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7E3BF6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Vynášení Moreny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5E1873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Březen- Měsíc knihy ( družinová knihovna)</w:t>
            </w:r>
          </w:p>
        </w:tc>
      </w:tr>
      <w:tr w:rsidR="003D4BB0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5E1873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Komunitní </w:t>
            </w:r>
            <w:r w:rsidR="001B1BA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kruh –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svátky (tradice)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5E1873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Tvořivé činnosti- velikonoční tvoření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1B1BAD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B6385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B63858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Velký pátek</w:t>
            </w:r>
          </w:p>
        </w:tc>
      </w:tr>
      <w:tr w:rsidR="003D4BB0" w:rsidRPr="001E2954" w:rsidTr="00D80C1B">
        <w:trPr>
          <w:trHeight w:val="257"/>
        </w:trPr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11528B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5. týden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B0046" w:rsidRPr="001E2954" w:rsidTr="00D80C1B">
        <w:trPr>
          <w:trHeight w:val="384"/>
        </w:trPr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46" w:rsidRPr="001E2954" w:rsidRDefault="00FB0046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046" w:rsidRDefault="00FB0046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11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Příprava na vyučování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Didaktické hry na procvičení paměti a postřehu,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pracovní listy na uvolnění zápěstí,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3D4BB0" w:rsidRPr="001E2954" w:rsidTr="00D80C1B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296AB5" w:rsidRPr="001E2954" w:rsidRDefault="00296AB5" w:rsidP="001E2954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54" w:rsidRDefault="005E0E54" w:rsidP="00D972CC">
      <w:pPr>
        <w:spacing w:after="0" w:line="240" w:lineRule="auto"/>
      </w:pPr>
      <w:r>
        <w:separator/>
      </w:r>
    </w:p>
  </w:endnote>
  <w:endnote w:type="continuationSeparator" w:id="1">
    <w:p w:rsidR="005E0E54" w:rsidRDefault="005E0E54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54" w:rsidRDefault="005E0E54" w:rsidP="00D972CC">
      <w:pPr>
        <w:spacing w:after="0" w:line="240" w:lineRule="auto"/>
      </w:pPr>
      <w:r>
        <w:separator/>
      </w:r>
    </w:p>
  </w:footnote>
  <w:footnote w:type="continuationSeparator" w:id="1">
    <w:p w:rsidR="005E0E54" w:rsidRDefault="005E0E54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CD"/>
    <w:rsid w:val="00007F38"/>
    <w:rsid w:val="000245C5"/>
    <w:rsid w:val="00043B6B"/>
    <w:rsid w:val="00071701"/>
    <w:rsid w:val="000A01F3"/>
    <w:rsid w:val="000B3D4E"/>
    <w:rsid w:val="000F6A20"/>
    <w:rsid w:val="0011528B"/>
    <w:rsid w:val="00194A17"/>
    <w:rsid w:val="001A0C53"/>
    <w:rsid w:val="001B1BAD"/>
    <w:rsid w:val="001D32B3"/>
    <w:rsid w:val="001E2954"/>
    <w:rsid w:val="001F6670"/>
    <w:rsid w:val="002158EE"/>
    <w:rsid w:val="002278EE"/>
    <w:rsid w:val="00283630"/>
    <w:rsid w:val="00294843"/>
    <w:rsid w:val="002964B9"/>
    <w:rsid w:val="00296AB5"/>
    <w:rsid w:val="002D39A6"/>
    <w:rsid w:val="00341C0C"/>
    <w:rsid w:val="003D4BB0"/>
    <w:rsid w:val="00402F27"/>
    <w:rsid w:val="00430599"/>
    <w:rsid w:val="004B566C"/>
    <w:rsid w:val="00541CB4"/>
    <w:rsid w:val="00575CEE"/>
    <w:rsid w:val="0058177F"/>
    <w:rsid w:val="005E0E54"/>
    <w:rsid w:val="005E1873"/>
    <w:rsid w:val="00640F8A"/>
    <w:rsid w:val="00663121"/>
    <w:rsid w:val="0067391E"/>
    <w:rsid w:val="00677A63"/>
    <w:rsid w:val="00687548"/>
    <w:rsid w:val="006F63D6"/>
    <w:rsid w:val="00742293"/>
    <w:rsid w:val="007A37D4"/>
    <w:rsid w:val="007E3BF6"/>
    <w:rsid w:val="007F2BBB"/>
    <w:rsid w:val="008A0680"/>
    <w:rsid w:val="008E1B5F"/>
    <w:rsid w:val="009217C6"/>
    <w:rsid w:val="009922E5"/>
    <w:rsid w:val="009D43C1"/>
    <w:rsid w:val="00A057A6"/>
    <w:rsid w:val="00AF3F9A"/>
    <w:rsid w:val="00B46E0A"/>
    <w:rsid w:val="00B63858"/>
    <w:rsid w:val="00B64426"/>
    <w:rsid w:val="00B769FF"/>
    <w:rsid w:val="00BA2BC3"/>
    <w:rsid w:val="00BE0FB7"/>
    <w:rsid w:val="00BE3EA7"/>
    <w:rsid w:val="00C37383"/>
    <w:rsid w:val="00CA3A96"/>
    <w:rsid w:val="00D13A15"/>
    <w:rsid w:val="00D250C1"/>
    <w:rsid w:val="00D46F72"/>
    <w:rsid w:val="00D53B84"/>
    <w:rsid w:val="00D80C1B"/>
    <w:rsid w:val="00D972CC"/>
    <w:rsid w:val="00DE1E7D"/>
    <w:rsid w:val="00E33D1F"/>
    <w:rsid w:val="00E5632E"/>
    <w:rsid w:val="00E605CD"/>
    <w:rsid w:val="00E850A6"/>
    <w:rsid w:val="00ED7AEF"/>
    <w:rsid w:val="00EE7DC0"/>
    <w:rsid w:val="00FB0046"/>
    <w:rsid w:val="00FB156B"/>
    <w:rsid w:val="00FE1502"/>
    <w:rsid w:val="00FE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Pochylá</dc:creator>
  <cp:lastModifiedBy>Uzivatel</cp:lastModifiedBy>
  <cp:revision>7</cp:revision>
  <cp:lastPrinted>2015-09-02T07:06:00Z</cp:lastPrinted>
  <dcterms:created xsi:type="dcterms:W3CDTF">2024-03-03T17:34:00Z</dcterms:created>
  <dcterms:modified xsi:type="dcterms:W3CDTF">2024-03-04T07:56:00Z</dcterms:modified>
</cp:coreProperties>
</file>