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276"/>
        <w:tblW w:w="9834" w:type="dxa"/>
        <w:tblCellMar>
          <w:left w:w="70" w:type="dxa"/>
          <w:right w:w="70" w:type="dxa"/>
        </w:tblCellMar>
        <w:tblLook w:val="04A0"/>
      </w:tblPr>
      <w:tblGrid>
        <w:gridCol w:w="932"/>
        <w:gridCol w:w="8902"/>
      </w:tblGrid>
      <w:tr w:rsidR="001E2954" w:rsidRPr="001E2954" w:rsidTr="00D80C1B">
        <w:trPr>
          <w:trHeight w:val="363"/>
        </w:trPr>
        <w:tc>
          <w:tcPr>
            <w:tcW w:w="98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2954" w:rsidRPr="001E2954" w:rsidRDefault="00935D9A" w:rsidP="001E2954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Arial2" w:eastAsia="Times New Roman" w:hAnsi="Arial2" w:cs="Times New Roman"/>
                <w:b/>
                <w:bCs/>
                <w:color w:val="000000"/>
                <w:sz w:val="32"/>
                <w:szCs w:val="32"/>
                <w:lang w:eastAsia="cs-CZ"/>
              </w:rPr>
              <w:t>Plán na měsíc duben</w:t>
            </w:r>
            <w:r w:rsidR="00575CEE">
              <w:rPr>
                <w:rFonts w:ascii="Arial2" w:eastAsia="Times New Roman" w:hAnsi="Arial2" w:cs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 </w:t>
            </w:r>
            <w:r w:rsidR="00341C0C">
              <w:rPr>
                <w:rFonts w:ascii="Arial2" w:eastAsia="Times New Roman" w:hAnsi="Arial2" w:cs="Times New Roman"/>
                <w:b/>
                <w:bCs/>
                <w:color w:val="000000"/>
                <w:sz w:val="32"/>
                <w:szCs w:val="32"/>
                <w:lang w:eastAsia="cs-CZ"/>
              </w:rPr>
              <w:t>202</w:t>
            </w:r>
            <w:r w:rsidR="00E53FAC">
              <w:rPr>
                <w:rFonts w:ascii="Arial2" w:eastAsia="Times New Roman" w:hAnsi="Arial2" w:cs="Times New Roman"/>
                <w:b/>
                <w:bCs/>
                <w:color w:val="000000"/>
                <w:sz w:val="32"/>
                <w:szCs w:val="32"/>
                <w:lang w:eastAsia="cs-CZ"/>
              </w:rPr>
              <w:t>6</w:t>
            </w:r>
          </w:p>
        </w:tc>
      </w:tr>
      <w:tr w:rsidR="001E2954" w:rsidRPr="001E2954" w:rsidTr="00D80C1B">
        <w:trPr>
          <w:trHeight w:val="1665"/>
        </w:trPr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1E2954" w:rsidRPr="001E2954" w:rsidRDefault="001E2954" w:rsidP="001E2954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Spontánní činnosti</w:t>
            </w: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2954" w:rsidRPr="001E2954" w:rsidRDefault="004D2357" w:rsidP="00575CEE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lang w:eastAsia="cs-CZ"/>
              </w:rPr>
            </w:pPr>
            <w:r>
              <w:rPr>
                <w:rFonts w:ascii="Arial2" w:eastAsia="Times New Roman" w:hAnsi="Arial2" w:cs="Times New Roman"/>
                <w:color w:val="000000"/>
                <w:lang w:eastAsia="cs-CZ"/>
              </w:rPr>
              <w:t>Relaxační omalovánky a vesmírné</w:t>
            </w:r>
            <w:r w:rsidR="00935D9A">
              <w:rPr>
                <w:rFonts w:ascii="Arial2" w:eastAsia="Times New Roman" w:hAnsi="Arial2" w:cs="Times New Roman"/>
                <w:color w:val="000000"/>
                <w:lang w:eastAsia="cs-CZ"/>
              </w:rPr>
              <w:t xml:space="preserve"> mandaly, </w:t>
            </w:r>
            <w:r w:rsidR="00341C0C">
              <w:rPr>
                <w:rFonts w:ascii="Arial2" w:eastAsia="Times New Roman" w:hAnsi="Arial2" w:cs="Times New Roman"/>
                <w:color w:val="000000"/>
                <w:lang w:eastAsia="cs-CZ"/>
              </w:rPr>
              <w:t>námětové hry, deskové hry, stavebnice, četba z</w:t>
            </w:r>
            <w:r w:rsidR="00341C0C">
              <w:rPr>
                <w:rFonts w:ascii="Arial2" w:eastAsia="Times New Roman" w:hAnsi="Arial2" w:cs="Times New Roman" w:hint="eastAsia"/>
                <w:color w:val="000000"/>
                <w:lang w:eastAsia="cs-CZ"/>
              </w:rPr>
              <w:t> </w:t>
            </w:r>
            <w:r w:rsidR="00341C0C">
              <w:rPr>
                <w:rFonts w:ascii="Arial2" w:eastAsia="Times New Roman" w:hAnsi="Arial2" w:cs="Times New Roman"/>
                <w:color w:val="000000"/>
                <w:lang w:eastAsia="cs-CZ"/>
              </w:rPr>
              <w:t>časo</w:t>
            </w:r>
            <w:r w:rsidR="00935D9A">
              <w:rPr>
                <w:rFonts w:ascii="Arial2" w:eastAsia="Times New Roman" w:hAnsi="Arial2" w:cs="Times New Roman"/>
                <w:color w:val="000000"/>
                <w:lang w:eastAsia="cs-CZ"/>
              </w:rPr>
              <w:t>pisů a knih. Hry na rychlost a paměť,</w:t>
            </w:r>
            <w:r w:rsidR="00341C0C">
              <w:rPr>
                <w:rFonts w:ascii="Arial2" w:eastAsia="Times New Roman" w:hAnsi="Arial2" w:cs="Times New Roman"/>
                <w:color w:val="000000"/>
                <w:lang w:eastAsia="cs-CZ"/>
              </w:rPr>
              <w:t xml:space="preserve"> </w:t>
            </w:r>
            <w:r w:rsidR="00575CEE">
              <w:rPr>
                <w:rFonts w:ascii="Arial2" w:eastAsia="Times New Roman" w:hAnsi="Arial2" w:cs="Times New Roman"/>
                <w:color w:val="000000"/>
                <w:lang w:eastAsia="cs-CZ"/>
              </w:rPr>
              <w:t>pohybové hry na ŠH.</w:t>
            </w:r>
          </w:p>
        </w:tc>
      </w:tr>
      <w:tr w:rsidR="001E2954" w:rsidRPr="001E2954" w:rsidTr="00D80C1B">
        <w:trPr>
          <w:trHeight w:val="257"/>
        </w:trPr>
        <w:tc>
          <w:tcPr>
            <w:tcW w:w="9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2954" w:rsidRPr="001E2954" w:rsidRDefault="001E2954" w:rsidP="001E2954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1. týden</w:t>
            </w:r>
          </w:p>
        </w:tc>
      </w:tr>
      <w:tr w:rsidR="001E2954" w:rsidRPr="001E2954" w:rsidTr="00D80C1B">
        <w:trPr>
          <w:trHeight w:val="363"/>
        </w:trPr>
        <w:tc>
          <w:tcPr>
            <w:tcW w:w="9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1E2954" w:rsidRPr="001E2954" w:rsidRDefault="001E2954" w:rsidP="001E2954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2954" w:rsidRPr="001E2954" w:rsidRDefault="001E2954" w:rsidP="001E2954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1E2954" w:rsidRPr="001E2954" w:rsidTr="00D80C1B">
        <w:trPr>
          <w:trHeight w:val="363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954" w:rsidRPr="001E2954" w:rsidRDefault="001E2954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2954" w:rsidRPr="001E2954" w:rsidRDefault="001E2954" w:rsidP="00D46F72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7E3BF6" w:rsidRPr="001E2954" w:rsidTr="00D80C1B">
        <w:trPr>
          <w:trHeight w:val="363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3BF6" w:rsidRPr="001E2954" w:rsidRDefault="007E3BF6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E3BF6" w:rsidRDefault="00A03299" w:rsidP="00D46F72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Učíme se velikonoční říkanky. </w:t>
            </w:r>
            <w:r w:rsidR="004D2357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Hry v</w:t>
            </w:r>
            <w:r w:rsidR="004D2357">
              <w:rPr>
                <w:rFonts w:ascii="Arial1" w:eastAsia="Times New Roman" w:hAnsi="Arial1" w:cs="Times New Roman" w:hint="eastAsia"/>
                <w:color w:val="000000"/>
                <w:sz w:val="24"/>
                <w:szCs w:val="24"/>
                <w:lang w:eastAsia="cs-CZ"/>
              </w:rPr>
              <w:t> </w:t>
            </w:r>
            <w:r w:rsidR="004D2357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kruhu.</w:t>
            </w:r>
          </w:p>
        </w:tc>
      </w:tr>
      <w:tr w:rsidR="001E2954" w:rsidRPr="001E2954" w:rsidTr="00D80C1B">
        <w:trPr>
          <w:trHeight w:val="363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954" w:rsidRPr="001E2954" w:rsidRDefault="001E2954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2954" w:rsidRPr="001E2954" w:rsidRDefault="00A03299" w:rsidP="001E2954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Velikonoční prázdniny.</w:t>
            </w:r>
          </w:p>
        </w:tc>
      </w:tr>
      <w:tr w:rsidR="000A01F3" w:rsidRPr="001E2954" w:rsidTr="00D80C1B">
        <w:trPr>
          <w:trHeight w:val="363"/>
        </w:trPr>
        <w:tc>
          <w:tcPr>
            <w:tcW w:w="9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1F3" w:rsidRPr="001E2954" w:rsidRDefault="000A01F3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A01F3" w:rsidRDefault="00A03299" w:rsidP="001E2954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Velký pátek</w:t>
            </w:r>
          </w:p>
        </w:tc>
      </w:tr>
      <w:tr w:rsidR="001E2954" w:rsidRPr="001E2954" w:rsidTr="00D80C1B">
        <w:trPr>
          <w:trHeight w:val="257"/>
        </w:trPr>
        <w:tc>
          <w:tcPr>
            <w:tcW w:w="9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2954" w:rsidRPr="001E2954" w:rsidRDefault="001E2954" w:rsidP="001E2954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2. týden</w:t>
            </w:r>
          </w:p>
        </w:tc>
      </w:tr>
      <w:tr w:rsidR="001E2954" w:rsidRPr="001E2954" w:rsidTr="00D80C1B">
        <w:trPr>
          <w:trHeight w:val="363"/>
        </w:trPr>
        <w:tc>
          <w:tcPr>
            <w:tcW w:w="9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1E2954" w:rsidRPr="001E2954" w:rsidRDefault="001E2954" w:rsidP="001E2954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2954" w:rsidRPr="001E2954" w:rsidRDefault="00A03299" w:rsidP="00D46F72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Velikonoční pondělí</w:t>
            </w:r>
          </w:p>
        </w:tc>
      </w:tr>
      <w:tr w:rsidR="001E2954" w:rsidRPr="001E2954" w:rsidTr="00D80C1B">
        <w:trPr>
          <w:trHeight w:val="363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954" w:rsidRPr="001E2954" w:rsidRDefault="001E2954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2954" w:rsidRPr="001E2954" w:rsidRDefault="001022E4" w:rsidP="001E2954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Komunitní kruh- zážitky z</w:t>
            </w:r>
            <w:r w:rsidR="00E53FAC">
              <w:rPr>
                <w:rFonts w:ascii="Arial1" w:eastAsia="Times New Roman" w:hAnsi="Arial1" w:cs="Times New Roman" w:hint="eastAsia"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prázdnin</w:t>
            </w:r>
          </w:p>
        </w:tc>
      </w:tr>
      <w:tr w:rsidR="001E2954" w:rsidRPr="001E2954" w:rsidTr="00D80C1B">
        <w:trPr>
          <w:trHeight w:val="363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954" w:rsidRPr="001E2954" w:rsidRDefault="001E2954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2954" w:rsidRPr="001E2954" w:rsidRDefault="00766474" w:rsidP="001E2954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Tvořivé činnosti- </w:t>
            </w:r>
            <w:r w:rsidR="00E53FAC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Kosmonaut, jarní tvoření</w:t>
            </w:r>
          </w:p>
        </w:tc>
      </w:tr>
      <w:tr w:rsidR="001E2954" w:rsidRPr="001E2954" w:rsidTr="00D80C1B">
        <w:trPr>
          <w:trHeight w:val="363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954" w:rsidRPr="001E2954" w:rsidRDefault="001E2954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2954" w:rsidRPr="001E2954" w:rsidRDefault="00E53FAC" w:rsidP="001E2954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Hrajeme hry- Chytání hvězd, trénink astronautů</w:t>
            </w:r>
            <w:r w:rsidR="00966187">
              <w:rPr>
                <w:rFonts w:ascii="Arial1" w:eastAsia="Times New Roman" w:hAnsi="Arial1" w:cs="Times New Roman" w:hint="eastAsia"/>
                <w:color w:val="000000"/>
                <w:sz w:val="24"/>
                <w:szCs w:val="24"/>
                <w:lang w:eastAsia="cs-CZ"/>
              </w:rPr>
              <w:t>…</w:t>
            </w:r>
          </w:p>
        </w:tc>
      </w:tr>
      <w:tr w:rsidR="001E2954" w:rsidRPr="001E2954" w:rsidTr="00D80C1B">
        <w:trPr>
          <w:trHeight w:val="363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954" w:rsidRPr="001E2954" w:rsidRDefault="001E2954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2954" w:rsidRPr="001E2954" w:rsidRDefault="00E53FAC" w:rsidP="00D46F72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Učíme se básničku o vesmíru.</w:t>
            </w:r>
          </w:p>
        </w:tc>
      </w:tr>
      <w:tr w:rsidR="001E2954" w:rsidRPr="001E2954" w:rsidTr="00D46F72">
        <w:trPr>
          <w:trHeight w:val="487"/>
        </w:trPr>
        <w:tc>
          <w:tcPr>
            <w:tcW w:w="9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2954" w:rsidRPr="001E2954" w:rsidRDefault="001E2954" w:rsidP="001E2954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3. týden</w:t>
            </w:r>
          </w:p>
        </w:tc>
      </w:tr>
      <w:tr w:rsidR="001E2954" w:rsidRPr="001E2954" w:rsidTr="00D80C1B">
        <w:trPr>
          <w:trHeight w:val="363"/>
        </w:trPr>
        <w:tc>
          <w:tcPr>
            <w:tcW w:w="9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1E2954" w:rsidRPr="001E2954" w:rsidRDefault="001E2954" w:rsidP="001E2954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2954" w:rsidRPr="001E2954" w:rsidRDefault="001F6670" w:rsidP="00D46F72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Komunitní kruh</w:t>
            </w:r>
            <w:r w:rsidR="005E1873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C13049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–</w:t>
            </w:r>
            <w:r w:rsidR="005E1873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bookmarkStart w:id="0" w:name="_GoBack"/>
            <w:bookmarkEnd w:id="0"/>
            <w:r w:rsidR="00766474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Duben měsíc bezpečnosti</w:t>
            </w:r>
          </w:p>
        </w:tc>
      </w:tr>
      <w:tr w:rsidR="001E2954" w:rsidRPr="001E2954" w:rsidTr="00D80C1B">
        <w:trPr>
          <w:trHeight w:val="363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954" w:rsidRPr="001E2954" w:rsidRDefault="001E2954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2954" w:rsidRPr="001E2954" w:rsidRDefault="00766474" w:rsidP="00D46F72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Hrajeme hry-  Na silnici, Cyklista</w:t>
            </w:r>
            <w:r>
              <w:rPr>
                <w:rFonts w:ascii="Arial1" w:eastAsia="Times New Roman" w:hAnsi="Arial1" w:cs="Times New Roman" w:hint="eastAsia"/>
                <w:color w:val="000000"/>
                <w:sz w:val="24"/>
                <w:szCs w:val="24"/>
                <w:lang w:eastAsia="cs-CZ"/>
              </w:rPr>
              <w:t>...</w:t>
            </w:r>
          </w:p>
        </w:tc>
      </w:tr>
      <w:tr w:rsidR="001E2954" w:rsidRPr="001E2954" w:rsidTr="00D80C1B">
        <w:trPr>
          <w:trHeight w:val="363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954" w:rsidRPr="001E2954" w:rsidRDefault="001E2954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2954" w:rsidRPr="001E2954" w:rsidRDefault="00766474" w:rsidP="001E2954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Poznáváme dopravní značky a připomínáme si základní bezpečnostní pravidla</w:t>
            </w:r>
            <w:r w:rsidR="001C3BDF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1E2954" w:rsidRPr="001E2954" w:rsidTr="00D80C1B">
        <w:trPr>
          <w:trHeight w:val="363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2954" w:rsidRPr="001E2954" w:rsidRDefault="001E2954" w:rsidP="001E2954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E2954" w:rsidRPr="001E2954" w:rsidRDefault="00766474" w:rsidP="001E2954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Tvořivé činnosti- malujeme naše kolo a jeho výbavu.</w:t>
            </w:r>
          </w:p>
        </w:tc>
      </w:tr>
      <w:tr w:rsidR="003D4BB0" w:rsidRPr="001E2954" w:rsidTr="00D80C1B">
        <w:trPr>
          <w:trHeight w:val="363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BB0" w:rsidRPr="001E2954" w:rsidRDefault="003D4BB0" w:rsidP="003D4BB0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4BB0" w:rsidRPr="001E2954" w:rsidRDefault="008810EB" w:rsidP="003D4BB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Učíme se dopravní básničky a rýmovačky.</w:t>
            </w:r>
          </w:p>
        </w:tc>
      </w:tr>
      <w:tr w:rsidR="003D4BB0" w:rsidRPr="001E2954" w:rsidTr="00D80C1B">
        <w:trPr>
          <w:trHeight w:val="257"/>
        </w:trPr>
        <w:tc>
          <w:tcPr>
            <w:tcW w:w="9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BB0" w:rsidRPr="001E2954" w:rsidRDefault="003D4BB0" w:rsidP="003D4BB0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4. týden</w:t>
            </w:r>
          </w:p>
        </w:tc>
      </w:tr>
      <w:tr w:rsidR="003D4BB0" w:rsidRPr="001E2954" w:rsidTr="00D80C1B">
        <w:trPr>
          <w:trHeight w:val="363"/>
        </w:trPr>
        <w:tc>
          <w:tcPr>
            <w:tcW w:w="9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3D4BB0" w:rsidRPr="001E2954" w:rsidRDefault="003D4BB0" w:rsidP="003D4BB0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4BB0" w:rsidRPr="001E2954" w:rsidRDefault="00766474" w:rsidP="003D4BB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Komunitní kruh- Den Země (chráníme naši přírodu)</w:t>
            </w:r>
          </w:p>
        </w:tc>
      </w:tr>
      <w:tr w:rsidR="003D4BB0" w:rsidRPr="001E2954" w:rsidTr="00FE161C">
        <w:trPr>
          <w:trHeight w:val="252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BB0" w:rsidRPr="001E2954" w:rsidRDefault="003D4BB0" w:rsidP="003D4BB0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4BB0" w:rsidRPr="001E2954" w:rsidRDefault="00766474" w:rsidP="003D4BB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Pokračujeme s</w:t>
            </w:r>
            <w:r>
              <w:rPr>
                <w:rFonts w:ascii="Arial1" w:eastAsia="Times New Roman" w:hAnsi="Arial1" w:cs="Times New Roman" w:hint="eastAsia"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družinovou hrou Tučňáci ve vesmíru.</w:t>
            </w:r>
          </w:p>
        </w:tc>
      </w:tr>
      <w:tr w:rsidR="003D4BB0" w:rsidRPr="001E2954" w:rsidTr="00FE161C">
        <w:trPr>
          <w:trHeight w:val="313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BB0" w:rsidRPr="001E2954" w:rsidRDefault="003D4BB0" w:rsidP="003D4BB0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4BB0" w:rsidRPr="001E2954" w:rsidRDefault="009F4401" w:rsidP="003D4BB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Enviromentální hry- Životní prostředí, Třídění odpadků na rychlost</w:t>
            </w:r>
            <w:r w:rsidR="001C3BDF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D4BB0" w:rsidRPr="001E2954" w:rsidTr="00FE161C">
        <w:trPr>
          <w:trHeight w:val="219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BB0" w:rsidRPr="001E2954" w:rsidRDefault="003D4BB0" w:rsidP="003D4BB0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4BB0" w:rsidRPr="001E2954" w:rsidRDefault="009F4401" w:rsidP="003D4BB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Tvořivé činnosti- </w:t>
            </w:r>
            <w:r w:rsidR="00B1518B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Naše planeta, tvoříme z</w:t>
            </w:r>
            <w:r w:rsidR="00B1518B">
              <w:rPr>
                <w:rFonts w:ascii="Arial1" w:eastAsia="Times New Roman" w:hAnsi="Arial1" w:cs="Times New Roman" w:hint="eastAsia"/>
                <w:color w:val="000000"/>
                <w:sz w:val="24"/>
                <w:szCs w:val="24"/>
                <w:lang w:eastAsia="cs-CZ"/>
              </w:rPr>
              <w:t> </w:t>
            </w:r>
            <w:r w:rsidR="00B1518B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recyklovaného materiálu</w:t>
            </w:r>
            <w:r w:rsidR="001C3BDF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D4BB0" w:rsidRPr="001E2954" w:rsidTr="00FE161C">
        <w:trPr>
          <w:trHeight w:val="253"/>
        </w:trPr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4BB0" w:rsidRPr="001E2954" w:rsidRDefault="003D4BB0" w:rsidP="003D4BB0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4BB0" w:rsidRPr="001E2954" w:rsidRDefault="00B1518B" w:rsidP="003D4BB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Plníme pracovní listy k</w:t>
            </w:r>
            <w:r>
              <w:rPr>
                <w:rFonts w:ascii="Arial1" w:eastAsia="Times New Roman" w:hAnsi="Arial1" w:cs="Times New Roman" w:hint="eastAsia"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tématu Den Země, </w:t>
            </w:r>
            <w:r>
              <w:rPr>
                <w:rFonts w:ascii="Arial1" w:eastAsia="Times New Roman" w:hAnsi="Arial1" w:cs="Times New Roman" w:hint="eastAsia"/>
                <w:color w:val="000000"/>
                <w:sz w:val="24"/>
                <w:szCs w:val="24"/>
                <w:lang w:eastAsia="cs-CZ"/>
              </w:rPr>
              <w:t>recyklohraní.</w:t>
            </w:r>
          </w:p>
        </w:tc>
      </w:tr>
      <w:tr w:rsidR="003D4BB0" w:rsidRPr="001E2954" w:rsidTr="00FE161C">
        <w:trPr>
          <w:trHeight w:val="301"/>
        </w:trPr>
        <w:tc>
          <w:tcPr>
            <w:tcW w:w="9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3D4BB0" w:rsidRPr="001E2954" w:rsidRDefault="003D4BB0" w:rsidP="003D4BB0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9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BB0" w:rsidRPr="001E2954" w:rsidRDefault="003D4BB0" w:rsidP="003D4BB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1" w:eastAsia="Times New Roman" w:hAnsi="Arial1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</w:t>
            </w:r>
            <w:r w:rsidR="0011528B">
              <w:rPr>
                <w:rFonts w:ascii="Arial1" w:eastAsia="Times New Roman" w:hAnsi="Arial1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                                                        </w:t>
            </w:r>
            <w:r w:rsidRPr="001E2954">
              <w:rPr>
                <w:rFonts w:ascii="Arial1" w:eastAsia="Times New Roman" w:hAnsi="Arial1" w:cs="Times New Roman"/>
                <w:b/>
                <w:bCs/>
                <w:color w:val="000000"/>
                <w:sz w:val="24"/>
                <w:szCs w:val="24"/>
                <w:lang w:eastAsia="cs-CZ"/>
              </w:rPr>
              <w:t>5. týden</w:t>
            </w:r>
          </w:p>
        </w:tc>
      </w:tr>
      <w:tr w:rsidR="003D4BB0" w:rsidRPr="001E2954" w:rsidTr="00FE161C">
        <w:trPr>
          <w:trHeight w:val="163"/>
        </w:trPr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D4BB0" w:rsidRPr="001E2954" w:rsidRDefault="003D4BB0" w:rsidP="003D4BB0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4BB0" w:rsidRPr="001E2954" w:rsidRDefault="00B1518B" w:rsidP="003D4BB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Komunitní kruh- Pálení čarodějnic, čteme si o lidovém zvyku.</w:t>
            </w:r>
          </w:p>
        </w:tc>
      </w:tr>
      <w:tr w:rsidR="003D4BB0" w:rsidRPr="001E2954" w:rsidTr="00FE161C">
        <w:trPr>
          <w:trHeight w:val="58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4BB0" w:rsidRPr="001E2954" w:rsidRDefault="003D4BB0" w:rsidP="003D4BB0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4BB0" w:rsidRPr="001E2954" w:rsidRDefault="00B1518B" w:rsidP="003D4BB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Pokus o dramatický přednes básně Pět ježibab na koštěti.</w:t>
            </w:r>
          </w:p>
        </w:tc>
      </w:tr>
      <w:tr w:rsidR="003D4BB0" w:rsidRPr="001E2954" w:rsidTr="00FE161C">
        <w:trPr>
          <w:trHeight w:val="201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4BB0" w:rsidRPr="001E2954" w:rsidRDefault="003D4BB0" w:rsidP="003D4BB0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4BB0" w:rsidRPr="001E2954" w:rsidRDefault="00B1518B" w:rsidP="003D4BB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Kreativní tvoření-vyrábíme havrana A</w:t>
            </w:r>
            <w:r w:rsidR="00326681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braxase a čarodějnice</w:t>
            </w:r>
            <w:r w:rsidR="001C3BDF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D4BB0" w:rsidRPr="001E2954" w:rsidTr="00FE161C">
        <w:trPr>
          <w:trHeight w:val="161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4BB0" w:rsidRPr="001E2954" w:rsidRDefault="003D4BB0" w:rsidP="003D4BB0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D4BB0" w:rsidRPr="001E2954" w:rsidRDefault="00766474" w:rsidP="003D4BB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Při tělovýchovné chvilce procvičujeme naše tělo.</w:t>
            </w:r>
          </w:p>
        </w:tc>
      </w:tr>
      <w:tr w:rsidR="00FB0046" w:rsidRPr="001E2954" w:rsidTr="00FE161C">
        <w:trPr>
          <w:trHeight w:val="58"/>
        </w:trPr>
        <w:tc>
          <w:tcPr>
            <w:tcW w:w="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0046" w:rsidRPr="001E2954" w:rsidRDefault="00FB0046" w:rsidP="003D4BB0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B0046" w:rsidRDefault="00766474" w:rsidP="003D4BB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Státní svátek</w:t>
            </w:r>
          </w:p>
        </w:tc>
      </w:tr>
      <w:tr w:rsidR="003D4BB0" w:rsidRPr="001E2954" w:rsidTr="00D80C1B">
        <w:trPr>
          <w:trHeight w:val="1112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D4BB0" w:rsidRPr="001E2954" w:rsidRDefault="003D4BB0" w:rsidP="003D4BB0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Příprava na vyučování</w:t>
            </w:r>
          </w:p>
        </w:tc>
        <w:tc>
          <w:tcPr>
            <w:tcW w:w="89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BB0" w:rsidRPr="001E2954" w:rsidRDefault="003D4BB0" w:rsidP="003D4BB0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Didaktické hry na procvičení paměti a postřehu, </w:t>
            </w:r>
            <w:r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pracovní listy na uvolnění zápěstí, </w:t>
            </w:r>
            <w:r w:rsidR="004E34E2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četba z </w:t>
            </w:r>
            <w:r w:rsidRPr="001E2954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knih a časopisů.</w:t>
            </w:r>
            <w:r w:rsidR="0067515A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 Edukativní doplňovací omalovánky ke Dni Země.</w:t>
            </w:r>
            <w:r w:rsidR="00966187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1C3BDF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Rytmické cvičení na naše tělo.</w:t>
            </w:r>
          </w:p>
        </w:tc>
      </w:tr>
      <w:tr w:rsidR="003D4BB0" w:rsidRPr="001E2954" w:rsidTr="00FE161C">
        <w:trPr>
          <w:trHeight w:val="554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D4BB0" w:rsidRPr="001E2954" w:rsidRDefault="003D4BB0" w:rsidP="003D4BB0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Pozn.</w:t>
            </w:r>
          </w:p>
        </w:tc>
        <w:tc>
          <w:tcPr>
            <w:tcW w:w="8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BB0" w:rsidRPr="001E2954" w:rsidRDefault="003D4BB0" w:rsidP="003D4BB0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Změna činnosti vyhrazena dle zájmu dětí a počasí. Činnosti pro děti jsou dobrovolné.</w:t>
            </w:r>
          </w:p>
        </w:tc>
      </w:tr>
    </w:tbl>
    <w:p w:rsidR="00296AB5" w:rsidRPr="001E2954" w:rsidRDefault="00296AB5" w:rsidP="001E2954">
      <w:pPr>
        <w:tabs>
          <w:tab w:val="left" w:pos="3720"/>
        </w:tabs>
      </w:pPr>
    </w:p>
    <w:sectPr w:rsidR="00296AB5" w:rsidRPr="001E2954" w:rsidSect="001E2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CA9" w:rsidRDefault="00D56CA9" w:rsidP="00D972CC">
      <w:pPr>
        <w:spacing w:after="0" w:line="240" w:lineRule="auto"/>
      </w:pPr>
      <w:r>
        <w:separator/>
      </w:r>
    </w:p>
  </w:endnote>
  <w:endnote w:type="continuationSeparator" w:id="1">
    <w:p w:rsidR="00D56CA9" w:rsidRDefault="00D56CA9" w:rsidP="00D97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CA9" w:rsidRDefault="00D56CA9" w:rsidP="00D972CC">
      <w:pPr>
        <w:spacing w:after="0" w:line="240" w:lineRule="auto"/>
      </w:pPr>
      <w:r>
        <w:separator/>
      </w:r>
    </w:p>
  </w:footnote>
  <w:footnote w:type="continuationSeparator" w:id="1">
    <w:p w:rsidR="00D56CA9" w:rsidRDefault="00D56CA9" w:rsidP="00D97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429B4"/>
    <w:multiLevelType w:val="multilevel"/>
    <w:tmpl w:val="1640D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58177E"/>
    <w:multiLevelType w:val="multilevel"/>
    <w:tmpl w:val="E42E4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047E84"/>
    <w:multiLevelType w:val="multilevel"/>
    <w:tmpl w:val="C452F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895CD4"/>
    <w:multiLevelType w:val="multilevel"/>
    <w:tmpl w:val="E778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A870B8"/>
    <w:multiLevelType w:val="multilevel"/>
    <w:tmpl w:val="26863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932914"/>
    <w:multiLevelType w:val="multilevel"/>
    <w:tmpl w:val="3A309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6859B6"/>
    <w:multiLevelType w:val="multilevel"/>
    <w:tmpl w:val="AB705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05CD"/>
    <w:rsid w:val="00007F38"/>
    <w:rsid w:val="000245C5"/>
    <w:rsid w:val="00032701"/>
    <w:rsid w:val="00043B6B"/>
    <w:rsid w:val="00071701"/>
    <w:rsid w:val="000A01F3"/>
    <w:rsid w:val="000B3D4E"/>
    <w:rsid w:val="000F6A20"/>
    <w:rsid w:val="001022E4"/>
    <w:rsid w:val="0011528B"/>
    <w:rsid w:val="00123024"/>
    <w:rsid w:val="001626D8"/>
    <w:rsid w:val="00194A17"/>
    <w:rsid w:val="001A0C53"/>
    <w:rsid w:val="001B1BAD"/>
    <w:rsid w:val="001C3BDF"/>
    <w:rsid w:val="001D32B3"/>
    <w:rsid w:val="001E2954"/>
    <w:rsid w:val="001F6670"/>
    <w:rsid w:val="002158EE"/>
    <w:rsid w:val="002278EE"/>
    <w:rsid w:val="00283630"/>
    <w:rsid w:val="00294843"/>
    <w:rsid w:val="002964B9"/>
    <w:rsid w:val="00296AB5"/>
    <w:rsid w:val="002A789E"/>
    <w:rsid w:val="002D39A6"/>
    <w:rsid w:val="00305650"/>
    <w:rsid w:val="00326681"/>
    <w:rsid w:val="00341C0C"/>
    <w:rsid w:val="0039046D"/>
    <w:rsid w:val="003D4BB0"/>
    <w:rsid w:val="00402F27"/>
    <w:rsid w:val="00430599"/>
    <w:rsid w:val="004B566C"/>
    <w:rsid w:val="004D2357"/>
    <w:rsid w:val="004E34E2"/>
    <w:rsid w:val="00541CB4"/>
    <w:rsid w:val="00575CEE"/>
    <w:rsid w:val="0058177F"/>
    <w:rsid w:val="005D3EFB"/>
    <w:rsid w:val="005E0E54"/>
    <w:rsid w:val="005E1873"/>
    <w:rsid w:val="00602D26"/>
    <w:rsid w:val="00640F8A"/>
    <w:rsid w:val="00663121"/>
    <w:rsid w:val="0067391E"/>
    <w:rsid w:val="0067515A"/>
    <w:rsid w:val="00677A63"/>
    <w:rsid w:val="00687548"/>
    <w:rsid w:val="00692929"/>
    <w:rsid w:val="006F63D6"/>
    <w:rsid w:val="00742293"/>
    <w:rsid w:val="00766474"/>
    <w:rsid w:val="007A37D4"/>
    <w:rsid w:val="007C24F6"/>
    <w:rsid w:val="007E3BF6"/>
    <w:rsid w:val="007F2BBB"/>
    <w:rsid w:val="008810EB"/>
    <w:rsid w:val="00893323"/>
    <w:rsid w:val="008A0680"/>
    <w:rsid w:val="008E1B5F"/>
    <w:rsid w:val="009217C6"/>
    <w:rsid w:val="00935D9A"/>
    <w:rsid w:val="00966187"/>
    <w:rsid w:val="009922E5"/>
    <w:rsid w:val="009A23B6"/>
    <w:rsid w:val="009C44BA"/>
    <w:rsid w:val="009D43C1"/>
    <w:rsid w:val="009F2D27"/>
    <w:rsid w:val="009F4401"/>
    <w:rsid w:val="00A03299"/>
    <w:rsid w:val="00A057A6"/>
    <w:rsid w:val="00A8455C"/>
    <w:rsid w:val="00AD496B"/>
    <w:rsid w:val="00AF3F9A"/>
    <w:rsid w:val="00B1518B"/>
    <w:rsid w:val="00B17498"/>
    <w:rsid w:val="00B46E0A"/>
    <w:rsid w:val="00B63858"/>
    <w:rsid w:val="00B64426"/>
    <w:rsid w:val="00B769FF"/>
    <w:rsid w:val="00BA2BC3"/>
    <w:rsid w:val="00BB35B6"/>
    <w:rsid w:val="00BE0FB7"/>
    <w:rsid w:val="00BE3EA7"/>
    <w:rsid w:val="00C13049"/>
    <w:rsid w:val="00C37383"/>
    <w:rsid w:val="00C66B17"/>
    <w:rsid w:val="00CA3A96"/>
    <w:rsid w:val="00CB2481"/>
    <w:rsid w:val="00D13A15"/>
    <w:rsid w:val="00D233E0"/>
    <w:rsid w:val="00D250C1"/>
    <w:rsid w:val="00D34C48"/>
    <w:rsid w:val="00D46F72"/>
    <w:rsid w:val="00D53B84"/>
    <w:rsid w:val="00D56CA9"/>
    <w:rsid w:val="00D80C1B"/>
    <w:rsid w:val="00D972CC"/>
    <w:rsid w:val="00DB5127"/>
    <w:rsid w:val="00DE1E7D"/>
    <w:rsid w:val="00E33D1F"/>
    <w:rsid w:val="00E53FAC"/>
    <w:rsid w:val="00E5632E"/>
    <w:rsid w:val="00E605CD"/>
    <w:rsid w:val="00E63F3E"/>
    <w:rsid w:val="00E850A6"/>
    <w:rsid w:val="00ED7AEF"/>
    <w:rsid w:val="00EE7DC0"/>
    <w:rsid w:val="00FB0046"/>
    <w:rsid w:val="00FB156B"/>
    <w:rsid w:val="00FE1502"/>
    <w:rsid w:val="00FE161C"/>
    <w:rsid w:val="00FE5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78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60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05C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97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72CC"/>
  </w:style>
  <w:style w:type="paragraph" w:styleId="Zpat">
    <w:name w:val="footer"/>
    <w:basedOn w:val="Normln"/>
    <w:link w:val="ZpatChar"/>
    <w:uiPriority w:val="99"/>
    <w:unhideWhenUsed/>
    <w:rsid w:val="00D97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72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1493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6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8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61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21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95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47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421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460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891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411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211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17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9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872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95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86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7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486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990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84435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079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173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879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629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131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354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081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7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110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0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5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8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88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82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90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90715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346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795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547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116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903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8373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050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1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415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5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1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8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39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398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8405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346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972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716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11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701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7784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435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0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392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76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88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7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92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21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615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981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419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47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463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5793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425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1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769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1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39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74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34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66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84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74093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224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05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365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086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856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18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531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0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59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59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9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27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8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03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38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944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700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603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46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399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8193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3542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0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4481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5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50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09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40135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017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750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88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614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337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07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016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Pochylá</dc:creator>
  <cp:lastModifiedBy>Uzivatel</cp:lastModifiedBy>
  <cp:revision>3</cp:revision>
  <cp:lastPrinted>2015-09-02T07:06:00Z</cp:lastPrinted>
  <dcterms:created xsi:type="dcterms:W3CDTF">2026-03-31T06:24:00Z</dcterms:created>
  <dcterms:modified xsi:type="dcterms:W3CDTF">2026-03-31T06:31:00Z</dcterms:modified>
</cp:coreProperties>
</file>