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1276"/>
        <w:tblW w:w="9834" w:type="dxa"/>
        <w:tblCellMar>
          <w:left w:w="70" w:type="dxa"/>
          <w:right w:w="70" w:type="dxa"/>
        </w:tblCellMar>
        <w:tblLook w:val="04A0"/>
      </w:tblPr>
      <w:tblGrid>
        <w:gridCol w:w="932"/>
        <w:gridCol w:w="8902"/>
      </w:tblGrid>
      <w:tr w:rsidR="001E2954" w:rsidRPr="001E2954" w:rsidTr="00D80C1B">
        <w:trPr>
          <w:trHeight w:val="363"/>
        </w:trPr>
        <w:tc>
          <w:tcPr>
            <w:tcW w:w="983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E2954" w:rsidRPr="001E2954" w:rsidRDefault="00BD5815" w:rsidP="001E2954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32"/>
                <w:szCs w:val="32"/>
                <w:lang w:eastAsia="cs-CZ"/>
              </w:rPr>
            </w:pPr>
            <w:r>
              <w:rPr>
                <w:rFonts w:ascii="Arial2" w:eastAsia="Times New Roman" w:hAnsi="Arial2" w:cs="Times New Roman"/>
                <w:b/>
                <w:bCs/>
                <w:color w:val="000000"/>
                <w:sz w:val="32"/>
                <w:szCs w:val="32"/>
                <w:lang w:eastAsia="cs-CZ"/>
              </w:rPr>
              <w:t>Plán na měsíc říjen</w:t>
            </w:r>
            <w:r w:rsidR="00575CEE">
              <w:rPr>
                <w:rFonts w:ascii="Arial2" w:eastAsia="Times New Roman" w:hAnsi="Arial2" w:cs="Times New Roman"/>
                <w:b/>
                <w:bCs/>
                <w:color w:val="000000"/>
                <w:sz w:val="32"/>
                <w:szCs w:val="32"/>
                <w:lang w:eastAsia="cs-CZ"/>
              </w:rPr>
              <w:t xml:space="preserve"> </w:t>
            </w:r>
            <w:r w:rsidR="00341C0C">
              <w:rPr>
                <w:rFonts w:ascii="Arial2" w:eastAsia="Times New Roman" w:hAnsi="Arial2" w:cs="Times New Roman"/>
                <w:b/>
                <w:bCs/>
                <w:color w:val="000000"/>
                <w:sz w:val="32"/>
                <w:szCs w:val="32"/>
                <w:lang w:eastAsia="cs-CZ"/>
              </w:rPr>
              <w:t>202</w:t>
            </w:r>
            <w:r w:rsidR="00BE5DC4">
              <w:rPr>
                <w:rFonts w:ascii="Arial2" w:eastAsia="Times New Roman" w:hAnsi="Arial2" w:cs="Times New Roman"/>
                <w:b/>
                <w:bCs/>
                <w:color w:val="000000"/>
                <w:sz w:val="32"/>
                <w:szCs w:val="32"/>
                <w:lang w:eastAsia="cs-CZ"/>
              </w:rPr>
              <w:t>6</w:t>
            </w:r>
          </w:p>
        </w:tc>
      </w:tr>
      <w:tr w:rsidR="001E2954" w:rsidRPr="001E2954" w:rsidTr="00D80C1B">
        <w:trPr>
          <w:trHeight w:val="1665"/>
        </w:trPr>
        <w:tc>
          <w:tcPr>
            <w:tcW w:w="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:rsidR="001E2954" w:rsidRPr="001E2954" w:rsidRDefault="001E2954" w:rsidP="001E2954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Spontánní činnosti</w:t>
            </w:r>
          </w:p>
        </w:tc>
        <w:tc>
          <w:tcPr>
            <w:tcW w:w="8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2954" w:rsidRPr="001E2954" w:rsidRDefault="00BD5815" w:rsidP="00575CEE">
            <w:pPr>
              <w:spacing w:after="0" w:line="240" w:lineRule="auto"/>
              <w:rPr>
                <w:rFonts w:ascii="Arial2" w:eastAsia="Times New Roman" w:hAnsi="Arial2" w:cs="Times New Roman"/>
                <w:color w:val="000000"/>
                <w:lang w:eastAsia="cs-CZ"/>
              </w:rPr>
            </w:pPr>
            <w:r>
              <w:rPr>
                <w:rFonts w:ascii="Arial2" w:eastAsia="Times New Roman" w:hAnsi="Arial2" w:cs="Times New Roman"/>
                <w:color w:val="000000"/>
                <w:lang w:eastAsia="cs-CZ"/>
              </w:rPr>
              <w:t>Podzimní</w:t>
            </w:r>
            <w:r w:rsidR="00341C0C">
              <w:rPr>
                <w:rFonts w:ascii="Arial2" w:eastAsia="Times New Roman" w:hAnsi="Arial2" w:cs="Times New Roman"/>
                <w:color w:val="000000"/>
                <w:lang w:eastAsia="cs-CZ"/>
              </w:rPr>
              <w:t xml:space="preserve"> omalovánky, mandaly, námětové hry, deskové hry, stavebnice, četba z</w:t>
            </w:r>
            <w:r w:rsidR="00341C0C">
              <w:rPr>
                <w:rFonts w:ascii="Arial2" w:eastAsia="Times New Roman" w:hAnsi="Arial2" w:cs="Times New Roman" w:hint="eastAsia"/>
                <w:color w:val="000000"/>
                <w:lang w:eastAsia="cs-CZ"/>
              </w:rPr>
              <w:t> </w:t>
            </w:r>
            <w:r w:rsidR="00341C0C">
              <w:rPr>
                <w:rFonts w:ascii="Arial2" w:eastAsia="Times New Roman" w:hAnsi="Arial2" w:cs="Times New Roman"/>
                <w:color w:val="000000"/>
                <w:lang w:eastAsia="cs-CZ"/>
              </w:rPr>
              <w:t>čas</w:t>
            </w:r>
            <w:r w:rsidR="00BE5DC4">
              <w:rPr>
                <w:rFonts w:ascii="Arial2" w:eastAsia="Times New Roman" w:hAnsi="Arial2" w:cs="Times New Roman"/>
                <w:color w:val="000000"/>
                <w:lang w:eastAsia="cs-CZ"/>
              </w:rPr>
              <w:t>opisů a knih</w:t>
            </w:r>
            <w:r w:rsidR="00341C0C">
              <w:rPr>
                <w:rFonts w:ascii="Arial2" w:eastAsia="Times New Roman" w:hAnsi="Arial2" w:cs="Times New Roman"/>
                <w:color w:val="000000"/>
                <w:lang w:eastAsia="cs-CZ"/>
              </w:rPr>
              <w:t xml:space="preserve">, plastelína, </w:t>
            </w:r>
            <w:r w:rsidR="00575CEE">
              <w:rPr>
                <w:rFonts w:ascii="Arial2" w:eastAsia="Times New Roman" w:hAnsi="Arial2" w:cs="Times New Roman"/>
                <w:color w:val="000000"/>
                <w:lang w:eastAsia="cs-CZ"/>
              </w:rPr>
              <w:t>pohybové hry na ŠH.</w:t>
            </w:r>
          </w:p>
        </w:tc>
      </w:tr>
      <w:tr w:rsidR="001E2954" w:rsidRPr="001E2954" w:rsidTr="00D80C1B">
        <w:trPr>
          <w:trHeight w:val="257"/>
        </w:trPr>
        <w:tc>
          <w:tcPr>
            <w:tcW w:w="9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2954" w:rsidRPr="001E2954" w:rsidRDefault="001E2954" w:rsidP="001E2954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1. týden</w:t>
            </w:r>
          </w:p>
        </w:tc>
      </w:tr>
      <w:tr w:rsidR="001E2954" w:rsidRPr="001E2954" w:rsidTr="00D80C1B">
        <w:trPr>
          <w:trHeight w:val="363"/>
        </w:trPr>
        <w:tc>
          <w:tcPr>
            <w:tcW w:w="9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:rsidR="001E2954" w:rsidRPr="001E2954" w:rsidRDefault="001E2954" w:rsidP="001E2954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Řízené činnosti</w:t>
            </w:r>
          </w:p>
        </w:tc>
        <w:tc>
          <w:tcPr>
            <w:tcW w:w="8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954" w:rsidRPr="001E2954" w:rsidRDefault="001E2954" w:rsidP="001E2954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E2954" w:rsidRPr="001E2954" w:rsidTr="00D80C1B">
        <w:trPr>
          <w:trHeight w:val="363"/>
        </w:trPr>
        <w:tc>
          <w:tcPr>
            <w:tcW w:w="9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2954" w:rsidRPr="001E2954" w:rsidRDefault="001E2954" w:rsidP="001E2954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954" w:rsidRPr="001E2954" w:rsidRDefault="001E2954" w:rsidP="00D46F72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7E3BF6" w:rsidRPr="001E2954" w:rsidTr="00D80C1B">
        <w:trPr>
          <w:trHeight w:val="363"/>
        </w:trPr>
        <w:tc>
          <w:tcPr>
            <w:tcW w:w="9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BF6" w:rsidRPr="001E2954" w:rsidRDefault="007E3BF6" w:rsidP="001E2954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E3BF6" w:rsidRDefault="007E3BF6" w:rsidP="00D46F72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E2954" w:rsidRPr="001E2954" w:rsidTr="00D80C1B">
        <w:trPr>
          <w:trHeight w:val="363"/>
        </w:trPr>
        <w:tc>
          <w:tcPr>
            <w:tcW w:w="9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2954" w:rsidRPr="001E2954" w:rsidRDefault="001E2954" w:rsidP="001E2954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954" w:rsidRPr="001E2954" w:rsidRDefault="00D22928" w:rsidP="001E2954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Hrajeme skupinové hry.</w:t>
            </w:r>
          </w:p>
        </w:tc>
      </w:tr>
      <w:tr w:rsidR="000A01F3" w:rsidRPr="001E2954" w:rsidTr="00D80C1B">
        <w:trPr>
          <w:trHeight w:val="363"/>
        </w:trPr>
        <w:tc>
          <w:tcPr>
            <w:tcW w:w="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1F3" w:rsidRPr="001E2954" w:rsidRDefault="000A01F3" w:rsidP="001E2954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A01F3" w:rsidRDefault="00BD5815" w:rsidP="001E2954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Zpíváme známé písně</w:t>
            </w:r>
            <w:r w:rsidR="005B06CD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, učíme se podzimní básničky.</w:t>
            </w:r>
          </w:p>
        </w:tc>
      </w:tr>
      <w:tr w:rsidR="001E2954" w:rsidRPr="001E2954" w:rsidTr="00D80C1B">
        <w:trPr>
          <w:trHeight w:val="257"/>
        </w:trPr>
        <w:tc>
          <w:tcPr>
            <w:tcW w:w="9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2954" w:rsidRPr="001E2954" w:rsidRDefault="001E2954" w:rsidP="001E2954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2. týden</w:t>
            </w:r>
          </w:p>
        </w:tc>
      </w:tr>
      <w:tr w:rsidR="001E2954" w:rsidRPr="001E2954" w:rsidTr="00D80C1B">
        <w:trPr>
          <w:trHeight w:val="363"/>
        </w:trPr>
        <w:tc>
          <w:tcPr>
            <w:tcW w:w="9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:rsidR="001E2954" w:rsidRPr="001E2954" w:rsidRDefault="001E2954" w:rsidP="001E2954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Řízené činnosti</w:t>
            </w:r>
          </w:p>
        </w:tc>
        <w:tc>
          <w:tcPr>
            <w:tcW w:w="8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954" w:rsidRPr="001E2954" w:rsidRDefault="000245C5" w:rsidP="00D46F72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Komunitní kruh- </w:t>
            </w:r>
            <w:r w:rsidR="00BE5DC4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 skřítek Podzim</w:t>
            </w:r>
          </w:p>
        </w:tc>
      </w:tr>
      <w:tr w:rsidR="001E2954" w:rsidRPr="001E2954" w:rsidTr="00D80C1B">
        <w:trPr>
          <w:trHeight w:val="363"/>
        </w:trPr>
        <w:tc>
          <w:tcPr>
            <w:tcW w:w="9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2954" w:rsidRPr="001E2954" w:rsidRDefault="001E2954" w:rsidP="001E2954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954" w:rsidRPr="001E2954" w:rsidRDefault="00BC592B" w:rsidP="001E2954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Pracujeme s</w:t>
            </w:r>
            <w:r>
              <w:rPr>
                <w:rFonts w:ascii="Arial1" w:eastAsia="Times New Roman" w:hAnsi="Arial1" w:cs="Times New Roman" w:hint="eastAsia"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přírodninami.</w:t>
            </w:r>
          </w:p>
        </w:tc>
      </w:tr>
      <w:tr w:rsidR="001E2954" w:rsidRPr="001E2954" w:rsidTr="00D80C1B">
        <w:trPr>
          <w:trHeight w:val="363"/>
        </w:trPr>
        <w:tc>
          <w:tcPr>
            <w:tcW w:w="9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2954" w:rsidRPr="001E2954" w:rsidRDefault="001E2954" w:rsidP="001E2954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954" w:rsidRPr="001E2954" w:rsidRDefault="004B0940" w:rsidP="001E2954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Při tělovýchovné chvilce procvičujeme naše tělo.</w:t>
            </w:r>
          </w:p>
        </w:tc>
      </w:tr>
      <w:tr w:rsidR="001E2954" w:rsidRPr="001E2954" w:rsidTr="00D80C1B">
        <w:trPr>
          <w:trHeight w:val="363"/>
        </w:trPr>
        <w:tc>
          <w:tcPr>
            <w:tcW w:w="9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2954" w:rsidRPr="001E2954" w:rsidRDefault="001E2954" w:rsidP="001E2954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954" w:rsidRPr="001E2954" w:rsidRDefault="00294F37" w:rsidP="001E2954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Akce v</w:t>
            </w:r>
            <w:r>
              <w:rPr>
                <w:rFonts w:ascii="Arial1" w:eastAsia="Times New Roman" w:hAnsi="Arial1" w:cs="Times New Roman" w:hint="eastAsia"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ŠD- Kreslíme na chodník (pohádky).</w:t>
            </w:r>
          </w:p>
        </w:tc>
      </w:tr>
      <w:tr w:rsidR="001E2954" w:rsidRPr="001E2954" w:rsidTr="00D80C1B">
        <w:trPr>
          <w:trHeight w:val="363"/>
        </w:trPr>
        <w:tc>
          <w:tcPr>
            <w:tcW w:w="9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2954" w:rsidRPr="001E2954" w:rsidRDefault="001E2954" w:rsidP="001E2954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954" w:rsidRPr="001E2954" w:rsidRDefault="001626D8" w:rsidP="00D46F72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Poslech </w:t>
            </w:r>
            <w:r w:rsidR="004B0940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edukativní audio pohádky </w:t>
            </w:r>
            <w:r w:rsidR="00BE5DC4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Jak skřítek Podzim pomáhal zvířátkům.</w:t>
            </w:r>
          </w:p>
        </w:tc>
      </w:tr>
      <w:tr w:rsidR="001E2954" w:rsidRPr="001E2954" w:rsidTr="00D46F72">
        <w:trPr>
          <w:trHeight w:val="487"/>
        </w:trPr>
        <w:tc>
          <w:tcPr>
            <w:tcW w:w="9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2954" w:rsidRPr="001E2954" w:rsidRDefault="001E2954" w:rsidP="001E2954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3. týden</w:t>
            </w:r>
          </w:p>
        </w:tc>
      </w:tr>
      <w:tr w:rsidR="001E2954" w:rsidRPr="001E2954" w:rsidTr="00D80C1B">
        <w:trPr>
          <w:trHeight w:val="363"/>
        </w:trPr>
        <w:tc>
          <w:tcPr>
            <w:tcW w:w="9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:rsidR="001E2954" w:rsidRPr="001E2954" w:rsidRDefault="001E2954" w:rsidP="001E2954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Řízené činnosti</w:t>
            </w:r>
          </w:p>
        </w:tc>
        <w:tc>
          <w:tcPr>
            <w:tcW w:w="8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954" w:rsidRPr="001E2954" w:rsidRDefault="001F6670" w:rsidP="00D46F72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Komunitní kruh</w:t>
            </w:r>
            <w:r w:rsidR="005E1873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 - </w:t>
            </w:r>
            <w:r w:rsidR="0058177F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zážitky z</w:t>
            </w:r>
            <w:r w:rsidR="00BE5DC4">
              <w:rPr>
                <w:rFonts w:ascii="Arial1" w:eastAsia="Times New Roman" w:hAnsi="Arial1" w:cs="Times New Roman" w:hint="eastAsia"/>
                <w:color w:val="000000"/>
                <w:sz w:val="24"/>
                <w:szCs w:val="24"/>
                <w:lang w:eastAsia="cs-CZ"/>
              </w:rPr>
              <w:t> </w:t>
            </w:r>
            <w:r w:rsidR="0058177F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víkendu</w:t>
            </w:r>
            <w:bookmarkStart w:id="0" w:name="_GoBack"/>
            <w:bookmarkEnd w:id="0"/>
          </w:p>
        </w:tc>
      </w:tr>
      <w:tr w:rsidR="001E2954" w:rsidRPr="001E2954" w:rsidTr="00D80C1B">
        <w:trPr>
          <w:trHeight w:val="363"/>
        </w:trPr>
        <w:tc>
          <w:tcPr>
            <w:tcW w:w="9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2954" w:rsidRPr="001E2954" w:rsidRDefault="001E2954" w:rsidP="001E2954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954" w:rsidRPr="001E2954" w:rsidRDefault="004B0940" w:rsidP="00D46F72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Tvořivé činnosti- vyrábíme symboly podzimu, výzdoba třídy.</w:t>
            </w:r>
          </w:p>
        </w:tc>
      </w:tr>
      <w:tr w:rsidR="001E2954" w:rsidRPr="001E2954" w:rsidTr="00D80C1B">
        <w:trPr>
          <w:trHeight w:val="363"/>
        </w:trPr>
        <w:tc>
          <w:tcPr>
            <w:tcW w:w="9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2954" w:rsidRPr="001E2954" w:rsidRDefault="001E2954" w:rsidP="001E2954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954" w:rsidRPr="001E2954" w:rsidRDefault="00E422A9" w:rsidP="001E2954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Rytmické cvičení na vlastní tělo.</w:t>
            </w:r>
          </w:p>
        </w:tc>
      </w:tr>
      <w:tr w:rsidR="001E2954" w:rsidRPr="001E2954" w:rsidTr="00D80C1B">
        <w:trPr>
          <w:trHeight w:val="363"/>
        </w:trPr>
        <w:tc>
          <w:tcPr>
            <w:tcW w:w="9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2954" w:rsidRPr="001E2954" w:rsidRDefault="001E2954" w:rsidP="001E2954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9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954" w:rsidRPr="001E2954" w:rsidRDefault="00236C54" w:rsidP="001E2954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Drakiáda</w:t>
            </w:r>
            <w:r w:rsidR="00294F37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 v</w:t>
            </w:r>
            <w:r w:rsidR="00294F37">
              <w:rPr>
                <w:rFonts w:ascii="Arial1" w:eastAsia="Times New Roman" w:hAnsi="Arial1" w:cs="Times New Roman" w:hint="eastAsia"/>
                <w:color w:val="000000"/>
                <w:sz w:val="24"/>
                <w:szCs w:val="24"/>
                <w:lang w:eastAsia="cs-CZ"/>
              </w:rPr>
              <w:t> </w:t>
            </w:r>
            <w:r w:rsidR="00294F37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ŠD.</w:t>
            </w:r>
          </w:p>
        </w:tc>
      </w:tr>
      <w:tr w:rsidR="003D4BB0" w:rsidRPr="001E2954" w:rsidTr="00D80C1B">
        <w:trPr>
          <w:trHeight w:val="363"/>
        </w:trPr>
        <w:tc>
          <w:tcPr>
            <w:tcW w:w="9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4BB0" w:rsidRPr="001E2954" w:rsidRDefault="003D4BB0" w:rsidP="003D4BB0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9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D4BB0" w:rsidRPr="001E2954" w:rsidRDefault="001626D8" w:rsidP="003D4BB0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Hrajeme hry při hudbě.</w:t>
            </w:r>
          </w:p>
        </w:tc>
      </w:tr>
      <w:tr w:rsidR="003D4BB0" w:rsidRPr="001E2954" w:rsidTr="00D80C1B">
        <w:trPr>
          <w:trHeight w:val="257"/>
        </w:trPr>
        <w:tc>
          <w:tcPr>
            <w:tcW w:w="9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BB0" w:rsidRPr="001E2954" w:rsidRDefault="003D4BB0" w:rsidP="003D4BB0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4. týden</w:t>
            </w:r>
          </w:p>
        </w:tc>
      </w:tr>
      <w:tr w:rsidR="003D4BB0" w:rsidRPr="001E2954" w:rsidTr="00D80C1B">
        <w:trPr>
          <w:trHeight w:val="363"/>
        </w:trPr>
        <w:tc>
          <w:tcPr>
            <w:tcW w:w="9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:rsidR="003D4BB0" w:rsidRPr="001E2954" w:rsidRDefault="003D4BB0" w:rsidP="003D4BB0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Řízené činnosti</w:t>
            </w:r>
          </w:p>
        </w:tc>
        <w:tc>
          <w:tcPr>
            <w:tcW w:w="8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D4BB0" w:rsidRPr="001E2954" w:rsidRDefault="005E1873" w:rsidP="003D4BB0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Komunitní </w:t>
            </w:r>
            <w:r w:rsidR="001B1BAD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kruh – </w:t>
            </w:r>
            <w:r w:rsidR="00BC592B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Den stromů</w:t>
            </w:r>
          </w:p>
        </w:tc>
      </w:tr>
      <w:tr w:rsidR="003D4BB0" w:rsidRPr="001E2954" w:rsidTr="00FE161C">
        <w:trPr>
          <w:trHeight w:val="252"/>
        </w:trPr>
        <w:tc>
          <w:tcPr>
            <w:tcW w:w="9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4BB0" w:rsidRPr="001E2954" w:rsidRDefault="003D4BB0" w:rsidP="003D4BB0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D4BB0" w:rsidRPr="001E2954" w:rsidRDefault="005E1873" w:rsidP="003D4BB0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Tvořivé činnosti- </w:t>
            </w:r>
            <w:r w:rsidR="001626D8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305650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malujeme a vyrábíme </w:t>
            </w:r>
            <w:r w:rsidR="00BC592B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náš strom</w:t>
            </w:r>
          </w:p>
        </w:tc>
      </w:tr>
      <w:tr w:rsidR="003D4BB0" w:rsidRPr="001E2954" w:rsidTr="00FE161C">
        <w:trPr>
          <w:trHeight w:val="313"/>
        </w:trPr>
        <w:tc>
          <w:tcPr>
            <w:tcW w:w="9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4BB0" w:rsidRPr="001E2954" w:rsidRDefault="003D4BB0" w:rsidP="003D4BB0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D4BB0" w:rsidRPr="001E2954" w:rsidRDefault="00BC592B" w:rsidP="003D4BB0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Básnička s</w:t>
            </w:r>
            <w:r>
              <w:rPr>
                <w:rFonts w:ascii="Arial1" w:eastAsia="Times New Roman" w:hAnsi="Arial1" w:cs="Times New Roman" w:hint="eastAsia"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kreslením, prstové cvičení- procvičování prstů a části ruky.</w:t>
            </w:r>
          </w:p>
        </w:tc>
      </w:tr>
      <w:tr w:rsidR="003D4BB0" w:rsidRPr="001E2954" w:rsidTr="00FE161C">
        <w:trPr>
          <w:trHeight w:val="219"/>
        </w:trPr>
        <w:tc>
          <w:tcPr>
            <w:tcW w:w="9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4BB0" w:rsidRPr="001E2954" w:rsidRDefault="003D4BB0" w:rsidP="003D4BB0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D4BB0" w:rsidRPr="001E2954" w:rsidRDefault="00877BA0" w:rsidP="003D4BB0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Plníme pracovní listy (stromy, h</w:t>
            </w:r>
            <w:r w:rsidR="00BE5DC4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ouby</w:t>
            </w: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, ježek</w:t>
            </w:r>
            <w:r>
              <w:rPr>
                <w:rFonts w:ascii="Arial1" w:eastAsia="Times New Roman" w:hAnsi="Arial1" w:cs="Times New Roman" w:hint="eastAsia"/>
                <w:color w:val="000000"/>
                <w:sz w:val="24"/>
                <w:szCs w:val="24"/>
                <w:lang w:eastAsia="cs-CZ"/>
              </w:rPr>
              <w:t>…</w:t>
            </w: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).</w:t>
            </w:r>
          </w:p>
        </w:tc>
      </w:tr>
      <w:tr w:rsidR="003D4BB0" w:rsidRPr="001E2954" w:rsidTr="00FE161C">
        <w:trPr>
          <w:trHeight w:val="253"/>
        </w:trPr>
        <w:tc>
          <w:tcPr>
            <w:tcW w:w="9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4BB0" w:rsidRPr="001E2954" w:rsidRDefault="003D4BB0" w:rsidP="003D4BB0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9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D4BB0" w:rsidRPr="001E2954" w:rsidRDefault="00294F37" w:rsidP="003D4BB0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Při tělovýchovné chvilce procvičujeme naše tělo.</w:t>
            </w:r>
          </w:p>
        </w:tc>
      </w:tr>
      <w:tr w:rsidR="003D4BB0" w:rsidRPr="001E2954" w:rsidTr="00FE161C">
        <w:trPr>
          <w:trHeight w:val="301"/>
        </w:trPr>
        <w:tc>
          <w:tcPr>
            <w:tcW w:w="93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:rsidR="003D4BB0" w:rsidRPr="001E2954" w:rsidRDefault="003D4BB0" w:rsidP="003D4BB0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890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D4BB0" w:rsidRPr="001E2954" w:rsidRDefault="003D4BB0" w:rsidP="003D4BB0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1" w:eastAsia="Times New Roman" w:hAnsi="Arial1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 </w:t>
            </w:r>
            <w:r w:rsidR="0011528B">
              <w:rPr>
                <w:rFonts w:ascii="Arial1" w:eastAsia="Times New Roman" w:hAnsi="Arial1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                                                        </w:t>
            </w:r>
            <w:r w:rsidRPr="001E2954">
              <w:rPr>
                <w:rFonts w:ascii="Arial1" w:eastAsia="Times New Roman" w:hAnsi="Arial1" w:cs="Times New Roman"/>
                <w:b/>
                <w:bCs/>
                <w:color w:val="000000"/>
                <w:sz w:val="24"/>
                <w:szCs w:val="24"/>
                <w:lang w:eastAsia="cs-CZ"/>
              </w:rPr>
              <w:t>5. týden</w:t>
            </w:r>
          </w:p>
        </w:tc>
      </w:tr>
      <w:tr w:rsidR="003D4BB0" w:rsidRPr="001E2954" w:rsidTr="00FE161C">
        <w:trPr>
          <w:trHeight w:val="163"/>
        </w:trPr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4BB0" w:rsidRPr="001E2954" w:rsidRDefault="003D4BB0" w:rsidP="003D4BB0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Řízené činnosti</w:t>
            </w:r>
          </w:p>
        </w:tc>
        <w:tc>
          <w:tcPr>
            <w:tcW w:w="89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D4BB0" w:rsidRPr="001E2954" w:rsidRDefault="00BE5DC4" w:rsidP="003D4BB0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Komunitní kruh- Haloween v</w:t>
            </w:r>
            <w:r w:rsidR="00877BA0">
              <w:rPr>
                <w:rFonts w:ascii="Arial1" w:eastAsia="Times New Roman" w:hAnsi="Arial1" w:cs="Times New Roman" w:hint="eastAsia"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ŠD</w:t>
            </w:r>
          </w:p>
        </w:tc>
      </w:tr>
      <w:tr w:rsidR="003D4BB0" w:rsidRPr="001E2954" w:rsidTr="00FE161C">
        <w:trPr>
          <w:trHeight w:val="58"/>
        </w:trPr>
        <w:tc>
          <w:tcPr>
            <w:tcW w:w="93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4BB0" w:rsidRPr="001E2954" w:rsidRDefault="003D4BB0" w:rsidP="003D4BB0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9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D4BB0" w:rsidRPr="001E2954" w:rsidRDefault="00BE5DC4" w:rsidP="003D4BB0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Tvořivé činnosti- haloweenské tvoření</w:t>
            </w:r>
          </w:p>
        </w:tc>
      </w:tr>
      <w:tr w:rsidR="003D4BB0" w:rsidRPr="001E2954" w:rsidTr="00FE161C">
        <w:trPr>
          <w:trHeight w:val="201"/>
        </w:trPr>
        <w:tc>
          <w:tcPr>
            <w:tcW w:w="93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4BB0" w:rsidRPr="001E2954" w:rsidRDefault="003D4BB0" w:rsidP="003D4BB0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9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D4BB0" w:rsidRPr="001E2954" w:rsidRDefault="00BE5DC4" w:rsidP="003D4BB0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Státní svátek.</w:t>
            </w:r>
          </w:p>
        </w:tc>
      </w:tr>
      <w:tr w:rsidR="003D4BB0" w:rsidRPr="001E2954" w:rsidTr="00FE161C">
        <w:trPr>
          <w:trHeight w:val="161"/>
        </w:trPr>
        <w:tc>
          <w:tcPr>
            <w:tcW w:w="93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4BB0" w:rsidRPr="001E2954" w:rsidRDefault="003D4BB0" w:rsidP="003D4BB0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9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D4BB0" w:rsidRPr="001E2954" w:rsidRDefault="00BE5DC4" w:rsidP="003D4BB0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Podzimní prázdniny.</w:t>
            </w:r>
          </w:p>
        </w:tc>
      </w:tr>
      <w:tr w:rsidR="00FB0046" w:rsidRPr="001E2954" w:rsidTr="00FE161C">
        <w:trPr>
          <w:trHeight w:val="58"/>
        </w:trPr>
        <w:tc>
          <w:tcPr>
            <w:tcW w:w="9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046" w:rsidRPr="001E2954" w:rsidRDefault="00FB0046" w:rsidP="003D4BB0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9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B0046" w:rsidRDefault="00BE5DC4" w:rsidP="003D4BB0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Podzimní prázdniny.</w:t>
            </w:r>
          </w:p>
        </w:tc>
      </w:tr>
      <w:tr w:rsidR="003D4BB0" w:rsidRPr="001E2954" w:rsidTr="00D80C1B">
        <w:trPr>
          <w:trHeight w:val="1112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3D4BB0" w:rsidRPr="001E2954" w:rsidRDefault="003D4BB0" w:rsidP="003D4BB0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Příprava na vyučování</w:t>
            </w:r>
          </w:p>
        </w:tc>
        <w:tc>
          <w:tcPr>
            <w:tcW w:w="890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BB0" w:rsidRPr="001E2954" w:rsidRDefault="003D4BB0" w:rsidP="003D4BB0">
            <w:pPr>
              <w:spacing w:after="0" w:line="240" w:lineRule="auto"/>
              <w:rPr>
                <w:rFonts w:ascii="Arial2" w:eastAsia="Times New Roman" w:hAnsi="Arial2" w:cs="Times New Roman"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color w:val="000000"/>
                <w:sz w:val="24"/>
                <w:szCs w:val="24"/>
                <w:lang w:eastAsia="cs-CZ"/>
              </w:rPr>
              <w:t xml:space="preserve">Didaktické hry na procvičení paměti a postřehu, </w:t>
            </w:r>
            <w:r>
              <w:rPr>
                <w:rFonts w:ascii="Arial2" w:eastAsia="Times New Roman" w:hAnsi="Arial2" w:cs="Times New Roman"/>
                <w:color w:val="000000"/>
                <w:sz w:val="24"/>
                <w:szCs w:val="24"/>
                <w:lang w:eastAsia="cs-CZ"/>
              </w:rPr>
              <w:t xml:space="preserve">pracovní listy na uvolnění zápěstí, </w:t>
            </w:r>
            <w:r w:rsidR="004E34E2">
              <w:rPr>
                <w:rFonts w:ascii="Arial2" w:eastAsia="Times New Roman" w:hAnsi="Arial2" w:cs="Times New Roman"/>
                <w:color w:val="000000"/>
                <w:sz w:val="24"/>
                <w:szCs w:val="24"/>
                <w:lang w:eastAsia="cs-CZ"/>
              </w:rPr>
              <w:t xml:space="preserve">četba z </w:t>
            </w:r>
            <w:r w:rsidRPr="001E2954">
              <w:rPr>
                <w:rFonts w:ascii="Arial2" w:eastAsia="Times New Roman" w:hAnsi="Arial2" w:cs="Times New Roman"/>
                <w:color w:val="000000"/>
                <w:sz w:val="24"/>
                <w:szCs w:val="24"/>
                <w:lang w:eastAsia="cs-CZ"/>
              </w:rPr>
              <w:t>knih a časopisů.</w:t>
            </w:r>
          </w:p>
        </w:tc>
      </w:tr>
      <w:tr w:rsidR="003D4BB0" w:rsidRPr="001E2954" w:rsidTr="00FE161C">
        <w:trPr>
          <w:trHeight w:val="554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3D4BB0" w:rsidRPr="001E2954" w:rsidRDefault="003D4BB0" w:rsidP="003D4BB0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Pozn.</w:t>
            </w:r>
          </w:p>
        </w:tc>
        <w:tc>
          <w:tcPr>
            <w:tcW w:w="89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BB0" w:rsidRPr="001E2954" w:rsidRDefault="003D4BB0" w:rsidP="003D4BB0">
            <w:pPr>
              <w:spacing w:after="0" w:line="240" w:lineRule="auto"/>
              <w:rPr>
                <w:rFonts w:ascii="Arial2" w:eastAsia="Times New Roman" w:hAnsi="Arial2" w:cs="Times New Roman"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color w:val="000000"/>
                <w:sz w:val="24"/>
                <w:szCs w:val="24"/>
                <w:lang w:eastAsia="cs-CZ"/>
              </w:rPr>
              <w:t>Změna činnosti vyhrazena dle zájmu dětí a počasí. Činnosti pro děti jsou dobrovolné.</w:t>
            </w:r>
          </w:p>
        </w:tc>
      </w:tr>
    </w:tbl>
    <w:p w:rsidR="00296AB5" w:rsidRPr="001E2954" w:rsidRDefault="00296AB5" w:rsidP="001E2954">
      <w:pPr>
        <w:tabs>
          <w:tab w:val="left" w:pos="3720"/>
        </w:tabs>
      </w:pPr>
    </w:p>
    <w:sectPr w:rsidR="00296AB5" w:rsidRPr="001E2954" w:rsidSect="001E29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7669" w:rsidRDefault="00747669" w:rsidP="00D972CC">
      <w:pPr>
        <w:spacing w:after="0" w:line="240" w:lineRule="auto"/>
      </w:pPr>
      <w:r>
        <w:separator/>
      </w:r>
    </w:p>
  </w:endnote>
  <w:endnote w:type="continuationSeparator" w:id="1">
    <w:p w:rsidR="00747669" w:rsidRDefault="00747669" w:rsidP="00D97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7669" w:rsidRDefault="00747669" w:rsidP="00D972CC">
      <w:pPr>
        <w:spacing w:after="0" w:line="240" w:lineRule="auto"/>
      </w:pPr>
      <w:r>
        <w:separator/>
      </w:r>
    </w:p>
  </w:footnote>
  <w:footnote w:type="continuationSeparator" w:id="1">
    <w:p w:rsidR="00747669" w:rsidRDefault="00747669" w:rsidP="00D972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429B4"/>
    <w:multiLevelType w:val="multilevel"/>
    <w:tmpl w:val="1640D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58177E"/>
    <w:multiLevelType w:val="multilevel"/>
    <w:tmpl w:val="E42E4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047E84"/>
    <w:multiLevelType w:val="multilevel"/>
    <w:tmpl w:val="C452F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895CD4"/>
    <w:multiLevelType w:val="multilevel"/>
    <w:tmpl w:val="E7787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A870B8"/>
    <w:multiLevelType w:val="multilevel"/>
    <w:tmpl w:val="26863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5932914"/>
    <w:multiLevelType w:val="multilevel"/>
    <w:tmpl w:val="3A309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E6859B6"/>
    <w:multiLevelType w:val="multilevel"/>
    <w:tmpl w:val="AB705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05CD"/>
    <w:rsid w:val="00007F38"/>
    <w:rsid w:val="000245C5"/>
    <w:rsid w:val="00043B6B"/>
    <w:rsid w:val="00071701"/>
    <w:rsid w:val="000A01F3"/>
    <w:rsid w:val="000B3D4E"/>
    <w:rsid w:val="000F6A20"/>
    <w:rsid w:val="0011528B"/>
    <w:rsid w:val="001626D8"/>
    <w:rsid w:val="00194A17"/>
    <w:rsid w:val="001A0C53"/>
    <w:rsid w:val="001B1BAD"/>
    <w:rsid w:val="001D32B3"/>
    <w:rsid w:val="001E2954"/>
    <w:rsid w:val="001F6670"/>
    <w:rsid w:val="002158EE"/>
    <w:rsid w:val="002278EE"/>
    <w:rsid w:val="00236C54"/>
    <w:rsid w:val="00283630"/>
    <w:rsid w:val="00294843"/>
    <w:rsid w:val="00294F37"/>
    <w:rsid w:val="002964B9"/>
    <w:rsid w:val="00296AB5"/>
    <w:rsid w:val="002D39A6"/>
    <w:rsid w:val="00305650"/>
    <w:rsid w:val="00341C0C"/>
    <w:rsid w:val="0035298E"/>
    <w:rsid w:val="003D4BB0"/>
    <w:rsid w:val="00402F27"/>
    <w:rsid w:val="00430599"/>
    <w:rsid w:val="004518F8"/>
    <w:rsid w:val="004B0940"/>
    <w:rsid w:val="004B566C"/>
    <w:rsid w:val="004E34E2"/>
    <w:rsid w:val="004F3FE6"/>
    <w:rsid w:val="00541CB4"/>
    <w:rsid w:val="00575CEE"/>
    <w:rsid w:val="0058177F"/>
    <w:rsid w:val="005B06CD"/>
    <w:rsid w:val="005D3EFB"/>
    <w:rsid w:val="005E0E54"/>
    <w:rsid w:val="005E1873"/>
    <w:rsid w:val="006261B9"/>
    <w:rsid w:val="00640F8A"/>
    <w:rsid w:val="00645E4D"/>
    <w:rsid w:val="00663121"/>
    <w:rsid w:val="0067391E"/>
    <w:rsid w:val="00677A63"/>
    <w:rsid w:val="00687548"/>
    <w:rsid w:val="006F63D6"/>
    <w:rsid w:val="00742293"/>
    <w:rsid w:val="00747669"/>
    <w:rsid w:val="007A37D4"/>
    <w:rsid w:val="007C24F6"/>
    <w:rsid w:val="007E3BF6"/>
    <w:rsid w:val="007F2BBB"/>
    <w:rsid w:val="008573E9"/>
    <w:rsid w:val="00877BA0"/>
    <w:rsid w:val="008A0680"/>
    <w:rsid w:val="008E1B5F"/>
    <w:rsid w:val="009217C6"/>
    <w:rsid w:val="009922E5"/>
    <w:rsid w:val="009A23B6"/>
    <w:rsid w:val="009C44BA"/>
    <w:rsid w:val="009D43C1"/>
    <w:rsid w:val="009F2D27"/>
    <w:rsid w:val="009F4509"/>
    <w:rsid w:val="00A057A6"/>
    <w:rsid w:val="00A8455C"/>
    <w:rsid w:val="00AF3F9A"/>
    <w:rsid w:val="00B46E0A"/>
    <w:rsid w:val="00B505A2"/>
    <w:rsid w:val="00B63858"/>
    <w:rsid w:val="00B64426"/>
    <w:rsid w:val="00B769FF"/>
    <w:rsid w:val="00B773AE"/>
    <w:rsid w:val="00BA2BC3"/>
    <w:rsid w:val="00BC592B"/>
    <w:rsid w:val="00BD5815"/>
    <w:rsid w:val="00BE0FB7"/>
    <w:rsid w:val="00BE3EA7"/>
    <w:rsid w:val="00BE5DC4"/>
    <w:rsid w:val="00C37383"/>
    <w:rsid w:val="00CA3A96"/>
    <w:rsid w:val="00CB2481"/>
    <w:rsid w:val="00D13A15"/>
    <w:rsid w:val="00D22928"/>
    <w:rsid w:val="00D250C1"/>
    <w:rsid w:val="00D34C48"/>
    <w:rsid w:val="00D46F72"/>
    <w:rsid w:val="00D53B84"/>
    <w:rsid w:val="00D80C1B"/>
    <w:rsid w:val="00D972CC"/>
    <w:rsid w:val="00DE1E7D"/>
    <w:rsid w:val="00E33D1F"/>
    <w:rsid w:val="00E422A9"/>
    <w:rsid w:val="00E5632E"/>
    <w:rsid w:val="00E605CD"/>
    <w:rsid w:val="00E850A6"/>
    <w:rsid w:val="00ED7AEF"/>
    <w:rsid w:val="00EE7DC0"/>
    <w:rsid w:val="00FB0046"/>
    <w:rsid w:val="00FB156B"/>
    <w:rsid w:val="00FE1502"/>
    <w:rsid w:val="00FE161C"/>
    <w:rsid w:val="00FE5F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278E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60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05C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D972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972CC"/>
  </w:style>
  <w:style w:type="paragraph" w:styleId="Zpat">
    <w:name w:val="footer"/>
    <w:basedOn w:val="Normln"/>
    <w:link w:val="ZpatChar"/>
    <w:uiPriority w:val="99"/>
    <w:unhideWhenUsed/>
    <w:rsid w:val="00D972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972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414935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0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96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684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616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21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422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955042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6478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3421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8460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18918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9411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62114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2175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9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8872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11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95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864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73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486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7990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8844355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6079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3173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8879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4629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21310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5354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0810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7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97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8110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20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555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68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88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5824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907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4907155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9346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2795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547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2116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39037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83739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40508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1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14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4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5415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24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251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010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188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398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0398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684053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8346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8972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77165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3113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4701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77841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34352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0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99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1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77392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24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768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888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70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81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920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5211236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6615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0981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7419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84745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4463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57932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64250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2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0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1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1769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1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39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74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340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660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1845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740933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224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8059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6365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0086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9856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9182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25311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8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8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259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8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59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498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27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87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7034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938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944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700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76031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5462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83991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1939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3542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0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4481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5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419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85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323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506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098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1401351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1017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2750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888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4614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63376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8079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10160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211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Věra Pochylá</dc:creator>
  <cp:lastModifiedBy>Uzivatel</cp:lastModifiedBy>
  <cp:revision>4</cp:revision>
  <cp:lastPrinted>2015-09-02T07:06:00Z</cp:lastPrinted>
  <dcterms:created xsi:type="dcterms:W3CDTF">2026-09-28T15:55:00Z</dcterms:created>
  <dcterms:modified xsi:type="dcterms:W3CDTF">2026-09-28T16:02:00Z</dcterms:modified>
</cp:coreProperties>
</file>