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567" w:tblpY="1276"/>
        <w:tblW w:w="10189" w:type="dxa"/>
        <w:tblCellMar>
          <w:left w:w="70" w:type="dxa"/>
          <w:right w:w="70" w:type="dxa"/>
        </w:tblCellMar>
        <w:tblLook w:val="04A0"/>
      </w:tblPr>
      <w:tblGrid>
        <w:gridCol w:w="1467"/>
        <w:gridCol w:w="8722"/>
      </w:tblGrid>
      <w:tr w:rsidR="001E2954" w:rsidRPr="001E2954" w:rsidTr="0074380B">
        <w:trPr>
          <w:trHeight w:val="340"/>
        </w:trPr>
        <w:tc>
          <w:tcPr>
            <w:tcW w:w="10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</w:p>
        </w:tc>
      </w:tr>
      <w:tr w:rsidR="001E2954" w:rsidRPr="001E2954" w:rsidTr="00C2688A">
        <w:trPr>
          <w:trHeight w:val="1564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E4388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pontánní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0F32D1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In</w:t>
            </w:r>
            <w:r>
              <w:rPr>
                <w:rFonts w:ascii="Arial2" w:eastAsia="Times New Roman" w:hAnsi="Arial2" w:cs="Times New Roman" w:hint="eastAsia"/>
                <w:color w:val="000000"/>
                <w:lang w:eastAsia="cs-CZ"/>
              </w:rPr>
              <w:t>spir</w:t>
            </w: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ujeme se přírodou</w:t>
            </w:r>
            <w:r w:rsidR="00866A5E">
              <w:rPr>
                <w:rFonts w:ascii="Arial2" w:eastAsia="Times New Roman" w:hAnsi="Arial2" w:cs="Times New Roman"/>
                <w:color w:val="000000"/>
                <w:lang w:eastAsia="cs-CZ"/>
              </w:rPr>
              <w:t>, četba z</w:t>
            </w:r>
            <w:r w:rsidR="00EC3635">
              <w:rPr>
                <w:rFonts w:ascii="Arial2" w:eastAsia="Times New Roman" w:hAnsi="Arial2" w:cs="Times New Roman" w:hint="eastAsia"/>
                <w:color w:val="000000"/>
                <w:lang w:eastAsia="cs-CZ"/>
              </w:rPr>
              <w:t> </w:t>
            </w:r>
            <w:r w:rsidR="00EC3635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časopisů a knih </w:t>
            </w:r>
            <w:r w:rsidR="00776F60">
              <w:rPr>
                <w:rFonts w:ascii="Arial2" w:eastAsia="Times New Roman" w:hAnsi="Arial2" w:cs="Times New Roman"/>
                <w:color w:val="000000"/>
                <w:lang w:eastAsia="cs-CZ"/>
              </w:rPr>
              <w:t>o květinách,</w:t>
            </w: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relaxace a hry na koberci,učíme se říkanky, volné k</w:t>
            </w:r>
            <w:r w:rsidR="005F2BA4">
              <w:rPr>
                <w:rFonts w:ascii="Arial2" w:eastAsia="Times New Roman" w:hAnsi="Arial2" w:cs="Times New Roman"/>
                <w:color w:val="000000"/>
                <w:lang w:eastAsia="cs-CZ"/>
              </w:rPr>
              <w:t>reslení, stavebnice, pohybové</w:t>
            </w: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hry.</w:t>
            </w:r>
          </w:p>
        </w:tc>
      </w:tr>
      <w:tr w:rsidR="001E2954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E01196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01196" w:rsidRPr="001E2954" w:rsidRDefault="00E01196" w:rsidP="00E0119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196" w:rsidRPr="00995035" w:rsidRDefault="00E01196" w:rsidP="00E0119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916DC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DC" w:rsidRPr="001E2954" w:rsidRDefault="006916DC" w:rsidP="006916D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DC" w:rsidRPr="001E2954" w:rsidRDefault="006916DC" w:rsidP="006916D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916DC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DC" w:rsidRPr="001E2954" w:rsidRDefault="006916DC" w:rsidP="006916D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DC" w:rsidRPr="001E2954" w:rsidRDefault="006916DC" w:rsidP="006916D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916DC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DC" w:rsidRPr="001E2954" w:rsidRDefault="006916DC" w:rsidP="006916D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DC" w:rsidRPr="001E2954" w:rsidRDefault="000F32D1" w:rsidP="006916D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Státní svátek</w:t>
            </w:r>
          </w:p>
        </w:tc>
      </w:tr>
      <w:tr w:rsidR="006916DC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6DC" w:rsidRPr="001E2954" w:rsidRDefault="006916DC" w:rsidP="006916D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DC" w:rsidRPr="001E2954" w:rsidRDefault="000F32D1" w:rsidP="006916D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První máj (společné povídání k tématu)</w:t>
            </w:r>
          </w:p>
        </w:tc>
      </w:tr>
      <w:tr w:rsidR="006916DC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6DC" w:rsidRPr="001E2954" w:rsidRDefault="006916DC" w:rsidP="006916D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6916DC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916DC" w:rsidRPr="001E2954" w:rsidRDefault="006916DC" w:rsidP="006916D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E4388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DC" w:rsidRPr="00995035" w:rsidRDefault="00995035" w:rsidP="006916D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Moje maminka</w:t>
            </w:r>
          </w:p>
        </w:tc>
      </w:tr>
      <w:tr w:rsidR="006916DC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6DC" w:rsidRPr="001E2954" w:rsidRDefault="006916DC" w:rsidP="006916D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DC" w:rsidRPr="001E2954" w:rsidRDefault="005F2BA4" w:rsidP="006916D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</w:t>
            </w:r>
            <w:r w:rsidR="0099503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- Barvy růže</w:t>
            </w:r>
            <w:r w:rsidR="001A776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Růženka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4962BC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Tvořivé činnosti- </w:t>
            </w:r>
            <w:r w:rsidR="00E168F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F32D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přáníčka, květiny</w:t>
            </w:r>
            <w:r w:rsidR="001A776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pro naše maminky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0F32D1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Státní svátek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0F32D1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Ředitelské volno</w:t>
            </w:r>
          </w:p>
        </w:tc>
      </w:tr>
      <w:tr w:rsidR="000E6EE1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6164AD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</w:t>
            </w:r>
            <w:r w:rsidR="0040192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– zážitky z víkendu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CC3363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</w:t>
            </w:r>
            <w:r w:rsidR="006164A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- Růžový šíp</w:t>
            </w:r>
            <w:r w:rsidR="001A776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776F6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Pampeliškový čaj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5F2BA4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Společné hádanky a kvízy k </w:t>
            </w:r>
            <w:r w:rsidR="006164A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měsíc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i</w:t>
            </w:r>
            <w:r w:rsidR="006164A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KVĚT</w:t>
            </w:r>
            <w:r w:rsidR="005B51A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NU</w:t>
            </w:r>
            <w:r w:rsidR="006B405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6164AD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Plníme pracovní listy k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pohádce měsíce.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1A7760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Tvořivé činnosti- berušky, včelky, housenky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0E6EE1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6164AD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</w:t>
            </w:r>
            <w:r w:rsidR="007440B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–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Poznej květinu (učíme se poznávat květiny)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CC3363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</w:t>
            </w:r>
            <w:r w:rsidR="006164A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- Poznej květinu</w:t>
            </w:r>
            <w:r w:rsidR="002D58D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Ř</w:t>
            </w:r>
            <w:r w:rsidR="00776F6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ekni to květinou</w:t>
            </w:r>
            <w:r w:rsidR="00776F60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A8376A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píseň- Vyrostly v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zahrádce tři růže</w:t>
            </w:r>
          </w:p>
        </w:tc>
      </w:tr>
      <w:tr w:rsidR="000E6EE1" w:rsidRPr="001E2954" w:rsidTr="00C2688A">
        <w:trPr>
          <w:trHeight w:val="36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A8376A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Kreativní tvoření z</w:t>
            </w:r>
            <w:r w:rsidR="002568FD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2568F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květin.</w:t>
            </w:r>
          </w:p>
        </w:tc>
      </w:tr>
      <w:tr w:rsidR="000E6EE1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1A7760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Relaxace a hry na koberci.</w:t>
            </w:r>
          </w:p>
        </w:tc>
      </w:tr>
      <w:tr w:rsidR="000E6EE1" w:rsidRPr="001E2954" w:rsidTr="00C2688A">
        <w:trPr>
          <w:trHeight w:val="24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A60D4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5. týden</w:t>
            </w:r>
          </w:p>
        </w:tc>
      </w:tr>
      <w:tr w:rsidR="000E6EE1" w:rsidRPr="001E2954" w:rsidTr="00C2688A">
        <w:trPr>
          <w:trHeight w:val="360"/>
        </w:trPr>
        <w:tc>
          <w:tcPr>
            <w:tcW w:w="1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76A" w:rsidRPr="001E2954" w:rsidRDefault="00A8376A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zážitky z</w:t>
            </w:r>
            <w:r w:rsidR="005F2BA4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víkendu</w:t>
            </w:r>
          </w:p>
        </w:tc>
      </w:tr>
      <w:tr w:rsidR="000E6EE1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5F2BA4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Včelí básničky a písničky.</w:t>
            </w:r>
          </w:p>
        </w:tc>
      </w:tr>
      <w:tr w:rsidR="000E6EE1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5F2BA4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</w:t>
            </w:r>
            <w:r w:rsidR="00A60D4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- Slalom s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A60D4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květinou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Včelky</w:t>
            </w:r>
          </w:p>
        </w:tc>
      </w:tr>
      <w:tr w:rsidR="000E6EE1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A57DFF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Tvořivé činnosti- rozkvetlá louka, stromy</w:t>
            </w:r>
            <w:r w:rsidR="004962BC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0E6EE1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EE1" w:rsidRPr="001E2954" w:rsidRDefault="00A57DFF" w:rsidP="000E6E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Den dětí- zábavné odpoledne plné her</w:t>
            </w:r>
          </w:p>
        </w:tc>
      </w:tr>
      <w:tr w:rsidR="000E6EE1" w:rsidRPr="001E2954" w:rsidTr="00C2688A">
        <w:trPr>
          <w:trHeight w:val="1043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EE1" w:rsidRPr="001E2954" w:rsidRDefault="00866A5E" w:rsidP="000E6EE1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Námětové hry, didaktické hry , křížovky, doplňovačky , kvízy k</w:t>
            </w:r>
            <w:r>
              <w:rPr>
                <w:rFonts w:ascii="Arial2" w:eastAsia="Times New Roman" w:hAnsi="Arial2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tématu měsíce, pracovní listy k</w:t>
            </w:r>
            <w:r>
              <w:rPr>
                <w:rFonts w:ascii="Arial2" w:eastAsia="Times New Roman" w:hAnsi="Arial2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daným tématům, pohádkové omalovánky a šablony.</w:t>
            </w:r>
          </w:p>
        </w:tc>
      </w:tr>
      <w:tr w:rsidR="000E6EE1" w:rsidRPr="001E2954" w:rsidTr="00C2688A">
        <w:trPr>
          <w:trHeight w:val="581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EE1" w:rsidRPr="001E2954" w:rsidRDefault="000E6EE1" w:rsidP="000E6EE1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 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0B" w:rsidRDefault="00072C0B" w:rsidP="00D972CC">
      <w:pPr>
        <w:spacing w:after="0" w:line="240" w:lineRule="auto"/>
      </w:pPr>
      <w:r>
        <w:separator/>
      </w:r>
    </w:p>
  </w:endnote>
  <w:endnote w:type="continuationSeparator" w:id="1">
    <w:p w:rsidR="00072C0B" w:rsidRDefault="00072C0B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0B" w:rsidRDefault="00072C0B" w:rsidP="00D972CC">
      <w:pPr>
        <w:spacing w:after="0" w:line="240" w:lineRule="auto"/>
      </w:pPr>
      <w:r>
        <w:separator/>
      </w:r>
    </w:p>
  </w:footnote>
  <w:footnote w:type="continuationSeparator" w:id="1">
    <w:p w:rsidR="00072C0B" w:rsidRDefault="00072C0B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7E" w:rsidRDefault="007440B9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květen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5CD"/>
    <w:rsid w:val="000107AA"/>
    <w:rsid w:val="000354D2"/>
    <w:rsid w:val="00053410"/>
    <w:rsid w:val="00054021"/>
    <w:rsid w:val="00071701"/>
    <w:rsid w:val="00072C0B"/>
    <w:rsid w:val="000812BB"/>
    <w:rsid w:val="000E6C86"/>
    <w:rsid w:val="000E6EE1"/>
    <w:rsid w:val="000F32D1"/>
    <w:rsid w:val="001437A0"/>
    <w:rsid w:val="001A4E9D"/>
    <w:rsid w:val="001A7760"/>
    <w:rsid w:val="001E1E09"/>
    <w:rsid w:val="001E2954"/>
    <w:rsid w:val="0022503D"/>
    <w:rsid w:val="002568FD"/>
    <w:rsid w:val="00283630"/>
    <w:rsid w:val="002964B9"/>
    <w:rsid w:val="00296AB5"/>
    <w:rsid w:val="002B5DA1"/>
    <w:rsid w:val="002D39A6"/>
    <w:rsid w:val="002D519B"/>
    <w:rsid w:val="002D58DF"/>
    <w:rsid w:val="0033480F"/>
    <w:rsid w:val="00350CC9"/>
    <w:rsid w:val="003564FC"/>
    <w:rsid w:val="003E3C96"/>
    <w:rsid w:val="003E5D63"/>
    <w:rsid w:val="00401924"/>
    <w:rsid w:val="00420C1B"/>
    <w:rsid w:val="00421F74"/>
    <w:rsid w:val="00422B2C"/>
    <w:rsid w:val="00470ACB"/>
    <w:rsid w:val="00486CD9"/>
    <w:rsid w:val="00491047"/>
    <w:rsid w:val="004962BC"/>
    <w:rsid w:val="004A3119"/>
    <w:rsid w:val="00567B42"/>
    <w:rsid w:val="00577C45"/>
    <w:rsid w:val="00591B1D"/>
    <w:rsid w:val="00595C54"/>
    <w:rsid w:val="005A5080"/>
    <w:rsid w:val="005B51A1"/>
    <w:rsid w:val="005B7116"/>
    <w:rsid w:val="005F2BA4"/>
    <w:rsid w:val="00602A67"/>
    <w:rsid w:val="006164AD"/>
    <w:rsid w:val="00651657"/>
    <w:rsid w:val="00663121"/>
    <w:rsid w:val="0067327E"/>
    <w:rsid w:val="0067391E"/>
    <w:rsid w:val="00677A63"/>
    <w:rsid w:val="00687548"/>
    <w:rsid w:val="006916DC"/>
    <w:rsid w:val="006A3B87"/>
    <w:rsid w:val="006B405A"/>
    <w:rsid w:val="006F3C9B"/>
    <w:rsid w:val="006F63D6"/>
    <w:rsid w:val="0074380B"/>
    <w:rsid w:val="007440B9"/>
    <w:rsid w:val="00776F60"/>
    <w:rsid w:val="00792837"/>
    <w:rsid w:val="007A37D4"/>
    <w:rsid w:val="007E2806"/>
    <w:rsid w:val="007F5423"/>
    <w:rsid w:val="00811374"/>
    <w:rsid w:val="00866A5E"/>
    <w:rsid w:val="008910B9"/>
    <w:rsid w:val="0089511B"/>
    <w:rsid w:val="008B3A98"/>
    <w:rsid w:val="008C605A"/>
    <w:rsid w:val="00902E68"/>
    <w:rsid w:val="00907870"/>
    <w:rsid w:val="009217C6"/>
    <w:rsid w:val="00973465"/>
    <w:rsid w:val="00995035"/>
    <w:rsid w:val="009E4388"/>
    <w:rsid w:val="009F4C44"/>
    <w:rsid w:val="00A057A6"/>
    <w:rsid w:val="00A57DFF"/>
    <w:rsid w:val="00A60D44"/>
    <w:rsid w:val="00A8376A"/>
    <w:rsid w:val="00AD5BC7"/>
    <w:rsid w:val="00AE3DC3"/>
    <w:rsid w:val="00AF3F9A"/>
    <w:rsid w:val="00AF6C88"/>
    <w:rsid w:val="00B166E9"/>
    <w:rsid w:val="00B57905"/>
    <w:rsid w:val="00B769FF"/>
    <w:rsid w:val="00B84ED0"/>
    <w:rsid w:val="00BA1B1E"/>
    <w:rsid w:val="00BB688D"/>
    <w:rsid w:val="00BE3EA7"/>
    <w:rsid w:val="00C1054D"/>
    <w:rsid w:val="00C2688A"/>
    <w:rsid w:val="00C636A3"/>
    <w:rsid w:val="00C834F1"/>
    <w:rsid w:val="00CA3A96"/>
    <w:rsid w:val="00CC3363"/>
    <w:rsid w:val="00CD318F"/>
    <w:rsid w:val="00CE5215"/>
    <w:rsid w:val="00CF3B91"/>
    <w:rsid w:val="00D0377E"/>
    <w:rsid w:val="00D403FB"/>
    <w:rsid w:val="00D43B65"/>
    <w:rsid w:val="00D51FA8"/>
    <w:rsid w:val="00D77156"/>
    <w:rsid w:val="00D972CC"/>
    <w:rsid w:val="00DD507D"/>
    <w:rsid w:val="00E01196"/>
    <w:rsid w:val="00E168F8"/>
    <w:rsid w:val="00E22DCE"/>
    <w:rsid w:val="00E33D1F"/>
    <w:rsid w:val="00E605CD"/>
    <w:rsid w:val="00E66DBB"/>
    <w:rsid w:val="00EC3635"/>
    <w:rsid w:val="00ED166A"/>
    <w:rsid w:val="00EE7DC0"/>
    <w:rsid w:val="00F12E05"/>
    <w:rsid w:val="00F2435B"/>
    <w:rsid w:val="00F430FA"/>
    <w:rsid w:val="00F54FE4"/>
    <w:rsid w:val="00FA13E7"/>
    <w:rsid w:val="00FB156B"/>
    <w:rsid w:val="00FC273F"/>
    <w:rsid w:val="00FE5FCC"/>
    <w:rsid w:val="00FF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Uzivatel</cp:lastModifiedBy>
  <cp:revision>3</cp:revision>
  <cp:lastPrinted>2023-05-15T11:48:00Z</cp:lastPrinted>
  <dcterms:created xsi:type="dcterms:W3CDTF">2025-04-29T13:54:00Z</dcterms:created>
  <dcterms:modified xsi:type="dcterms:W3CDTF">2025-04-29T13:55:00Z</dcterms:modified>
</cp:coreProperties>
</file>