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567" w:tblpY="1276"/>
        <w:tblW w:w="10123" w:type="dxa"/>
        <w:tblCellMar>
          <w:left w:w="70" w:type="dxa"/>
          <w:right w:w="70" w:type="dxa"/>
        </w:tblCellMar>
        <w:tblLook w:val="04A0"/>
      </w:tblPr>
      <w:tblGrid>
        <w:gridCol w:w="1454"/>
        <w:gridCol w:w="8669"/>
      </w:tblGrid>
      <w:tr w:rsidR="001E2954" w:rsidRPr="001E2954" w:rsidTr="00CD0AEC">
        <w:trPr>
          <w:trHeight w:val="328"/>
        </w:trPr>
        <w:tc>
          <w:tcPr>
            <w:tcW w:w="101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B5721F">
        <w:trPr>
          <w:trHeight w:val="1521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FC05E7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Relaxační omalovánky, mandaly, podzim- námět</w:t>
            </w:r>
            <w:r w:rsidR="009B4A8E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ové hry, volné kreslení, </w:t>
            </w: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stolní hr</w:t>
            </w:r>
            <w:r w:rsidR="009B4A8E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y, míčové hry na školním hřišti. </w:t>
            </w:r>
            <w:r w:rsidR="009E65BE">
              <w:rPr>
                <w:rFonts w:ascii="Arial2" w:eastAsia="Times New Roman" w:hAnsi="Arial2" w:cs="Times New Roman"/>
                <w:color w:val="000000"/>
                <w:lang w:eastAsia="cs-CZ"/>
              </w:rPr>
              <w:t>Čtení z</w:t>
            </w:r>
            <w:r w:rsidR="009E65BE">
              <w:rPr>
                <w:rFonts w:ascii="Arial2" w:eastAsia="Times New Roman" w:hAnsi="Arial2" w:cs="Times New Roman" w:hint="eastAsia"/>
                <w:color w:val="000000"/>
                <w:lang w:eastAsia="cs-CZ"/>
              </w:rPr>
              <w:t> </w:t>
            </w:r>
            <w:r w:rsidR="009E65BE">
              <w:rPr>
                <w:rFonts w:ascii="Arial2" w:eastAsia="Times New Roman" w:hAnsi="Arial2" w:cs="Times New Roman"/>
                <w:color w:val="000000"/>
                <w:lang w:eastAsia="cs-CZ"/>
              </w:rPr>
              <w:t>knih a časopisů.</w:t>
            </w:r>
          </w:p>
        </w:tc>
      </w:tr>
      <w:tr w:rsidR="001E2954" w:rsidRPr="001E2954" w:rsidTr="00CD0AEC">
        <w:trPr>
          <w:trHeight w:val="232"/>
        </w:trPr>
        <w:tc>
          <w:tcPr>
            <w:tcW w:w="10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:rsidTr="00B5721F">
        <w:trPr>
          <w:trHeight w:val="328"/>
        </w:trPr>
        <w:tc>
          <w:tcPr>
            <w:tcW w:w="14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80B" w:rsidRPr="001E2954" w:rsidRDefault="00FC05E7" w:rsidP="007422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Ať žijí duchové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FC05E7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Tvořivé činnosti- vyrábíme duchy, relaxační balónk</w:t>
            </w:r>
            <w:r w:rsidR="00BC4FA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y, netopýry</w:t>
            </w:r>
            <w:r w:rsidR="006E5F5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...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FC05E7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hry.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FC05E7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Rytmické cvičení podle hudby.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BC4FA1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Kouzelné čtení pohádek, mluvící klobouk</w:t>
            </w:r>
          </w:p>
        </w:tc>
      </w:tr>
      <w:tr w:rsidR="00B5721F" w:rsidRPr="001E2954" w:rsidTr="00CD0AEC">
        <w:trPr>
          <w:trHeight w:val="232"/>
        </w:trPr>
        <w:tc>
          <w:tcPr>
            <w:tcW w:w="10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BC4FA1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kruh–- Martin na bílém koni (pranostiky)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BC4FA1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</w:t>
            </w:r>
            <w:r w:rsidR="006E5F5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sv. Martina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33480F" w:rsidRDefault="00B5721F" w:rsidP="00B5721F">
            <w:pPr>
              <w:spacing w:after="0" w:line="240" w:lineRule="auto"/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  <w:t>Dokončujeme výrobek.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33480F" w:rsidRDefault="006E5F58" w:rsidP="00B5721F">
            <w:pPr>
              <w:spacing w:after="0" w:line="240" w:lineRule="auto"/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  <w:t>Zdobíme okna školní družiny,</w:t>
            </w:r>
            <w:r w:rsidR="009E65BE"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  <w:t>společná výzdoba třídy.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BC4FA1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Při tělovýchovné chvilce procvičujeme naše tělo</w:t>
            </w:r>
          </w:p>
        </w:tc>
      </w:tr>
      <w:tr w:rsidR="00B5721F" w:rsidRPr="001E2954" w:rsidTr="00CD0AEC">
        <w:trPr>
          <w:trHeight w:val="232"/>
        </w:trPr>
        <w:tc>
          <w:tcPr>
            <w:tcW w:w="10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6E5F58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Náš Vánoční jarmark, co budeme vyrábět a prodávat.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6E5F58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Pohybové hry- Zpravodajská štafeta, Kostka, Kuba řekl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7967F0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Poslech pohádkových příběhů s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úkoly.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8820EA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A4216F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na </w:t>
            </w:r>
            <w:r w:rsidR="00223A3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Vánoční j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armark</w:t>
            </w:r>
          </w:p>
        </w:tc>
      </w:tr>
      <w:tr w:rsidR="00B5721F" w:rsidRPr="001E2954" w:rsidTr="00CD0AEC">
        <w:trPr>
          <w:trHeight w:val="232"/>
        </w:trPr>
        <w:tc>
          <w:tcPr>
            <w:tcW w:w="10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9E65BE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kruh- </w:t>
            </w:r>
            <w:r w:rsidR="00F528B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zážitky z víkendu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8820EA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</w:t>
            </w:r>
            <w:r w:rsidR="00A4216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bíme na Vánoční jarmark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A4216F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</w:p>
        </w:tc>
      </w:tr>
      <w:tr w:rsidR="00B5721F" w:rsidRPr="001E2954" w:rsidTr="00B5721F">
        <w:trPr>
          <w:trHeight w:val="34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8820EA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</w:t>
            </w:r>
            <w:r w:rsidR="007967F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- Honička po-ma-lu, Na zvoníka, Sběrač dárečků</w:t>
            </w:r>
          </w:p>
        </w:tc>
      </w:tr>
      <w:tr w:rsidR="00B5721F" w:rsidRPr="001E2954" w:rsidTr="00B5721F">
        <w:trPr>
          <w:trHeight w:val="328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21F" w:rsidRPr="001E2954" w:rsidRDefault="008820EA" w:rsidP="00B5721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jarmark.</w:t>
            </w:r>
          </w:p>
        </w:tc>
      </w:tr>
      <w:tr w:rsidR="00B5721F" w:rsidRPr="001E2954" w:rsidTr="00CD0AEC">
        <w:trPr>
          <w:trHeight w:val="232"/>
        </w:trPr>
        <w:tc>
          <w:tcPr>
            <w:tcW w:w="10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21F" w:rsidRPr="001E2954" w:rsidRDefault="00B5721F" w:rsidP="00B5721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34E47" w:rsidRPr="001E2954" w:rsidTr="00B5721F">
        <w:trPr>
          <w:trHeight w:val="328"/>
        </w:trPr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47" w:rsidRPr="001E2954" w:rsidRDefault="00A34E47" w:rsidP="00A34E47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4E47" w:rsidRPr="001E2954" w:rsidRDefault="00A34E47" w:rsidP="00A34E47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34E47" w:rsidRPr="001E2954" w:rsidTr="00B5721F">
        <w:trPr>
          <w:trHeight w:val="101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34E47" w:rsidRPr="001E2954" w:rsidRDefault="00A34E47" w:rsidP="00A34E47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47" w:rsidRPr="001E2954" w:rsidRDefault="00A34E47" w:rsidP="00A34E47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postřehu,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pracovní listy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křížovky,</w:t>
            </w:r>
            <w:r w:rsidR="007967F0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detektivní hry, námětové hry, konstruktivní hry.</w:t>
            </w:r>
          </w:p>
        </w:tc>
      </w:tr>
      <w:tr w:rsidR="00A34E47" w:rsidRPr="001E2954" w:rsidTr="00B5721F">
        <w:trPr>
          <w:trHeight w:val="101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34E47" w:rsidRPr="001E2954" w:rsidRDefault="00A34E47" w:rsidP="00A34E47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E47" w:rsidRPr="001E2954" w:rsidRDefault="00A34E47" w:rsidP="00A34E47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nnosti pro děti jsou dobrovolné.</w:t>
            </w:r>
          </w:p>
        </w:tc>
      </w:tr>
    </w:tbl>
    <w:p w:rsidR="009F4C44" w:rsidRPr="001E2954" w:rsidRDefault="009F4C44" w:rsidP="00D60BB9">
      <w:pPr>
        <w:tabs>
          <w:tab w:val="left" w:pos="3720"/>
        </w:tabs>
      </w:pPr>
    </w:p>
    <w:sectPr w:rsidR="009F4C44" w:rsidRPr="001E2954" w:rsidSect="001E2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2A" w:rsidRDefault="00C3112A" w:rsidP="00D972CC">
      <w:pPr>
        <w:spacing w:after="0" w:line="240" w:lineRule="auto"/>
      </w:pPr>
      <w:r>
        <w:separator/>
      </w:r>
    </w:p>
  </w:endnote>
  <w:endnote w:type="continuationSeparator" w:id="1">
    <w:p w:rsidR="00C3112A" w:rsidRDefault="00C3112A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05" w:rsidRDefault="00E438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05" w:rsidRDefault="00E438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05" w:rsidRDefault="00E4380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2A" w:rsidRDefault="00C3112A" w:rsidP="00D972CC">
      <w:pPr>
        <w:spacing w:after="0" w:line="240" w:lineRule="auto"/>
      </w:pPr>
      <w:r>
        <w:separator/>
      </w:r>
    </w:p>
  </w:footnote>
  <w:footnote w:type="continuationSeparator" w:id="1">
    <w:p w:rsidR="00C3112A" w:rsidRDefault="00C3112A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05" w:rsidRDefault="00E438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0B" w:rsidRDefault="00D60BB9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listopad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05" w:rsidRDefault="00E4380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5CD"/>
    <w:rsid w:val="00012047"/>
    <w:rsid w:val="00071324"/>
    <w:rsid w:val="00071701"/>
    <w:rsid w:val="000D6EDD"/>
    <w:rsid w:val="001575F9"/>
    <w:rsid w:val="001C5AAB"/>
    <w:rsid w:val="001E1E09"/>
    <w:rsid w:val="001E2954"/>
    <w:rsid w:val="001E29DD"/>
    <w:rsid w:val="00223A36"/>
    <w:rsid w:val="0024288B"/>
    <w:rsid w:val="002704E2"/>
    <w:rsid w:val="002834A1"/>
    <w:rsid w:val="00283630"/>
    <w:rsid w:val="002964B9"/>
    <w:rsid w:val="00296AB5"/>
    <w:rsid w:val="002C3A4E"/>
    <w:rsid w:val="002D39A6"/>
    <w:rsid w:val="002D519B"/>
    <w:rsid w:val="002E5C9A"/>
    <w:rsid w:val="0033480F"/>
    <w:rsid w:val="00370664"/>
    <w:rsid w:val="00385309"/>
    <w:rsid w:val="00420C1B"/>
    <w:rsid w:val="00421F74"/>
    <w:rsid w:val="00465F6E"/>
    <w:rsid w:val="00470ACB"/>
    <w:rsid w:val="00575423"/>
    <w:rsid w:val="00577C45"/>
    <w:rsid w:val="005827F4"/>
    <w:rsid w:val="00593032"/>
    <w:rsid w:val="00595C54"/>
    <w:rsid w:val="005A5080"/>
    <w:rsid w:val="005E4024"/>
    <w:rsid w:val="00602A67"/>
    <w:rsid w:val="00663121"/>
    <w:rsid w:val="0067391E"/>
    <w:rsid w:val="0067665B"/>
    <w:rsid w:val="00677A63"/>
    <w:rsid w:val="00687548"/>
    <w:rsid w:val="006A3B87"/>
    <w:rsid w:val="006A49AF"/>
    <w:rsid w:val="006E5F58"/>
    <w:rsid w:val="006F3C9B"/>
    <w:rsid w:val="006F63D6"/>
    <w:rsid w:val="0074227F"/>
    <w:rsid w:val="0074380B"/>
    <w:rsid w:val="007967F0"/>
    <w:rsid w:val="007A37D4"/>
    <w:rsid w:val="007C3473"/>
    <w:rsid w:val="00802088"/>
    <w:rsid w:val="00840563"/>
    <w:rsid w:val="008820EA"/>
    <w:rsid w:val="008910B9"/>
    <w:rsid w:val="008E1506"/>
    <w:rsid w:val="00902E68"/>
    <w:rsid w:val="009217C6"/>
    <w:rsid w:val="009746FC"/>
    <w:rsid w:val="009B4A8E"/>
    <w:rsid w:val="009E65BE"/>
    <w:rsid w:val="009F4C44"/>
    <w:rsid w:val="00A057A6"/>
    <w:rsid w:val="00A34E47"/>
    <w:rsid w:val="00A4216F"/>
    <w:rsid w:val="00A93A8B"/>
    <w:rsid w:val="00AA6D67"/>
    <w:rsid w:val="00AF3F9A"/>
    <w:rsid w:val="00B5721F"/>
    <w:rsid w:val="00B769FF"/>
    <w:rsid w:val="00BC1DC7"/>
    <w:rsid w:val="00BC4FA1"/>
    <w:rsid w:val="00BE3EA7"/>
    <w:rsid w:val="00BF3680"/>
    <w:rsid w:val="00C071C5"/>
    <w:rsid w:val="00C14FE8"/>
    <w:rsid w:val="00C2688A"/>
    <w:rsid w:val="00C3112A"/>
    <w:rsid w:val="00C834F1"/>
    <w:rsid w:val="00CA3A96"/>
    <w:rsid w:val="00CD0AEC"/>
    <w:rsid w:val="00CE3938"/>
    <w:rsid w:val="00CE5215"/>
    <w:rsid w:val="00D27047"/>
    <w:rsid w:val="00D403FB"/>
    <w:rsid w:val="00D60BB9"/>
    <w:rsid w:val="00D77156"/>
    <w:rsid w:val="00D972CC"/>
    <w:rsid w:val="00E3297A"/>
    <w:rsid w:val="00E33D1F"/>
    <w:rsid w:val="00E43805"/>
    <w:rsid w:val="00E605CD"/>
    <w:rsid w:val="00E8431A"/>
    <w:rsid w:val="00EB4FD3"/>
    <w:rsid w:val="00EC4FE5"/>
    <w:rsid w:val="00ED166A"/>
    <w:rsid w:val="00EE4B02"/>
    <w:rsid w:val="00EE7DC0"/>
    <w:rsid w:val="00F14754"/>
    <w:rsid w:val="00F2754F"/>
    <w:rsid w:val="00F528BA"/>
    <w:rsid w:val="00FB156B"/>
    <w:rsid w:val="00FC05E7"/>
    <w:rsid w:val="00FC273F"/>
    <w:rsid w:val="00FE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Uzivatel</cp:lastModifiedBy>
  <cp:revision>5</cp:revision>
  <cp:lastPrinted>2024-10-31T12:24:00Z</cp:lastPrinted>
  <dcterms:created xsi:type="dcterms:W3CDTF">2024-11-02T15:24:00Z</dcterms:created>
  <dcterms:modified xsi:type="dcterms:W3CDTF">2024-11-02T15:36:00Z</dcterms:modified>
</cp:coreProperties>
</file>