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54"/>
        <w:tblW w:w="9892" w:type="dxa"/>
        <w:tblCellMar>
          <w:left w:w="70" w:type="dxa"/>
          <w:right w:w="70" w:type="dxa"/>
        </w:tblCellMar>
        <w:tblLook w:val="04A0"/>
      </w:tblPr>
      <w:tblGrid>
        <w:gridCol w:w="935"/>
        <w:gridCol w:w="8957"/>
      </w:tblGrid>
      <w:tr w:rsidR="00EB24BE" w:rsidRPr="00EB24BE" w:rsidTr="00EB24BE">
        <w:trPr>
          <w:trHeight w:val="361"/>
        </w:trPr>
        <w:tc>
          <w:tcPr>
            <w:tcW w:w="98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4BE" w:rsidRPr="000E0CF6" w:rsidRDefault="00CD08ED" w:rsidP="00B32249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PLÁN NA MĚSÍC</w:t>
            </w:r>
            <w:r w:rsidR="00B67FE3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Únor 202</w:t>
            </w:r>
            <w:r w:rsidR="00071091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EB24BE" w:rsidRPr="00EB24BE" w:rsidTr="00EB24BE">
        <w:trPr>
          <w:trHeight w:val="1658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Spontánní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2B3" w:rsidRPr="000E0CF6" w:rsidRDefault="00CD08ED" w:rsidP="00EB24B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Relaxační a odpočinkové hry při hudbě. Karnevalové omalován</w:t>
            </w:r>
            <w:r w:rsidR="004E3C1A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ky, zimní mandaly, </w:t>
            </w:r>
            <w:r w:rsidR="008B1AAC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stolní hry, stavebnice, lego, 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volné kreslení. Čtení z</w:t>
            </w:r>
            <w:r w:rsidRPr="000E0CF6"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časopisů a knih.</w:t>
            </w:r>
            <w:r w:rsidR="001B24D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71091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Skládáme puzzle 3D. </w:t>
            </w:r>
            <w:r w:rsidR="008B1AAC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Hrajeme námětové hry.</w:t>
            </w:r>
          </w:p>
        </w:tc>
      </w:tr>
      <w:tr w:rsidR="00EB24BE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BE" w:rsidRPr="000E0CF6" w:rsidRDefault="00791D58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EB24BE"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. týden</w:t>
            </w:r>
          </w:p>
        </w:tc>
      </w:tr>
      <w:tr w:rsidR="00EB24BE" w:rsidRPr="00EB24BE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4BE" w:rsidRPr="000E0CF6" w:rsidRDefault="00A41A81" w:rsidP="00B32249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kruh- Zimní olympijské hry </w:t>
            </w:r>
          </w:p>
        </w:tc>
      </w:tr>
      <w:tr w:rsidR="00EB24BE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4BE" w:rsidRPr="000E0CF6" w:rsidRDefault="00A41A81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poznávat sporty a naše sportovce.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A41A81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malujeme dresy sportovců, </w:t>
            </w:r>
            <w:r w:rsidR="00A35BEE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brusle, naše sportovce</w:t>
            </w:r>
            <w:r w:rsidR="00A35BEE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E72F69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Hra- Sportovní stezka</w:t>
            </w:r>
          </w:p>
        </w:tc>
      </w:tr>
      <w:tr w:rsidR="00EB24BE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4BE" w:rsidRPr="00EB24BE" w:rsidRDefault="00EB24BE" w:rsidP="00EB24B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24BE" w:rsidRPr="000E0CF6" w:rsidRDefault="00801539" w:rsidP="00EB24B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Jóga pro děti.</w:t>
            </w:r>
          </w:p>
        </w:tc>
      </w:tr>
      <w:tr w:rsidR="00EB24BE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BE" w:rsidRPr="000E0CF6" w:rsidRDefault="00986836" w:rsidP="00EB24B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EB24BE"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. týden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F8556A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</w:t>
            </w:r>
            <w:r w:rsidR="00847DC8" w:rsidRPr="000E0C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nitní kruh – </w:t>
            </w:r>
            <w:r w:rsidR="0007109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Masopust a Karneval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Karneval v</w:t>
            </w:r>
            <w:r w:rsidR="003D0EE6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ŠD</w:t>
            </w:r>
            <w:r w:rsidR="003D0EE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zážitky z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3D0EE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arnevalu- co se mi líbilo, nelíbilo.</w:t>
            </w:r>
          </w:p>
        </w:tc>
      </w:tr>
      <w:tr w:rsidR="00F8556A" w:rsidRPr="00EB24BE" w:rsidTr="00FD6F81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si karnevalové masky- lepení, stříhání, vybarvování.</w:t>
            </w:r>
          </w:p>
        </w:tc>
      </w:tr>
      <w:tr w:rsidR="00F8556A" w:rsidRPr="00EB24BE" w:rsidTr="00EB24BE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6B4E3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Společně hrajeme hry.</w:t>
            </w:r>
          </w:p>
        </w:tc>
      </w:tr>
      <w:tr w:rsidR="00F8556A" w:rsidRPr="00EB24BE" w:rsidTr="00EB24BE">
        <w:trPr>
          <w:trHeight w:val="2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556A" w:rsidRPr="000E0CF6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Řízené činnosti</w:t>
            </w: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6B4E3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Valentýn v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ŠD, čteme si o sv. Valentýnu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6B4E3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Valentýnské tvoření.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4E31" w:rsidRPr="000E0CF6" w:rsidRDefault="006B4E3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Dokončujeme výrobky na Valentýn</w:t>
            </w:r>
            <w:r w:rsidR="00A41A8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a.</w:t>
            </w:r>
          </w:p>
        </w:tc>
      </w:tr>
      <w:tr w:rsidR="00F8556A" w:rsidRPr="00EB24BE" w:rsidTr="00A16E93">
        <w:trPr>
          <w:trHeight w:val="382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A41A8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Rytmické cvičení na vlastní tělo.</w:t>
            </w:r>
          </w:p>
        </w:tc>
      </w:tr>
      <w:tr w:rsidR="00F8556A" w:rsidRPr="00EB24BE" w:rsidTr="00A16E93">
        <w:trPr>
          <w:trHeight w:val="361"/>
        </w:trPr>
        <w:tc>
          <w:tcPr>
            <w:tcW w:w="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A41A8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Pokračujeme s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celoroční hrou- Tučňáci ve vesmíru</w:t>
            </w:r>
          </w:p>
        </w:tc>
      </w:tr>
      <w:tr w:rsidR="00F8556A" w:rsidRPr="00EB24BE" w:rsidTr="00DE05C9">
        <w:trPr>
          <w:trHeight w:val="255"/>
        </w:trPr>
        <w:tc>
          <w:tcPr>
            <w:tcW w:w="93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6A" w:rsidRPr="00EB24BE" w:rsidRDefault="004F772F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noProof/>
                <w:color w:val="000000"/>
                <w:sz w:val="19"/>
                <w:szCs w:val="24"/>
                <w:lang w:eastAsia="cs-CZ"/>
              </w:rPr>
              <w:pict>
                <v:line id="Přímá spojnice 2" o:spid="_x0000_s1026" style="position:absolute;left:0;text-align:left;flip:x;z-index:251660288;visibility:visible;mso-position-horizontal-relative:text;mso-position-vertical-relative:text" from="-3.55pt,11.35pt" to="-3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" strokecolor="#4579b8 [3044]"/>
              </w:pict>
            </w:r>
            <w:r w:rsidR="00F8556A"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 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5C29F8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</w:t>
            </w:r>
            <w:r w:rsidR="004C32E8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</w:t>
            </w:r>
            <w:r w:rsidR="00F8556A" w:rsidRPr="000E0CF6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 xml:space="preserve">Řízené </w:t>
            </w: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činnosti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V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kavárně (chování, stolování, etiketa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Zkoušíme hrát divadlo- V</w:t>
            </w:r>
            <w:r w:rsidR="0058254F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kavárně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58254F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Tvořivé činnosti - v</w:t>
            </w:r>
            <w:r w:rsidR="0007109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yrábíme papírové dobroty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Společná ochutnávka čajů, poznáváme koření podle vůně</w:t>
            </w:r>
            <w:r w:rsidR="003D0EE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8556A" w:rsidRPr="00EB24BE" w:rsidTr="00DE05C9">
        <w:trPr>
          <w:trHeight w:val="382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56A" w:rsidRPr="00EB24BE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556A" w:rsidRPr="000E0CF6" w:rsidRDefault="00071091" w:rsidP="00F8556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 tělovýchovné chvilce procvičujeme naše tělo.</w:t>
            </w:r>
          </w:p>
        </w:tc>
      </w:tr>
      <w:tr w:rsidR="00F8556A" w:rsidRPr="00EB24BE" w:rsidTr="00EB24BE">
        <w:trPr>
          <w:trHeight w:val="1104"/>
        </w:trPr>
        <w:tc>
          <w:tcPr>
            <w:tcW w:w="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Příprava na vyučování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56A" w:rsidRPr="000E0CF6" w:rsidRDefault="000E2DC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hry, námětové hry k</w:t>
            </w:r>
            <w:r w:rsidRPr="000E0CF6">
              <w:rPr>
                <w:rFonts w:ascii="Arial2" w:eastAsia="Times New Roman" w:hAnsi="Arial2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daným tématům.Hry na rozvoj slovní zásoby.</w:t>
            </w:r>
            <w:r w:rsidR="00833859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Příprava hádanek a kvízů.</w:t>
            </w:r>
            <w:r w:rsidR="00B67FE3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Rozvíjíme naše smysly (</w:t>
            </w:r>
            <w:r w:rsidR="006E018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chuť, čich, sluch, hmat a zrak).</w:t>
            </w:r>
          </w:p>
        </w:tc>
      </w:tr>
      <w:tr w:rsidR="00F8556A" w:rsidRPr="00EB24BE" w:rsidTr="00EB24BE">
        <w:trPr>
          <w:trHeight w:val="71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8556A" w:rsidRPr="00EB24BE" w:rsidRDefault="00F8556A" w:rsidP="00F8556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</w:pPr>
            <w:r w:rsidRPr="00EB24BE">
              <w:rPr>
                <w:rFonts w:ascii="Arial2" w:eastAsia="Times New Roman" w:hAnsi="Arial2" w:cs="Times New Roman"/>
                <w:b/>
                <w:bCs/>
                <w:color w:val="000000"/>
                <w:sz w:val="19"/>
                <w:szCs w:val="24"/>
                <w:lang w:eastAsia="cs-CZ"/>
              </w:rPr>
              <w:t>Pozn.</w:t>
            </w:r>
          </w:p>
        </w:tc>
        <w:tc>
          <w:tcPr>
            <w:tcW w:w="8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556A" w:rsidRPr="000E0CF6" w:rsidRDefault="000E2DC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Plán činností se mění dle zájmu dětí a počasí.</w:t>
            </w:r>
            <w:r w:rsidR="00F8556A" w:rsidRPr="000E0CF6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Činnosti pro děti jsou dobrovolné. </w:t>
            </w:r>
          </w:p>
          <w:p w:rsidR="00F8556A" w:rsidRPr="000E0CF6" w:rsidRDefault="00F8556A" w:rsidP="00F8556A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B1093B" w:rsidRPr="00EB24BE" w:rsidRDefault="00B1093B">
      <w:pPr>
        <w:rPr>
          <w:sz w:val="24"/>
        </w:rPr>
      </w:pPr>
    </w:p>
    <w:sectPr w:rsidR="00B1093B" w:rsidRPr="00EB24BE" w:rsidSect="00ED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4BE"/>
    <w:rsid w:val="000178D4"/>
    <w:rsid w:val="000260B8"/>
    <w:rsid w:val="000267E9"/>
    <w:rsid w:val="000646AF"/>
    <w:rsid w:val="00071091"/>
    <w:rsid w:val="000C4884"/>
    <w:rsid w:val="000D0B12"/>
    <w:rsid w:val="000E0CF6"/>
    <w:rsid w:val="000E2DCA"/>
    <w:rsid w:val="001220E4"/>
    <w:rsid w:val="00156135"/>
    <w:rsid w:val="00192F2B"/>
    <w:rsid w:val="0019377D"/>
    <w:rsid w:val="001A7549"/>
    <w:rsid w:val="001B24D6"/>
    <w:rsid w:val="00287DC4"/>
    <w:rsid w:val="002A4129"/>
    <w:rsid w:val="002B3ECE"/>
    <w:rsid w:val="002C6BAD"/>
    <w:rsid w:val="002F0E88"/>
    <w:rsid w:val="00333C5F"/>
    <w:rsid w:val="00334D55"/>
    <w:rsid w:val="003872A7"/>
    <w:rsid w:val="003D0EE6"/>
    <w:rsid w:val="003D31CF"/>
    <w:rsid w:val="003E1F18"/>
    <w:rsid w:val="003E6308"/>
    <w:rsid w:val="004422E4"/>
    <w:rsid w:val="004C32E8"/>
    <w:rsid w:val="004E3C1A"/>
    <w:rsid w:val="004F6D7A"/>
    <w:rsid w:val="004F772F"/>
    <w:rsid w:val="00573B61"/>
    <w:rsid w:val="0058254F"/>
    <w:rsid w:val="00583DB2"/>
    <w:rsid w:val="005C29F8"/>
    <w:rsid w:val="005F71D1"/>
    <w:rsid w:val="006079BA"/>
    <w:rsid w:val="00634AA0"/>
    <w:rsid w:val="00644138"/>
    <w:rsid w:val="00683941"/>
    <w:rsid w:val="006B4E31"/>
    <w:rsid w:val="006E0186"/>
    <w:rsid w:val="00791D58"/>
    <w:rsid w:val="007D0B76"/>
    <w:rsid w:val="00801539"/>
    <w:rsid w:val="00801752"/>
    <w:rsid w:val="00833859"/>
    <w:rsid w:val="00846993"/>
    <w:rsid w:val="00847DC8"/>
    <w:rsid w:val="00852152"/>
    <w:rsid w:val="008B0069"/>
    <w:rsid w:val="008B1AAC"/>
    <w:rsid w:val="008C6158"/>
    <w:rsid w:val="00970129"/>
    <w:rsid w:val="00986836"/>
    <w:rsid w:val="00A16E93"/>
    <w:rsid w:val="00A224C1"/>
    <w:rsid w:val="00A35BEE"/>
    <w:rsid w:val="00A41A81"/>
    <w:rsid w:val="00A66586"/>
    <w:rsid w:val="00A96D84"/>
    <w:rsid w:val="00AC5A07"/>
    <w:rsid w:val="00B1093B"/>
    <w:rsid w:val="00B32249"/>
    <w:rsid w:val="00B4312A"/>
    <w:rsid w:val="00B67FE3"/>
    <w:rsid w:val="00B80BC5"/>
    <w:rsid w:val="00B8643B"/>
    <w:rsid w:val="00BD3730"/>
    <w:rsid w:val="00C03A00"/>
    <w:rsid w:val="00C36A91"/>
    <w:rsid w:val="00CA3B2E"/>
    <w:rsid w:val="00CC2F45"/>
    <w:rsid w:val="00CD08ED"/>
    <w:rsid w:val="00CF5893"/>
    <w:rsid w:val="00D322B3"/>
    <w:rsid w:val="00D70031"/>
    <w:rsid w:val="00D875A9"/>
    <w:rsid w:val="00DE05C9"/>
    <w:rsid w:val="00DE2380"/>
    <w:rsid w:val="00E255F5"/>
    <w:rsid w:val="00E420EA"/>
    <w:rsid w:val="00E72F69"/>
    <w:rsid w:val="00E76054"/>
    <w:rsid w:val="00EB24BE"/>
    <w:rsid w:val="00ED27CF"/>
    <w:rsid w:val="00F04705"/>
    <w:rsid w:val="00F8556A"/>
    <w:rsid w:val="00FC21CD"/>
    <w:rsid w:val="00FC3EAA"/>
    <w:rsid w:val="00FD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7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Uzivatel</cp:lastModifiedBy>
  <cp:revision>3</cp:revision>
  <cp:lastPrinted>2017-02-02T10:40:00Z</cp:lastPrinted>
  <dcterms:created xsi:type="dcterms:W3CDTF">2026-01-28T16:59:00Z</dcterms:created>
  <dcterms:modified xsi:type="dcterms:W3CDTF">2026-01-28T17:03:00Z</dcterms:modified>
</cp:coreProperties>
</file>