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DB" w:rsidRPr="003657A4" w:rsidRDefault="008E76D9">
      <w:pPr>
        <w:rPr>
          <w:b/>
        </w:rPr>
      </w:pPr>
      <w:r w:rsidRPr="003657A4">
        <w:rPr>
          <w:b/>
        </w:rPr>
        <w:t>Škola v přírodě 4. A, 4. B</w:t>
      </w:r>
    </w:p>
    <w:p w:rsidR="008E76D9" w:rsidRPr="007A799A" w:rsidRDefault="008E76D9">
      <w:pPr>
        <w:rPr>
          <w:b/>
        </w:rPr>
      </w:pPr>
      <w:proofErr w:type="gramStart"/>
      <w:r w:rsidRPr="007A799A">
        <w:rPr>
          <w:b/>
        </w:rPr>
        <w:t>27.5.2019</w:t>
      </w:r>
      <w:proofErr w:type="gramEnd"/>
      <w:r w:rsidRPr="007A799A">
        <w:rPr>
          <w:b/>
        </w:rPr>
        <w:t xml:space="preserve"> – 31.5.2019</w:t>
      </w:r>
      <w:r w:rsidR="003E1ADD" w:rsidRPr="007A799A">
        <w:rPr>
          <w:b/>
        </w:rPr>
        <w:t xml:space="preserve"> Hotel </w:t>
      </w:r>
      <w:proofErr w:type="spellStart"/>
      <w:r w:rsidR="003E1ADD" w:rsidRPr="007A799A">
        <w:rPr>
          <w:b/>
        </w:rPr>
        <w:t>Filipov</w:t>
      </w:r>
      <w:proofErr w:type="spellEnd"/>
    </w:p>
    <w:p w:rsidR="008E76D9" w:rsidRPr="00477AD8" w:rsidRDefault="008E76D9">
      <w:pPr>
        <w:rPr>
          <w:b/>
          <w:u w:val="single"/>
        </w:rPr>
      </w:pPr>
      <w:r w:rsidRPr="00477AD8">
        <w:rPr>
          <w:b/>
          <w:u w:val="single"/>
        </w:rPr>
        <w:t xml:space="preserve">Téma: </w:t>
      </w:r>
      <w:r w:rsidR="003E1ADD" w:rsidRPr="00477AD8">
        <w:rPr>
          <w:b/>
          <w:u w:val="single"/>
        </w:rPr>
        <w:t xml:space="preserve">Trampové od Hrubého potoka </w:t>
      </w:r>
    </w:p>
    <w:p w:rsidR="00A9172F" w:rsidRDefault="00A9172F">
      <w:r w:rsidRPr="003E1ADD">
        <w:rPr>
          <w:b/>
        </w:rPr>
        <w:t>Toaletní potřeby:</w:t>
      </w:r>
      <w:r>
        <w:t xml:space="preserve"> </w:t>
      </w:r>
      <w:r w:rsidR="003E1ADD">
        <w:t>zubní kartáček, pasta, mýdlo nebo sprchový šampon, hřeben, dívky – gumičky do vlasů a sponky, krém, papírové kapesníky, ručník a osušku, opalovací krém (podle aktuální předpovědi)</w:t>
      </w:r>
    </w:p>
    <w:p w:rsidR="003E1ADD" w:rsidRDefault="003E1ADD">
      <w:r w:rsidRPr="003E1ADD">
        <w:rPr>
          <w:b/>
        </w:rPr>
        <w:t>Obuv:</w:t>
      </w:r>
      <w:r>
        <w:t xml:space="preserve"> přezůvky, tenisky, pevná sportovní obuv nepromokavá, gumáky</w:t>
      </w:r>
    </w:p>
    <w:p w:rsidR="00A9172F" w:rsidRDefault="00A9172F">
      <w:r w:rsidRPr="003E1ADD">
        <w:rPr>
          <w:b/>
        </w:rPr>
        <w:t>Ob</w:t>
      </w:r>
      <w:r w:rsidR="003E1ADD" w:rsidRPr="003E1ADD">
        <w:rPr>
          <w:b/>
        </w:rPr>
        <w:t>lečení</w:t>
      </w:r>
      <w:r w:rsidRPr="003E1ADD">
        <w:rPr>
          <w:b/>
        </w:rPr>
        <w:t>:</w:t>
      </w:r>
      <w:r>
        <w:t xml:space="preserve"> </w:t>
      </w:r>
      <w:r w:rsidR="003E1ADD">
        <w:t>pohodlné oblečení na pokoj, pyžamo + teplé ponožky, tepláky (alespoň 2x), šusťáková bunda, teplý svetr nebo mikina (alespoň 2x), trička (na každý den) – další oblečení podle aktuální předpovědi na daný týden, dostatek spodního prádla a ponožek</w:t>
      </w:r>
    </w:p>
    <w:p w:rsidR="00A9172F" w:rsidRDefault="00A9172F">
      <w:r w:rsidRPr="003E1ADD">
        <w:rPr>
          <w:b/>
        </w:rPr>
        <w:t>Ostatní:</w:t>
      </w:r>
      <w:r>
        <w:t xml:space="preserve"> uzavíratelnou nádobu na nápoje – láhev na pití, </w:t>
      </w:r>
      <w:r w:rsidR="003E1ADD">
        <w:t>sluneční brýle, pokrývka hlavy, pláštěnka (zkontrolujte velikost), baterka, šátek na hry, repelent proti komárům a klíšťatům (podepsat si), kapesné, knížka, drobné stolní hry, batoh na výšlapy, zápisník, podložku s klipem, pouzdro s psacími potřebami, složka na diplomy a různé psané úkoly</w:t>
      </w:r>
    </w:p>
    <w:p w:rsidR="003E1ADD" w:rsidRDefault="003E1ADD">
      <w:r>
        <w:t xml:space="preserve">Průkaz či kopii zdravotní pojišťovny, potvrzení o bezinfekčnosti a potřebné léky odevzdáte před odjezdem vlaku. </w:t>
      </w:r>
    </w:p>
    <w:p w:rsidR="003E1ADD" w:rsidRDefault="003E1ADD">
      <w:pPr>
        <w:rPr>
          <w:b/>
          <w:u w:val="single"/>
        </w:rPr>
      </w:pPr>
      <w:r w:rsidRPr="003E1ADD">
        <w:rPr>
          <w:b/>
          <w:u w:val="single"/>
        </w:rPr>
        <w:t xml:space="preserve">Na potvrzení o bezinfekčnosti musí být datum odjezdu </w:t>
      </w:r>
      <w:proofErr w:type="gramStart"/>
      <w:r w:rsidRPr="003E1ADD">
        <w:rPr>
          <w:b/>
          <w:u w:val="single"/>
        </w:rPr>
        <w:t>27.5.2019</w:t>
      </w:r>
      <w:proofErr w:type="gramEnd"/>
      <w:r w:rsidRPr="003E1ADD">
        <w:rPr>
          <w:b/>
          <w:u w:val="single"/>
        </w:rPr>
        <w:t>.</w:t>
      </w:r>
    </w:p>
    <w:p w:rsidR="003E1ADD" w:rsidRDefault="003E1ADD">
      <w:r>
        <w:t>Cenné věci, mobily, tablety, atd. nechte doma (mp3 na vlastní riziko).</w:t>
      </w:r>
    </w:p>
    <w:p w:rsidR="003E1ADD" w:rsidRDefault="003E1ADD">
      <w:r w:rsidRPr="0047316C">
        <w:rPr>
          <w:b/>
        </w:rPr>
        <w:t>Sraz:</w:t>
      </w:r>
      <w:r>
        <w:t xml:space="preserve"> </w:t>
      </w:r>
      <w:r w:rsidR="0047316C" w:rsidRPr="0047316C">
        <w:rPr>
          <w:b/>
        </w:rPr>
        <w:t>po</w:t>
      </w:r>
      <w:r w:rsidR="0047316C">
        <w:t xml:space="preserve"> </w:t>
      </w:r>
      <w:r w:rsidR="00605F4A">
        <w:rPr>
          <w:b/>
        </w:rPr>
        <w:t>27.5.2019 v 8:1</w:t>
      </w:r>
      <w:bookmarkStart w:id="0" w:name="_GoBack"/>
      <w:bookmarkEnd w:id="0"/>
      <w:r w:rsidRPr="0047316C">
        <w:rPr>
          <w:b/>
        </w:rPr>
        <w:t>0 hod.</w:t>
      </w:r>
      <w:r>
        <w:t xml:space="preserve"> na parkovišti vedle vlakového nádraží v Uherském Hradišti</w:t>
      </w:r>
    </w:p>
    <w:p w:rsidR="0047316C" w:rsidRDefault="0047316C">
      <w:r w:rsidRPr="0047316C">
        <w:rPr>
          <w:b/>
        </w:rPr>
        <w:t>Odjezd: v 8:40</w:t>
      </w:r>
      <w:r>
        <w:t xml:space="preserve"> z vlakového nádraží Uh. Hradiště</w:t>
      </w:r>
    </w:p>
    <w:p w:rsidR="0047316C" w:rsidRDefault="0047316C">
      <w:r w:rsidRPr="0047316C">
        <w:rPr>
          <w:b/>
        </w:rPr>
        <w:t>Příjezd:</w:t>
      </w:r>
      <w:r>
        <w:t xml:space="preserve"> </w:t>
      </w:r>
      <w:r w:rsidRPr="0047316C">
        <w:rPr>
          <w:b/>
        </w:rPr>
        <w:t>pá 31</w:t>
      </w:r>
      <w:r>
        <w:rPr>
          <w:b/>
        </w:rPr>
        <w:t xml:space="preserve">.5.2019 13:20 </w:t>
      </w:r>
      <w:r w:rsidRPr="0047316C">
        <w:t>na vlakové nádraží Uh. Hradiště</w:t>
      </w:r>
    </w:p>
    <w:p w:rsidR="003657A4" w:rsidRDefault="003657A4">
      <w:r>
        <w:t>Pokud bere Vaše dítě léky, dejte je do krabičky nebo sáčku, označte jménem, napište dávkování a v den odjezdu na vlakovém nádraží Uh. Hradiště osobně předejte paní ekonomce (a zároveň zdravotnici) Miriam Štefánkové.</w:t>
      </w:r>
    </w:p>
    <w:p w:rsidR="003657A4" w:rsidRDefault="003657A4">
      <w:r>
        <w:t xml:space="preserve">Pokud by nastal jakýkoliv problém, zavoláme Vám. Napište prosím </w:t>
      </w:r>
      <w:r w:rsidRPr="003657A4">
        <w:rPr>
          <w:b/>
        </w:rPr>
        <w:t>na potvrzení o bezinfekčnosti</w:t>
      </w:r>
      <w:r>
        <w:t xml:space="preserve"> Váš </w:t>
      </w:r>
      <w:r w:rsidRPr="003657A4">
        <w:rPr>
          <w:b/>
        </w:rPr>
        <w:t>aktuální telefon</w:t>
      </w:r>
      <w:r>
        <w:t>, na kterém budete dostupní po celou dobu pobytu.</w:t>
      </w:r>
    </w:p>
    <w:p w:rsidR="00477AD8" w:rsidRPr="00477AD8" w:rsidRDefault="00477AD8" w:rsidP="00477AD8">
      <w:pPr>
        <w:rPr>
          <w:b/>
          <w:u w:val="single"/>
        </w:rPr>
      </w:pPr>
      <w:r>
        <w:t xml:space="preserve">Adresa zařízení: </w:t>
      </w:r>
    </w:p>
    <w:p w:rsidR="00477AD8" w:rsidRPr="00477AD8" w:rsidRDefault="00477AD8" w:rsidP="00477AD8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7"/>
        </w:rPr>
      </w:pPr>
      <w:r w:rsidRPr="00477AD8">
        <w:rPr>
          <w:rStyle w:val="Siln"/>
          <w:rFonts w:asciiTheme="minorHAnsi" w:hAnsiTheme="minorHAnsi" w:cstheme="minorHAnsi"/>
          <w:sz w:val="22"/>
          <w:szCs w:val="27"/>
        </w:rPr>
        <w:t>Tel: 518 382 126, Mob. 603 172 590,</w:t>
      </w:r>
      <w:r w:rsidR="007A799A">
        <w:rPr>
          <w:rStyle w:val="Siln"/>
          <w:rFonts w:asciiTheme="minorHAnsi" w:hAnsiTheme="minorHAnsi" w:cstheme="minorHAnsi"/>
          <w:sz w:val="22"/>
          <w:szCs w:val="27"/>
        </w:rPr>
        <w:t xml:space="preserve"> </w:t>
      </w:r>
      <w:r w:rsidRPr="00477AD8">
        <w:rPr>
          <w:rFonts w:asciiTheme="minorHAnsi" w:hAnsiTheme="minorHAnsi" w:cstheme="minorHAnsi"/>
          <w:sz w:val="22"/>
          <w:szCs w:val="27"/>
        </w:rPr>
        <w:t>e-mail: </w:t>
      </w:r>
      <w:hyperlink r:id="rId4" w:history="1">
        <w:r w:rsidRPr="00477AD8">
          <w:rPr>
            <w:rStyle w:val="Hypertextovodkaz"/>
            <w:rFonts w:asciiTheme="minorHAnsi" w:hAnsiTheme="minorHAnsi" w:cstheme="minorHAnsi"/>
            <w:color w:val="auto"/>
            <w:sz w:val="22"/>
            <w:szCs w:val="27"/>
          </w:rPr>
          <w:t>info@hotel-lipov.com</w:t>
        </w:r>
      </w:hyperlink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 w:rsidRPr="00477AD8">
        <w:rPr>
          <w:rFonts w:cstheme="minorHAnsi"/>
          <w:szCs w:val="27"/>
          <w:shd w:val="clear" w:color="auto" w:fill="FFFFFF"/>
        </w:rPr>
        <w:t xml:space="preserve">Hotel </w:t>
      </w:r>
      <w:proofErr w:type="spellStart"/>
      <w:r w:rsidRPr="00477AD8">
        <w:rPr>
          <w:rFonts w:cstheme="minorHAnsi"/>
          <w:szCs w:val="27"/>
          <w:shd w:val="clear" w:color="auto" w:fill="FFFFFF"/>
        </w:rPr>
        <w:t>Filipov</w:t>
      </w:r>
      <w:proofErr w:type="spellEnd"/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</w:rPr>
        <w:br/>
      </w:r>
      <w:r w:rsidRPr="00477AD8">
        <w:rPr>
          <w:rFonts w:cstheme="minorHAnsi"/>
          <w:szCs w:val="27"/>
          <w:shd w:val="clear" w:color="auto" w:fill="FFFFFF"/>
        </w:rPr>
        <w:t>Filipovo údolí 44 </w:t>
      </w:r>
      <w:r w:rsidRPr="00477AD8">
        <w:rPr>
          <w:rFonts w:cstheme="minorHAnsi"/>
          <w:szCs w:val="27"/>
        </w:rPr>
        <w:br/>
      </w:r>
      <w:r w:rsidRPr="00477AD8">
        <w:rPr>
          <w:rFonts w:cstheme="minorHAnsi"/>
          <w:szCs w:val="27"/>
          <w:shd w:val="clear" w:color="auto" w:fill="FFFFFF"/>
        </w:rPr>
        <w:t>Javorník nad Veličkou 696 74</w:t>
      </w:r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>
        <w:rPr>
          <w:rFonts w:cstheme="minorHAnsi"/>
          <w:szCs w:val="27"/>
          <w:shd w:val="clear" w:color="auto" w:fill="FFFFFF"/>
        </w:rPr>
        <w:t>Pokud chcete poslat pohled, udělejte tak nejlépe hned v pondělí nebo v úterý, ať dojde včas.</w:t>
      </w:r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 w:rsidRPr="00477AD8">
        <w:rPr>
          <w:rFonts w:cstheme="minorHAnsi"/>
          <w:b/>
          <w:szCs w:val="27"/>
          <w:shd w:val="clear" w:color="auto" w:fill="FFFFFF"/>
        </w:rPr>
        <w:t>Pedagogický dozor:</w:t>
      </w:r>
      <w:r>
        <w:rPr>
          <w:rFonts w:cstheme="minorHAnsi"/>
          <w:szCs w:val="27"/>
          <w:shd w:val="clear" w:color="auto" w:fill="FFFFFF"/>
        </w:rPr>
        <w:t xml:space="preserve"> učitelé: Michal Urbanec, Alena Svobodová, Eva Fridrichová</w:t>
      </w:r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>
        <w:rPr>
          <w:rFonts w:cstheme="minorHAnsi"/>
          <w:szCs w:val="27"/>
          <w:shd w:val="clear" w:color="auto" w:fill="FFFFFF"/>
        </w:rPr>
        <w:t xml:space="preserve">                                    zdravotnice: Miriam Štefánková (pro první dva dny) a Iva Brachtlová (pro zbylé tři dny)</w:t>
      </w:r>
    </w:p>
    <w:p w:rsidR="00477AD8" w:rsidRPr="00477AD8" w:rsidRDefault="00477AD8" w:rsidP="00477AD8">
      <w:pPr>
        <w:rPr>
          <w:rFonts w:cstheme="minorHAnsi"/>
          <w:b/>
          <w:szCs w:val="24"/>
        </w:rPr>
      </w:pPr>
      <w:r>
        <w:rPr>
          <w:rFonts w:cstheme="minorHAnsi"/>
          <w:szCs w:val="27"/>
          <w:shd w:val="clear" w:color="auto" w:fill="FFFFFF"/>
        </w:rPr>
        <w:t xml:space="preserve">Jestli máte zájem přispět jakoukoliv drobnou odměnou pro děti (propagační materiál, sladkosti, apod.), budeme rádi. Můžete je posílat po dětech do pátku </w:t>
      </w:r>
      <w:proofErr w:type="gramStart"/>
      <w:r>
        <w:rPr>
          <w:rFonts w:cstheme="minorHAnsi"/>
          <w:szCs w:val="27"/>
          <w:shd w:val="clear" w:color="auto" w:fill="FFFFFF"/>
        </w:rPr>
        <w:t>24.5.19</w:t>
      </w:r>
      <w:proofErr w:type="gramEnd"/>
      <w:r>
        <w:rPr>
          <w:rFonts w:cstheme="minorHAnsi"/>
          <w:szCs w:val="27"/>
          <w:shd w:val="clear" w:color="auto" w:fill="FFFFFF"/>
        </w:rPr>
        <w:t xml:space="preserve"> (či mu je přibalit do zavazadel). Za jakoukoliv pomoc děkujeme. </w:t>
      </w:r>
      <w:r w:rsidR="0027415A">
        <w:rPr>
          <w:rFonts w:cstheme="minorHAnsi"/>
          <w:b/>
          <w:szCs w:val="27"/>
          <w:shd w:val="clear" w:color="auto" w:fill="FFFFFF"/>
        </w:rPr>
        <w:t>Zavazadla odveze z vlakového nádraží dodávka</w:t>
      </w:r>
      <w:r w:rsidRPr="00477AD8">
        <w:rPr>
          <w:rFonts w:cstheme="minorHAnsi"/>
          <w:b/>
          <w:szCs w:val="27"/>
          <w:shd w:val="clear" w:color="auto" w:fill="FFFFFF"/>
        </w:rPr>
        <w:t>. Do vlaku si vezměte jen nejdůležitější věci, pití a svačinu.</w:t>
      </w:r>
    </w:p>
    <w:p w:rsidR="00477AD8" w:rsidRPr="003E1ADD" w:rsidRDefault="00477AD8"/>
    <w:sectPr w:rsidR="00477AD8" w:rsidRPr="003E1ADD" w:rsidSect="00477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D9"/>
    <w:rsid w:val="000A7469"/>
    <w:rsid w:val="0027415A"/>
    <w:rsid w:val="003657A4"/>
    <w:rsid w:val="003E1ADD"/>
    <w:rsid w:val="0047316C"/>
    <w:rsid w:val="00477AD8"/>
    <w:rsid w:val="00605F4A"/>
    <w:rsid w:val="0075070F"/>
    <w:rsid w:val="007A799A"/>
    <w:rsid w:val="008E76D9"/>
    <w:rsid w:val="00A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807"/>
  <w15:chartTrackingRefBased/>
  <w15:docId w15:val="{5ABB1D4C-E054-4723-BC33-C2AB419D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77A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7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7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otel-lipov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Eva Fridrichová</cp:lastModifiedBy>
  <cp:revision>2</cp:revision>
  <dcterms:created xsi:type="dcterms:W3CDTF">2019-05-20T12:17:00Z</dcterms:created>
  <dcterms:modified xsi:type="dcterms:W3CDTF">2019-05-20T12:17:00Z</dcterms:modified>
</cp:coreProperties>
</file>