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2" w:rsidRDefault="00F65F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</w:t>
      </w:r>
      <w:r>
        <w:rPr>
          <w:sz w:val="32"/>
          <w:szCs w:val="32"/>
        </w:rPr>
        <w:t>: Dobré ráno!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B: Dobré ráno!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A: My jsme parlament prvního stupně a ukážeme vám teď, jak to u nás funguje ....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B: .... co v parlamentu děláme a k čemu parlament může být dobrý nám a všem žákům ve škole.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A: Toto jsou naši </w:t>
      </w:r>
      <w:r>
        <w:rPr>
          <w:sz w:val="32"/>
          <w:szCs w:val="32"/>
        </w:rPr>
        <w:t xml:space="preserve">učitelé, ale v parlamentu jim říkáme jinak - koordinátoři, protože nás nesmí učit, jenom nám pomáhat ...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B: Čehož se dá občas dooobře využít ...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(přicházejí dva herci, co hrají učitele koordinátory)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A: Jo jo, říkají, abychom jeden druhého poslouchali, </w:t>
      </w:r>
      <w:r>
        <w:rPr>
          <w:sz w:val="32"/>
          <w:szCs w:val="32"/>
        </w:rPr>
        <w:t xml:space="preserve">přemýšleli, co je správné.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B. A zastupovali vás, rozhodovali a tak. No jo, ale někdy je to spíš tak, že  ....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Všichni parlamenťáci přibíhají, o překot si všichni sedají a hodně se baví, menší do sebe šťouchají, někteří do toho pokřikují :"děcka nechte t</w:t>
      </w:r>
      <w:r>
        <w:rPr>
          <w:i/>
          <w:iCs/>
          <w:sz w:val="32"/>
          <w:szCs w:val="32"/>
        </w:rPr>
        <w:t xml:space="preserve">oho už." 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a B předají mikrofony učitelům a přidávají se k ostatním, učitelé si berou mikrofony a chytají se za hlavu, škrábou se za uchem...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Ema si stoupá a zvedá ruku. Ostatní parlamenťáci chvilku nic, ale postupně se přidávají, až je ticho. Potom se </w:t>
      </w:r>
      <w:r>
        <w:rPr>
          <w:i/>
          <w:iCs/>
          <w:sz w:val="32"/>
          <w:szCs w:val="32"/>
        </w:rPr>
        <w:t>děcka otočí i do tělocvičny, kde bude určitě také ruch a počkají (třeba i minutu) než bude úplné ticho v celé tělocvičně.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Učitel 1: </w:t>
      </w:r>
      <w:r>
        <w:rPr>
          <w:i/>
          <w:iCs/>
          <w:sz w:val="32"/>
          <w:szCs w:val="32"/>
        </w:rPr>
        <w:t xml:space="preserve"> T</w:t>
      </w:r>
      <w:r>
        <w:rPr>
          <w:sz w:val="32"/>
          <w:szCs w:val="32"/>
        </w:rPr>
        <w:t>ak vás tady všechny vítáme na dnešním zasedání.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Učitel 2: Dnes bychom se měli rozhodnout, jestli chcete připravit jako p</w:t>
      </w:r>
      <w:r>
        <w:rPr>
          <w:sz w:val="32"/>
          <w:szCs w:val="32"/>
        </w:rPr>
        <w:t>arlament 1. stupně ranní setkávání příští pondělí.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parlamenťáci: Anoooo, anooo!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Učitel 1: Termín je ale velice šibeniční , uf uf, a občas máme ještě v parlamentu problém se poslouchat a spolupracovat ....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parlamenťáci: Neeee, nemáme! </w:t>
      </w:r>
      <w:r>
        <w:rPr>
          <w:i/>
          <w:iCs/>
          <w:sz w:val="32"/>
          <w:szCs w:val="32"/>
        </w:rPr>
        <w:t xml:space="preserve"> 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.............. </w:t>
      </w:r>
      <w:r>
        <w:rPr>
          <w:sz w:val="32"/>
          <w:szCs w:val="32"/>
        </w:rPr>
        <w:t>si bere mikrofon: Děcka, budeme hlasovat. Kdo je pro?</w:t>
      </w:r>
      <w:r>
        <w:rPr>
          <w:i/>
          <w:iCs/>
          <w:sz w:val="32"/>
          <w:szCs w:val="32"/>
        </w:rPr>
        <w:t xml:space="preserve"> (les rukou, schváleno)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Učitel 2: Dobře tedy, ale vymyslete sami, co na setkávání budete dělat. Já budu zapisovat na tabuli.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............ ukážeme, jak jsme připravovali projektový den ke dni republiky</w:t>
      </w:r>
      <w:r>
        <w:rPr>
          <w:sz w:val="32"/>
          <w:szCs w:val="32"/>
        </w:rPr>
        <w:t xml:space="preserve">!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parlamenťáci: </w:t>
      </w:r>
      <w:r>
        <w:rPr>
          <w:i/>
          <w:iCs/>
          <w:sz w:val="32"/>
          <w:szCs w:val="32"/>
        </w:rPr>
        <w:t>(překřikují se)</w:t>
      </w:r>
      <w:r>
        <w:rPr>
          <w:sz w:val="32"/>
          <w:szCs w:val="32"/>
        </w:rPr>
        <w:t xml:space="preserve"> joooo, neeeeee, to už je dávno!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Učitel 2: </w:t>
      </w:r>
      <w:r>
        <w:rPr>
          <w:i/>
          <w:iCs/>
          <w:sz w:val="32"/>
          <w:szCs w:val="32"/>
        </w:rPr>
        <w:t xml:space="preserve">(utiší je gestem ruky a virtuálně zapisuje) </w:t>
      </w:r>
      <w:r>
        <w:rPr>
          <w:sz w:val="32"/>
          <w:szCs w:val="32"/>
        </w:rPr>
        <w:t>Nehodnoťme to, prosím, je to zapsáno ....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LEA? .............. kvíz, uděláme kvíz, děcka ve třídě říkaly, že ty ranní setkávání jsou ně</w:t>
      </w:r>
      <w:r>
        <w:rPr>
          <w:sz w:val="32"/>
          <w:szCs w:val="32"/>
        </w:rPr>
        <w:t>kdy hrozná nuda!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parlamenťáci: </w:t>
      </w:r>
      <w:r>
        <w:rPr>
          <w:i/>
          <w:iCs/>
          <w:sz w:val="32"/>
          <w:szCs w:val="32"/>
        </w:rPr>
        <w:t xml:space="preserve">(překřikují se) </w:t>
      </w:r>
      <w:r>
        <w:rPr>
          <w:sz w:val="32"/>
          <w:szCs w:val="32"/>
        </w:rPr>
        <w:t>joooo, neeeeee, to nedopadne.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Učitel 2:  </w:t>
      </w:r>
      <w:r>
        <w:rPr>
          <w:i/>
          <w:iCs/>
          <w:sz w:val="32"/>
          <w:szCs w:val="32"/>
        </w:rPr>
        <w:t>(utiší je gestem ruky)</w:t>
      </w:r>
      <w:r>
        <w:rPr>
          <w:sz w:val="32"/>
          <w:szCs w:val="32"/>
        </w:rPr>
        <w:t xml:space="preserve"> Nehodnoťme to, prosím, píšu to.... a dál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Honza: a hlavně, abychom měli připravených dost slov, protože nám pak nedojdou.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parlamenťáci: </w:t>
      </w:r>
      <w:r>
        <w:rPr>
          <w:i/>
          <w:iCs/>
          <w:sz w:val="32"/>
          <w:szCs w:val="32"/>
        </w:rPr>
        <w:t>(překř</w:t>
      </w:r>
      <w:r>
        <w:rPr>
          <w:i/>
          <w:iCs/>
          <w:sz w:val="32"/>
          <w:szCs w:val="32"/>
        </w:rPr>
        <w:t xml:space="preserve">ikují se) </w:t>
      </w:r>
      <w:r>
        <w:rPr>
          <w:sz w:val="32"/>
          <w:szCs w:val="32"/>
        </w:rPr>
        <w:t>joooo, neeeeee, dost slov.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Učitel 2:  (</w:t>
      </w:r>
      <w:r>
        <w:rPr>
          <w:i/>
          <w:iCs/>
          <w:sz w:val="32"/>
          <w:szCs w:val="32"/>
        </w:rPr>
        <w:t>utiší je gestem ruky</w:t>
      </w:r>
      <w:r>
        <w:rPr>
          <w:sz w:val="32"/>
          <w:szCs w:val="32"/>
        </w:rPr>
        <w:t>) Nehodnoťme to, prosím, píšu.... a dál</w:t>
      </w:r>
    </w:p>
    <w:p w:rsidR="00DA73F2" w:rsidRDefault="00DA73F2"/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.............. a co kdybychom prostě na setkávání zahráli, jak se tady teď dohadujeme, co budeme dělat?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parlamenťáci: joooo, Joooo!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>Učitel 2:  Výborně, na tom je shoda, výborně, píšu to!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parlamenťáci: Nehodnoťte to, prosím!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............. a potom bychom mohli ukázat, jak parlament zastupuje všechny děcka.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Učitel 1: Cože? No to tedy nevím, jak bys to chtěl/a ukazovat na ranním setkává</w:t>
      </w:r>
      <w:r>
        <w:rPr>
          <w:sz w:val="32"/>
          <w:szCs w:val="32"/>
        </w:rPr>
        <w:t>ní?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................ Ředitel tam bude, všechny třídy taky, tak můžeme zkusit vyjednat za děcka třeba něco dobrého do nového roku 2019!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Učitel 1: A jak to myslíš? Snad ne tak, že se na ranním setkávání rozběhnete v tělocvičně zjišťovat to ke svým třídám!</w:t>
      </w:r>
      <w:r>
        <w:rPr>
          <w:sz w:val="32"/>
          <w:szCs w:val="32"/>
        </w:rPr>
        <w:t xml:space="preserve"> To tedy v žádném případě! Víš, jaký by mohl vzniknout chaos!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........... nemohl, my to zvládneme!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děcka se rozfrnknou a rozutečou za třídama, kde velice rychle (max 30 sekund) zjistí, co by mohly u ředitele zkusit vyjednat do nového roku za své třídy</w:t>
      </w:r>
      <w:r>
        <w:rPr>
          <w:i/>
          <w:iCs/>
          <w:sz w:val="32"/>
          <w:szCs w:val="32"/>
        </w:rPr>
        <w:t xml:space="preserve">. Oba učitelé mezitím lehce teatrálně lamentují. nastává všeobecný zmatek a hluk v celé tělocvičně. </w:t>
      </w: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Děcka se vrátí do parlamentu, bleskurychle se "jako" domlouvají a pak začnou zvedat ruky a vydrží to, dokud se tělocvična úplně neuklidní, jedno bere mikro</w:t>
      </w:r>
      <w:r>
        <w:rPr>
          <w:i/>
          <w:iCs/>
          <w:sz w:val="32"/>
          <w:szCs w:val="32"/>
        </w:rPr>
        <w:t>fon a říká  ....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sz w:val="32"/>
          <w:szCs w:val="32"/>
        </w:rPr>
        <w:t>................ Děcka, vyšleme delegaci za ředitelem!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....... Já jdu!</w:t>
      </w: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...... Já taky!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dva jdou za panem ředitelem.</w:t>
      </w:r>
    </w:p>
    <w:p w:rsidR="00DA73F2" w:rsidRDefault="00DA73F2">
      <w:pPr>
        <w:rPr>
          <w:i/>
          <w:iCs/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....... Pane řediteli, my jsme zástupci parlamentu prvního stupně a potřebujeme se s vámi sejít na jednání.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......... V našich třídách jsme posbírali nějaké nápady o fungování školy v příštím roce. Kdy bychom se mohli zastavit?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Nějak se to vyvrbí, Vraťa zareaguje .... a děcka se vracejí k parlamenťákům.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Učitel 1: Táááák děti, je čas, dnešní zasedání parlament</w:t>
      </w:r>
      <w:r>
        <w:rPr>
          <w:sz w:val="32"/>
          <w:szCs w:val="32"/>
        </w:rPr>
        <w:t xml:space="preserve">u prvního stupně končí. </w:t>
      </w: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>Učitel 2:  A my dnes opět, už podruhé, předáváme slovo panu řediteli.</w:t>
      </w: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73F2" w:rsidRDefault="00DA73F2">
      <w:pPr>
        <w:rPr>
          <w:sz w:val="32"/>
          <w:szCs w:val="32"/>
        </w:rPr>
      </w:pPr>
    </w:p>
    <w:p w:rsidR="00DA73F2" w:rsidRDefault="00DA73F2">
      <w:pPr>
        <w:rPr>
          <w:sz w:val="32"/>
          <w:szCs w:val="32"/>
        </w:rPr>
      </w:pPr>
    </w:p>
    <w:p w:rsidR="00DA73F2" w:rsidRDefault="00DA73F2">
      <w:pPr>
        <w:rPr>
          <w:sz w:val="32"/>
          <w:szCs w:val="32"/>
        </w:rPr>
      </w:pPr>
    </w:p>
    <w:p w:rsidR="00DA73F2" w:rsidRDefault="00F65F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73F2" w:rsidRDefault="00DA73F2">
      <w:pPr>
        <w:rPr>
          <w:sz w:val="28"/>
          <w:szCs w:val="28"/>
        </w:rPr>
      </w:pPr>
    </w:p>
    <w:p w:rsidR="00DA73F2" w:rsidRDefault="00DA73F2">
      <w:pPr>
        <w:rPr>
          <w:sz w:val="28"/>
          <w:szCs w:val="28"/>
        </w:rPr>
      </w:pPr>
    </w:p>
    <w:sectPr w:rsidR="00DA73F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F2"/>
    <w:rsid w:val="00DA73F2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4B8CB-E67E-4F7A-955B-3DFD290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Šimíková</dc:creator>
  <dc:description/>
  <cp:lastModifiedBy>Dana Šimíková</cp:lastModifiedBy>
  <cp:revision>2</cp:revision>
  <dcterms:created xsi:type="dcterms:W3CDTF">2019-09-15T08:41:00Z</dcterms:created>
  <dcterms:modified xsi:type="dcterms:W3CDTF">2019-09-15T08:41:00Z</dcterms:modified>
  <dc:language>cs-CZ</dc:language>
</cp:coreProperties>
</file>