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7B" w:rsidRDefault="00477CC2" w:rsidP="009A7EF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</w:t>
      </w:r>
      <w:r w:rsidR="00131CEF" w:rsidRPr="00131CEF">
        <w:rPr>
          <w:b/>
          <w:u w:val="single"/>
        </w:rPr>
        <w:t>ZASEDÁNÍ ŽÁKOVSKÉHO PARLAMENTU</w:t>
      </w:r>
      <w:r w:rsidR="007818B8">
        <w:rPr>
          <w:b/>
          <w:u w:val="single"/>
        </w:rPr>
        <w:t xml:space="preserve"> </w:t>
      </w:r>
      <w:r w:rsidR="00D36A63">
        <w:rPr>
          <w:b/>
          <w:u w:val="single"/>
        </w:rPr>
        <w:t>2. stupeň</w:t>
      </w:r>
    </w:p>
    <w:p w:rsidR="00477CC2" w:rsidRDefault="009F6D8B" w:rsidP="009A7EFD">
      <w:pPr>
        <w:spacing w:after="0" w:line="240" w:lineRule="auto"/>
      </w:pPr>
      <w:proofErr w:type="gramStart"/>
      <w:r>
        <w:t>Dne :  16</w:t>
      </w:r>
      <w:proofErr w:type="gramEnd"/>
      <w:r>
        <w:t>. září 2019</w:t>
      </w:r>
    </w:p>
    <w:p w:rsidR="00DE468E" w:rsidRDefault="009F6D8B" w:rsidP="009A7EFD">
      <w:pPr>
        <w:spacing w:after="0" w:line="240" w:lineRule="auto"/>
      </w:pPr>
      <w:proofErr w:type="gramStart"/>
      <w:r>
        <w:t>Čas :  10</w:t>
      </w:r>
      <w:r w:rsidR="00477CC2">
        <w:t>.</w:t>
      </w:r>
      <w:r w:rsidR="007818B8">
        <w:t>00</w:t>
      </w:r>
      <w:proofErr w:type="gramEnd"/>
      <w:r w:rsidR="00477CC2">
        <w:t xml:space="preserve"> – </w:t>
      </w:r>
      <w:r>
        <w:t>10</w:t>
      </w:r>
      <w:r w:rsidR="00477CC2">
        <w:t>.</w:t>
      </w:r>
      <w:r w:rsidR="007818B8">
        <w:t>45</w:t>
      </w:r>
      <w:r w:rsidR="00477CC2">
        <w:t xml:space="preserve"> </w:t>
      </w:r>
    </w:p>
    <w:p w:rsidR="00477CC2" w:rsidRDefault="00477CC2" w:rsidP="009A7EFD">
      <w:pPr>
        <w:spacing w:after="0" w:line="240" w:lineRule="auto"/>
      </w:pPr>
      <w:proofErr w:type="gramStart"/>
      <w:r>
        <w:t xml:space="preserve">Místo : </w:t>
      </w:r>
      <w:r w:rsidR="00F94C61">
        <w:t>učebna</w:t>
      </w:r>
      <w:proofErr w:type="gramEnd"/>
      <w:r w:rsidR="00F94C61">
        <w:t xml:space="preserve"> ŽP</w:t>
      </w:r>
    </w:p>
    <w:p w:rsidR="003F26DC" w:rsidRDefault="00B41A9C" w:rsidP="009A7EFD">
      <w:pPr>
        <w:spacing w:after="0" w:line="240" w:lineRule="auto"/>
      </w:pPr>
      <w:r>
        <w:t>Nepřítomni:</w:t>
      </w:r>
      <w:r w:rsidR="009A7EFD">
        <w:t xml:space="preserve"> Magda Hořáková</w:t>
      </w:r>
    </w:p>
    <w:p w:rsidR="009A7EFD" w:rsidRDefault="009A7EFD" w:rsidP="009A7EFD">
      <w:pPr>
        <w:spacing w:after="0" w:line="240" w:lineRule="auto"/>
      </w:pPr>
      <w:r>
        <w:t xml:space="preserve">Přišli zástupci 6. B Jakub Kohout, Filoména </w:t>
      </w:r>
      <w:proofErr w:type="spellStart"/>
      <w:r>
        <w:t>Malenovská</w:t>
      </w:r>
      <w:proofErr w:type="spellEnd"/>
      <w:r>
        <w:t xml:space="preserve">, Roman Blaha; 6. A – Liliana Budíková, Bára </w:t>
      </w:r>
      <w:proofErr w:type="spellStart"/>
      <w:r>
        <w:t>Húsková</w:t>
      </w:r>
      <w:proofErr w:type="spellEnd"/>
      <w:r>
        <w:t xml:space="preserve">, </w:t>
      </w:r>
      <w:proofErr w:type="spellStart"/>
      <w:r>
        <w:t>Nikča</w:t>
      </w:r>
      <w:proofErr w:type="spellEnd"/>
      <w:r>
        <w:t xml:space="preserve"> Žáčková, Mikuláš Sup, Bohumil </w:t>
      </w:r>
      <w:proofErr w:type="spellStart"/>
      <w:r>
        <w:t>Tomaňa</w:t>
      </w:r>
      <w:proofErr w:type="spellEnd"/>
    </w:p>
    <w:p w:rsidR="00477CC2" w:rsidRDefault="00477CC2" w:rsidP="009A7EFD">
      <w:pPr>
        <w:spacing w:after="0" w:line="240" w:lineRule="auto"/>
      </w:pPr>
      <w:r>
        <w:t xml:space="preserve">Zasedání </w:t>
      </w:r>
      <w:proofErr w:type="gramStart"/>
      <w:r>
        <w:t xml:space="preserve">povedou : </w:t>
      </w:r>
      <w:r w:rsidR="009F6D8B">
        <w:t>Dana</w:t>
      </w:r>
      <w:proofErr w:type="gramEnd"/>
      <w:r w:rsidR="009F6D8B">
        <w:t xml:space="preserve"> Šimíková</w:t>
      </w:r>
    </w:p>
    <w:p w:rsidR="00017C10" w:rsidRPr="00477CC2" w:rsidRDefault="00017C10" w:rsidP="009A7EFD">
      <w:pPr>
        <w:spacing w:after="0" w:line="240" w:lineRule="auto"/>
      </w:pPr>
      <w:proofErr w:type="gramStart"/>
      <w:r>
        <w:t xml:space="preserve">Zápis : </w:t>
      </w:r>
      <w:r w:rsidR="00DE468E">
        <w:t>Dana</w:t>
      </w:r>
      <w:proofErr w:type="gramEnd"/>
      <w:r w:rsidR="009F6D8B">
        <w:t xml:space="preserve"> Šimíková</w:t>
      </w:r>
    </w:p>
    <w:p w:rsidR="008F67A6" w:rsidRDefault="008F67A6" w:rsidP="00465CBD">
      <w:pPr>
        <w:spacing w:line="240" w:lineRule="auto"/>
        <w:rPr>
          <w:b/>
          <w:u w:val="single"/>
        </w:rPr>
      </w:pPr>
    </w:p>
    <w:p w:rsidR="001119D2" w:rsidRDefault="00477CC2" w:rsidP="00465CBD">
      <w:pPr>
        <w:spacing w:line="240" w:lineRule="auto"/>
        <w:rPr>
          <w:b/>
          <w:u w:val="single"/>
        </w:rPr>
      </w:pPr>
      <w:proofErr w:type="gramStart"/>
      <w:r>
        <w:rPr>
          <w:b/>
          <w:u w:val="single"/>
        </w:rPr>
        <w:t>PROGRAM :</w:t>
      </w:r>
      <w:proofErr w:type="gramEnd"/>
    </w:p>
    <w:p w:rsidR="00131CEF" w:rsidRDefault="00916B2F" w:rsidP="008F67A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1</w:t>
      </w:r>
      <w:r w:rsidR="00F94C61">
        <w:rPr>
          <w:b/>
          <w:u w:val="single"/>
        </w:rPr>
        <w:t>)</w:t>
      </w:r>
      <w:r w:rsidR="00017C10">
        <w:rPr>
          <w:b/>
          <w:u w:val="single"/>
        </w:rPr>
        <w:t xml:space="preserve"> </w:t>
      </w:r>
      <w:r w:rsidR="00F94C61">
        <w:rPr>
          <w:b/>
          <w:u w:val="single"/>
        </w:rPr>
        <w:t>ORGANIZAČNÍ ZÁLEŽITOSTI</w:t>
      </w:r>
    </w:p>
    <w:p w:rsidR="008F67A6" w:rsidRDefault="008F67A6" w:rsidP="008F67A6">
      <w:pPr>
        <w:spacing w:after="0" w:line="240" w:lineRule="auto"/>
        <w:rPr>
          <w:b/>
          <w:u w:val="single"/>
        </w:rPr>
      </w:pPr>
    </w:p>
    <w:p w:rsidR="00DE468E" w:rsidRDefault="00916B2F" w:rsidP="008F67A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</w:t>
      </w:r>
      <w:r w:rsidR="00D36A63">
        <w:rPr>
          <w:b/>
          <w:u w:val="single"/>
        </w:rPr>
        <w:t>) PŘIHLÁŠKY DO ŽP</w:t>
      </w:r>
    </w:p>
    <w:p w:rsidR="00DE468E" w:rsidRDefault="00DE468E" w:rsidP="008F67A6">
      <w:pPr>
        <w:spacing w:after="0" w:line="240" w:lineRule="auto"/>
      </w:pPr>
      <w:r>
        <w:t xml:space="preserve">- </w:t>
      </w:r>
      <w:r w:rsidR="00D36A63">
        <w:t xml:space="preserve">zápisové lístky do ŽP, vyplnit, </w:t>
      </w:r>
      <w:r w:rsidR="009F6D8B">
        <w:t>nechat rodiče podepsat a přinést</w:t>
      </w:r>
      <w:r w:rsidR="00D36A63">
        <w:t xml:space="preserve"> do kabinetu číslo 51, pokud nebud</w:t>
      </w:r>
      <w:r w:rsidR="00916B2F">
        <w:t xml:space="preserve">e v kabinetě zastrčit pod dveře – </w:t>
      </w:r>
      <w:r w:rsidR="00916B2F" w:rsidRPr="00916B2F">
        <w:rPr>
          <w:b/>
          <w:i/>
        </w:rPr>
        <w:t>do konce tohoto týdne</w:t>
      </w:r>
      <w:r w:rsidR="003F26DC">
        <w:rPr>
          <w:b/>
          <w:i/>
        </w:rPr>
        <w:t xml:space="preserve"> - NUTNÉ</w:t>
      </w:r>
    </w:p>
    <w:p w:rsidR="00131CEF" w:rsidRDefault="00916B2F" w:rsidP="008F67A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</w:t>
      </w:r>
      <w:r w:rsidR="00131CEF">
        <w:rPr>
          <w:b/>
          <w:u w:val="single"/>
        </w:rPr>
        <w:t xml:space="preserve">) </w:t>
      </w:r>
      <w:r w:rsidR="003F26DC">
        <w:rPr>
          <w:b/>
          <w:u w:val="single"/>
        </w:rPr>
        <w:t>UČEBNA ŽÁKOVSKÉHO PARLAMENTU</w:t>
      </w:r>
    </w:p>
    <w:p w:rsidR="003F26DC" w:rsidRPr="00916B2F" w:rsidRDefault="00F94C61" w:rsidP="008F67A6">
      <w:pPr>
        <w:spacing w:after="0" w:line="240" w:lineRule="auto"/>
        <w:rPr>
          <w:b/>
          <w:lang w:eastAsia="cs-CZ"/>
        </w:rPr>
      </w:pPr>
      <w:r>
        <w:t xml:space="preserve">- </w:t>
      </w:r>
      <w:r w:rsidR="009F6D8B">
        <w:t>ÚKOL: úklid v učebně, sepsání věcí, které bychom potřebovali (papíry, flipy, fixy…)</w:t>
      </w:r>
    </w:p>
    <w:p w:rsidR="00D36A63" w:rsidRDefault="00916B2F" w:rsidP="008F67A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</w:t>
      </w:r>
      <w:r w:rsidR="00CA1EC0">
        <w:rPr>
          <w:b/>
          <w:u w:val="single"/>
        </w:rPr>
        <w:t>) OMLOUVÁNÍ SE Z HODINY</w:t>
      </w:r>
    </w:p>
    <w:p w:rsidR="00916B2F" w:rsidRDefault="00CA1EC0" w:rsidP="008F67A6">
      <w:pPr>
        <w:spacing w:after="0" w:line="240" w:lineRule="auto"/>
      </w:pPr>
      <w:r>
        <w:t>- omluvit z vyučování jednotlivým vyučujícím a domluv</w:t>
      </w:r>
      <w:r w:rsidR="009F6D8B">
        <w:t>it se s nimi – 8. A (zapomněli, přišli si pro ně)</w:t>
      </w:r>
    </w:p>
    <w:p w:rsidR="003F26DC" w:rsidRDefault="009F6D8B" w:rsidP="008F67A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</w:t>
      </w:r>
      <w:r w:rsidR="001706A8">
        <w:rPr>
          <w:b/>
          <w:u w:val="single"/>
        </w:rPr>
        <w:t>) ŠKOLA PRO DEMOKRACII – ÚČAST V SENÁTU ČR</w:t>
      </w:r>
    </w:p>
    <w:p w:rsidR="001706A8" w:rsidRDefault="001706A8" w:rsidP="008F67A6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F6D8B">
        <w:rPr>
          <w:rFonts w:asciiTheme="minorHAnsi" w:hAnsiTheme="minorHAnsi" w:cstheme="minorHAnsi"/>
          <w:sz w:val="22"/>
          <w:szCs w:val="22"/>
        </w:rPr>
        <w:t xml:space="preserve">- </w:t>
      </w:r>
      <w:r w:rsidR="009F6D8B" w:rsidRPr="009F6D8B">
        <w:rPr>
          <w:rFonts w:asciiTheme="minorHAnsi" w:hAnsiTheme="minorHAnsi" w:cstheme="minorHAnsi"/>
          <w:sz w:val="22"/>
          <w:szCs w:val="22"/>
        </w:rPr>
        <w:t>zaslána anotace projektového dne do Senátu Parlamentu ČR – do 26.</w:t>
      </w:r>
      <w:r w:rsidR="009F6D8B">
        <w:rPr>
          <w:rFonts w:asciiTheme="minorHAnsi" w:hAnsiTheme="minorHAnsi" w:cstheme="minorHAnsi"/>
          <w:sz w:val="22"/>
          <w:szCs w:val="22"/>
        </w:rPr>
        <w:t xml:space="preserve"> </w:t>
      </w:r>
      <w:r w:rsidR="009F6D8B" w:rsidRPr="009F6D8B">
        <w:rPr>
          <w:rFonts w:asciiTheme="minorHAnsi" w:hAnsiTheme="minorHAnsi" w:cstheme="minorHAnsi"/>
          <w:sz w:val="22"/>
          <w:szCs w:val="22"/>
        </w:rPr>
        <w:t>9. bychom měli vědět, zda nás vybrali</w:t>
      </w:r>
      <w:r w:rsidR="009F6D8B">
        <w:rPr>
          <w:rFonts w:asciiTheme="minorHAnsi" w:hAnsiTheme="minorHAnsi" w:cstheme="minorHAnsi"/>
          <w:sz w:val="22"/>
          <w:szCs w:val="22"/>
        </w:rPr>
        <w:t xml:space="preserve"> k prezentaci</w:t>
      </w:r>
    </w:p>
    <w:p w:rsidR="001706A8" w:rsidRDefault="009F6D8B" w:rsidP="001706A8">
      <w:pPr>
        <w:shd w:val="clear" w:color="auto" w:fill="FFFFFF"/>
        <w:spacing w:after="0" w:line="240" w:lineRule="auto"/>
        <w:rPr>
          <w:rFonts w:ascii="Calibri" w:eastAsia="Times New Roman" w:hAnsi="Calibri" w:cs="Segoe UI"/>
          <w:b/>
          <w:color w:val="212121"/>
          <w:u w:val="single"/>
          <w:lang w:eastAsia="cs-CZ"/>
        </w:rPr>
      </w:pPr>
      <w:r>
        <w:rPr>
          <w:rFonts w:ascii="Calibri" w:eastAsia="Times New Roman" w:hAnsi="Calibri" w:cs="Segoe UI"/>
          <w:b/>
          <w:color w:val="212121"/>
          <w:u w:val="single"/>
          <w:lang w:eastAsia="cs-CZ"/>
        </w:rPr>
        <w:t>E) ADAPTAČNÍ POBYT ŽÁKOVSKÉHO PARLAMENTU</w:t>
      </w:r>
    </w:p>
    <w:p w:rsidR="009F6D8B" w:rsidRDefault="009F6D8B" w:rsidP="009F6D8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cs-CZ"/>
        </w:rPr>
      </w:pPr>
      <w:r w:rsidRPr="009F6D8B">
        <w:rPr>
          <w:rFonts w:ascii="Calibri" w:eastAsia="Times New Roman" w:hAnsi="Calibri" w:cs="Segoe UI"/>
          <w:color w:val="212121"/>
          <w:lang w:eastAsia="cs-CZ"/>
        </w:rPr>
        <w:t>-</w:t>
      </w:r>
      <w:r>
        <w:rPr>
          <w:rFonts w:ascii="Calibri" w:eastAsia="Times New Roman" w:hAnsi="Calibri" w:cs="Segoe UI"/>
          <w:color w:val="212121"/>
          <w:lang w:eastAsia="cs-CZ"/>
        </w:rPr>
        <w:t xml:space="preserve"> 1. – 2. 10. 2019 – rozdány informace, </w:t>
      </w:r>
      <w:proofErr w:type="spellStart"/>
      <w:r>
        <w:rPr>
          <w:rFonts w:ascii="Calibri" w:eastAsia="Times New Roman" w:hAnsi="Calibri" w:cs="Segoe UI"/>
          <w:color w:val="212121"/>
          <w:lang w:eastAsia="cs-CZ"/>
        </w:rPr>
        <w:t>parlamenťáci</w:t>
      </w:r>
      <w:proofErr w:type="spellEnd"/>
      <w:r>
        <w:rPr>
          <w:rFonts w:ascii="Calibri" w:eastAsia="Times New Roman" w:hAnsi="Calibri" w:cs="Segoe UI"/>
          <w:color w:val="212121"/>
          <w:lang w:eastAsia="cs-CZ"/>
        </w:rPr>
        <w:t xml:space="preserve"> obejdou i první stupeň a vše jim vysvětlí (2. A Nelly, 2. B Terka, M1 Klára, M2 Adéla, M3 Julča, M4 Adéla Š., 3. A Eliška, </w:t>
      </w:r>
      <w:r w:rsidR="009A7EFD">
        <w:rPr>
          <w:rFonts w:ascii="Calibri" w:eastAsia="Times New Roman" w:hAnsi="Calibri" w:cs="Segoe UI"/>
          <w:color w:val="212121"/>
          <w:lang w:eastAsia="cs-CZ"/>
        </w:rPr>
        <w:t>3. B Míša J., 4. A Kája, 4. b Sára, 5. b Justa)</w:t>
      </w:r>
    </w:p>
    <w:p w:rsidR="009A7EFD" w:rsidRPr="009F6D8B" w:rsidRDefault="009A7EFD" w:rsidP="009F6D8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cs-CZ"/>
        </w:rPr>
      </w:pPr>
      <w:r>
        <w:rPr>
          <w:rFonts w:ascii="Calibri" w:eastAsia="Times New Roman" w:hAnsi="Calibri" w:cs="Segoe UI"/>
          <w:color w:val="212121"/>
          <w:lang w:eastAsia="cs-CZ"/>
        </w:rPr>
        <w:t xml:space="preserve">- nosit přihlášku společně s </w:t>
      </w:r>
      <w:proofErr w:type="spellStart"/>
      <w:r>
        <w:rPr>
          <w:rFonts w:ascii="Calibri" w:eastAsia="Times New Roman" w:hAnsi="Calibri" w:cs="Segoe UI"/>
          <w:color w:val="212121"/>
          <w:lang w:eastAsia="cs-CZ"/>
        </w:rPr>
        <w:t>penězmi</w:t>
      </w:r>
      <w:proofErr w:type="spellEnd"/>
    </w:p>
    <w:p w:rsidR="001706A8" w:rsidRPr="001706A8" w:rsidRDefault="001706A8" w:rsidP="001706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cs-CZ"/>
        </w:rPr>
      </w:pPr>
      <w:r w:rsidRPr="001706A8">
        <w:rPr>
          <w:rFonts w:ascii="Calibri" w:eastAsia="Times New Roman" w:hAnsi="Calibri" w:cs="Times New Roman"/>
          <w:color w:val="212121"/>
          <w:lang w:eastAsia="cs-CZ"/>
        </w:rPr>
        <w:t> </w:t>
      </w:r>
    </w:p>
    <w:p w:rsidR="00F23ABC" w:rsidRDefault="00916B2F" w:rsidP="008F67A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2</w:t>
      </w:r>
      <w:r w:rsidR="009A7EFD">
        <w:rPr>
          <w:b/>
          <w:u w:val="single"/>
        </w:rPr>
        <w:t>) RANNÍ SETKÁVÁNÍ</w:t>
      </w:r>
    </w:p>
    <w:p w:rsidR="009A7EFD" w:rsidRDefault="009A7EFD" w:rsidP="008F67A6">
      <w:pPr>
        <w:spacing w:after="0" w:line="240" w:lineRule="auto"/>
      </w:pPr>
      <w:r>
        <w:rPr>
          <w:b/>
        </w:rPr>
        <w:t xml:space="preserve">- PONDĚLÍ 23. 9. 2019 </w:t>
      </w:r>
      <w:r>
        <w:t>sraz 7. 30 v tělocvičně</w:t>
      </w:r>
    </w:p>
    <w:p w:rsidR="009A7EFD" w:rsidRDefault="009A7EFD" w:rsidP="008F67A6">
      <w:pPr>
        <w:spacing w:after="0" w:line="240" w:lineRule="auto"/>
      </w:pPr>
      <w:r>
        <w:t xml:space="preserve">- úvodní slovo Justa, Kája, Sára; informace o Erasmu – Míša J., Klárka; čtení seznamu Adéla </w:t>
      </w:r>
    </w:p>
    <w:p w:rsidR="009A7EFD" w:rsidRPr="009A7EFD" w:rsidRDefault="009A7EFD" w:rsidP="008F67A6">
      <w:pPr>
        <w:spacing w:after="0" w:line="240" w:lineRule="auto"/>
      </w:pPr>
      <w:r>
        <w:t xml:space="preserve">- představení proběhne tak, že Adéla přečte jméno a </w:t>
      </w:r>
      <w:proofErr w:type="spellStart"/>
      <w:r>
        <w:t>parlamenťáci</w:t>
      </w:r>
      <w:proofErr w:type="spellEnd"/>
      <w:r>
        <w:t xml:space="preserve"> vystoupí</w:t>
      </w:r>
    </w:p>
    <w:p w:rsidR="008F67A6" w:rsidRDefault="008F67A6" w:rsidP="0090286D">
      <w:pPr>
        <w:spacing w:after="0" w:line="240" w:lineRule="auto"/>
        <w:rPr>
          <w:b/>
          <w:u w:val="single"/>
        </w:rPr>
      </w:pPr>
    </w:p>
    <w:p w:rsidR="000E6781" w:rsidRDefault="009A7EFD" w:rsidP="0090286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3) ERASMUS</w:t>
      </w:r>
    </w:p>
    <w:p w:rsidR="000E6781" w:rsidRDefault="000E6781" w:rsidP="0090286D">
      <w:pPr>
        <w:spacing w:after="0" w:line="240" w:lineRule="auto"/>
      </w:pPr>
      <w:r>
        <w:t xml:space="preserve">- </w:t>
      </w:r>
      <w:r w:rsidR="009A7EFD">
        <w:t>navrhování loga projektu – práce ve skupinách</w:t>
      </w:r>
      <w:r w:rsidR="008F67A6">
        <w:t xml:space="preserve"> </w:t>
      </w:r>
    </w:p>
    <w:p w:rsidR="008F67A6" w:rsidRDefault="008F67A6" w:rsidP="0090286D">
      <w:pPr>
        <w:spacing w:after="0" w:line="240" w:lineRule="auto"/>
      </w:pPr>
      <w:r>
        <w:t>1) Míša, Klára, Tonda, Matouš, Julča, Adéla, Bětka</w:t>
      </w:r>
    </w:p>
    <w:p w:rsidR="008F67A6" w:rsidRDefault="008F67A6" w:rsidP="0090286D">
      <w:pPr>
        <w:spacing w:after="0" w:line="240" w:lineRule="auto"/>
      </w:pPr>
      <w:r>
        <w:t>2) Nelly, Terka</w:t>
      </w:r>
    </w:p>
    <w:p w:rsidR="008F67A6" w:rsidRDefault="008F67A6" w:rsidP="0090286D">
      <w:pPr>
        <w:spacing w:after="0" w:line="240" w:lineRule="auto"/>
      </w:pPr>
      <w:r>
        <w:t>3) Michal t., Michal Š.</w:t>
      </w:r>
    </w:p>
    <w:p w:rsidR="008F67A6" w:rsidRDefault="008F67A6" w:rsidP="0090286D">
      <w:pPr>
        <w:spacing w:after="0" w:line="240" w:lineRule="auto"/>
      </w:pPr>
      <w:r>
        <w:t>4) Adéla, Eliška</w:t>
      </w:r>
    </w:p>
    <w:p w:rsidR="008F67A6" w:rsidRDefault="008F67A6" w:rsidP="0090286D">
      <w:pPr>
        <w:spacing w:after="0" w:line="240" w:lineRule="auto"/>
      </w:pPr>
      <w:r>
        <w:t>5) Sam, Adam</w:t>
      </w:r>
    </w:p>
    <w:p w:rsidR="008F67A6" w:rsidRDefault="008F67A6" w:rsidP="0090286D">
      <w:pPr>
        <w:spacing w:after="0" w:line="240" w:lineRule="auto"/>
      </w:pPr>
      <w:r>
        <w:t>6) Kája, Justa, Sára</w:t>
      </w:r>
    </w:p>
    <w:p w:rsidR="008F67A6" w:rsidRDefault="008F67A6" w:rsidP="0090286D">
      <w:pPr>
        <w:spacing w:after="0" w:line="240" w:lineRule="auto"/>
      </w:pPr>
      <w:r>
        <w:t>7) Filip, Kuba, Roman</w:t>
      </w:r>
    </w:p>
    <w:p w:rsidR="000E6781" w:rsidRPr="008F67A6" w:rsidRDefault="009A7EFD" w:rsidP="000E6781">
      <w:pPr>
        <w:spacing w:after="0" w:line="240" w:lineRule="auto"/>
        <w:rPr>
          <w:b/>
        </w:rPr>
      </w:pPr>
      <w:bookmarkStart w:id="0" w:name="_GoBack"/>
      <w:r w:rsidRPr="008F67A6">
        <w:rPr>
          <w:b/>
        </w:rPr>
        <w:t>- přinést na příští zasedání</w:t>
      </w:r>
    </w:p>
    <w:bookmarkEnd w:id="0"/>
    <w:p w:rsidR="000E6781" w:rsidRDefault="000E6781" w:rsidP="000E6781">
      <w:pPr>
        <w:spacing w:after="0" w:line="240" w:lineRule="auto"/>
      </w:pPr>
    </w:p>
    <w:p w:rsidR="000E6781" w:rsidRDefault="009A7EFD" w:rsidP="000E678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4) PŘÍŠTÍ ZASEDÁNÍ </w:t>
      </w:r>
    </w:p>
    <w:p w:rsidR="000E6781" w:rsidRDefault="000E6781" w:rsidP="000E6781">
      <w:pPr>
        <w:spacing w:after="0" w:line="240" w:lineRule="auto"/>
      </w:pPr>
      <w:r>
        <w:t>- Adéla Sklenářová, Klára Mitášová</w:t>
      </w:r>
    </w:p>
    <w:p w:rsidR="000E6781" w:rsidRDefault="000E6781" w:rsidP="000E6781">
      <w:pPr>
        <w:spacing w:after="0" w:line="240" w:lineRule="auto"/>
      </w:pPr>
    </w:p>
    <w:p w:rsidR="000E6781" w:rsidRDefault="000E6781" w:rsidP="000E6781">
      <w:pPr>
        <w:spacing w:after="0" w:line="240" w:lineRule="auto"/>
      </w:pPr>
      <w:r>
        <w:t>PROGRAM:</w:t>
      </w:r>
    </w:p>
    <w:p w:rsidR="009A7EFD" w:rsidRDefault="009A7EFD" w:rsidP="009A7EFD">
      <w:pPr>
        <w:spacing w:after="0" w:line="240" w:lineRule="auto"/>
      </w:pPr>
      <w:r>
        <w:t>Městský parlament, Krajský parlament (budeme mít zástupce?)</w:t>
      </w:r>
    </w:p>
    <w:p w:rsidR="00F23ABC" w:rsidRDefault="009A7EFD" w:rsidP="009A7EFD">
      <w:pPr>
        <w:spacing w:after="0" w:line="240" w:lineRule="auto"/>
      </w:pPr>
      <w:r>
        <w:t>Erasmus – přinést návrhy loga ze skupin</w:t>
      </w:r>
    </w:p>
    <w:sectPr w:rsidR="00F23ABC" w:rsidSect="008F6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CF2"/>
      </v:shape>
    </w:pict>
  </w:numPicBullet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370B1E"/>
    <w:multiLevelType w:val="hybridMultilevel"/>
    <w:tmpl w:val="4BA2E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4422"/>
    <w:multiLevelType w:val="hybridMultilevel"/>
    <w:tmpl w:val="5B2C03BC"/>
    <w:lvl w:ilvl="0" w:tplc="BC42E9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60D17"/>
    <w:multiLevelType w:val="hybridMultilevel"/>
    <w:tmpl w:val="B8C8708C"/>
    <w:lvl w:ilvl="0" w:tplc="040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647A4C"/>
    <w:multiLevelType w:val="multilevel"/>
    <w:tmpl w:val="099E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870336"/>
    <w:multiLevelType w:val="hybridMultilevel"/>
    <w:tmpl w:val="8C2E5196"/>
    <w:lvl w:ilvl="0" w:tplc="E45E7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EF"/>
    <w:rsid w:val="00017C10"/>
    <w:rsid w:val="000E6781"/>
    <w:rsid w:val="001119D2"/>
    <w:rsid w:val="00131CEF"/>
    <w:rsid w:val="001706A8"/>
    <w:rsid w:val="001B04BA"/>
    <w:rsid w:val="002557B3"/>
    <w:rsid w:val="00395593"/>
    <w:rsid w:val="003F26DC"/>
    <w:rsid w:val="00465CBD"/>
    <w:rsid w:val="00477CC2"/>
    <w:rsid w:val="00517B5E"/>
    <w:rsid w:val="005408FB"/>
    <w:rsid w:val="0059433B"/>
    <w:rsid w:val="006A30F5"/>
    <w:rsid w:val="006B0AB1"/>
    <w:rsid w:val="007659EC"/>
    <w:rsid w:val="007818B8"/>
    <w:rsid w:val="007947E7"/>
    <w:rsid w:val="008B03F7"/>
    <w:rsid w:val="008B5771"/>
    <w:rsid w:val="008F67A6"/>
    <w:rsid w:val="0090286D"/>
    <w:rsid w:val="00916B2F"/>
    <w:rsid w:val="00982DEA"/>
    <w:rsid w:val="009A7EFD"/>
    <w:rsid w:val="009F6D8B"/>
    <w:rsid w:val="00A03DF7"/>
    <w:rsid w:val="00B41A9C"/>
    <w:rsid w:val="00C475EC"/>
    <w:rsid w:val="00C85E06"/>
    <w:rsid w:val="00CA1EC0"/>
    <w:rsid w:val="00D36A63"/>
    <w:rsid w:val="00D83373"/>
    <w:rsid w:val="00DE468E"/>
    <w:rsid w:val="00F23ABC"/>
    <w:rsid w:val="00F51B7B"/>
    <w:rsid w:val="00F9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8CB8C4"/>
  <w15:docId w15:val="{B0D8D577-8E61-4611-A359-0CAC6A2E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9D2"/>
    <w:pPr>
      <w:ind w:left="720"/>
      <w:contextualSpacing/>
    </w:pPr>
  </w:style>
  <w:style w:type="paragraph" w:styleId="Zkladntext">
    <w:name w:val="Body Text"/>
    <w:basedOn w:val="Normln"/>
    <w:link w:val="ZkladntextChar"/>
    <w:rsid w:val="00916B2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16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16B2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916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normal">
    <w:name w:val="x_msonormal"/>
    <w:basedOn w:val="Normln"/>
    <w:rsid w:val="0017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_x002e__x0020_pracovn_x00ed_k xmlns="b46ecc91-724a-4825-8eae-f2d67a7a5039">
      <UserInfo>
        <DisplayName/>
        <AccountId xsi:nil="true"/>
        <AccountType/>
      </UserInfo>
    </Zodp_x002e__x0020_pracovn_x00ed_k>
    <Odkaz xmlns="b46ecc91-724a-4825-8eae-f2d67a7a5039">
      <Url xsi:nil="true"/>
      <Description xsi:nil="true"/>
    </Odkaz>
    <M_x00ed_sto_x0020_ulo_x017e_en_x00ed_ xmlns="b46ecc91-724a-4825-8eae-f2d67a7a5039" xsi:nil="true"/>
    <_x010c__x00ed_slo_x0020_jednac_x00ed_ xmlns="b46ecc91-724a-4825-8eae-f2d67a7a5039" xsi:nil="true"/>
    <Expirace xmlns="b46ecc91-724a-4825-8eae-f2d67a7a5039">2030-08-30T22:00:00+00:00</Expirace>
    <dxhj xmlns="b46ecc91-724a-4825-8eae-f2d67a7a5039">s</dxhj>
    <TaxCatchAll xmlns="50d9c3aa-27c4-4fd2-8162-5c5dc298a314"/>
    <TaxKeywordTaxHTField xmlns="50d9c3aa-27c4-4fd2-8162-5c5dc298a314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82D95CDD90F4E92E2D54427626081" ma:contentTypeVersion="20" ma:contentTypeDescription="Vytvoří nový dokument" ma:contentTypeScope="" ma:versionID="8792f7d67a3abe61da10504d73fe3bd0">
  <xsd:schema xmlns:xsd="http://www.w3.org/2001/XMLSchema" xmlns:xs="http://www.w3.org/2001/XMLSchema" xmlns:p="http://schemas.microsoft.com/office/2006/metadata/properties" xmlns:ns2="b46ecc91-724a-4825-8eae-f2d67a7a5039" xmlns:ns3="d326b13d-b771-4e0f-8718-646de7146cd4" xmlns:ns4="50d9c3aa-27c4-4fd2-8162-5c5dc298a314" targetNamespace="http://schemas.microsoft.com/office/2006/metadata/properties" ma:root="true" ma:fieldsID="63a150d0786e6455a35e5baf5983050d" ns2:_="" ns3:_="" ns4:_="">
    <xsd:import namespace="b46ecc91-724a-4825-8eae-f2d67a7a5039"/>
    <xsd:import namespace="d326b13d-b771-4e0f-8718-646de7146cd4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_x010c__x00ed_slo_x0020_jednac_x00ed_" minOccurs="0"/>
                <xsd:element ref="ns2:Zodp_x002e__x0020_pracovn_x00ed_k" minOccurs="0"/>
                <xsd:element ref="ns2:Odkaz" minOccurs="0"/>
                <xsd:element ref="ns2:M_x00ed_sto_x0020_ulo_x017e_en_x00ed_" minOccurs="0"/>
                <xsd:element ref="ns2:Expirace"/>
                <xsd:element ref="ns2:dxhj" minOccurs="0"/>
                <xsd:element ref="ns3:SharedWithUsers" minOccurs="0"/>
                <xsd:element ref="ns4:TaxKeywordTaxHTField" minOccurs="0"/>
                <xsd:element ref="ns4:TaxCatchAll" minOccurs="0"/>
                <xsd:element ref="ns3:SharingHintHash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cc91-724a-4825-8eae-f2d67a7a5039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8" nillable="true" ma:displayName="Číslo jednací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9" nillable="true" ma:displayName="Zodp. pracovník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" ma:index="10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_x00ed_sto_x0020_ulo_x017e_en_x00ed_" ma:index="12" nillable="true" ma:displayName="Místo uložení" ma:list="{7b0c19b6-ea54-4911-844f-1997d5e5b1bd}" ma:internalName="M_x00ed_sto_x0020_ulo_x017e_en_x00ed_" ma:showField="Title">
      <xsd:simpleType>
        <xsd:restriction base="dms:Lookup"/>
      </xsd:simpleType>
    </xsd:element>
    <xsd:element name="Expirace" ma:index="13" ma:displayName="Expirace" ma:default="2014-08-31T00:00:00Z" ma:format="DateOnly" ma:internalName="Expirace">
      <xsd:simpleType>
        <xsd:restriction base="dms:DateTime"/>
      </xsd:simpleType>
    </xsd:element>
    <xsd:element name="dxhj" ma:index="14" nillable="true" ma:displayName="schovat" ma:hidden="true" ma:internalName="dxhj" ma:readOnly="false">
      <xsd:simpleType>
        <xsd:restriction base="dms:Text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b13d-b771-4e0f-8718-646de7146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2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Podniková klíčová slova" ma:fieldId="{23f27201-bee3-471e-b2e7-b64fd8b7ca38}" ma:taxonomyMulti="true" ma:sspId="c9c55f8a-dc7b-4cbe-8c90-f4d6d99c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2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7E488-480E-48AD-8DF8-6E3B27FA3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F42D8-9DA7-4345-96FC-FDDE478D739F}">
  <ds:schemaRefs>
    <ds:schemaRef ds:uri="http://schemas.microsoft.com/office/2006/documentManagement/types"/>
    <ds:schemaRef ds:uri="b46ecc91-724a-4825-8eae-f2d67a7a5039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50d9c3aa-27c4-4fd2-8162-5c5dc298a314"/>
    <ds:schemaRef ds:uri="d326b13d-b771-4e0f-8718-646de7146cd4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642AEA-EF04-4FE4-8C8D-6BE825A34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ecc91-724a-4825-8eae-f2d67a7a5039"/>
    <ds:schemaRef ds:uri="d326b13d-b771-4e0f-8718-646de7146cd4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Mihalová</dc:creator>
  <cp:lastModifiedBy>Dana Mihalová</cp:lastModifiedBy>
  <cp:revision>3</cp:revision>
  <cp:lastPrinted>2017-09-24T15:01:00Z</cp:lastPrinted>
  <dcterms:created xsi:type="dcterms:W3CDTF">2019-09-17T07:34:00Z</dcterms:created>
  <dcterms:modified xsi:type="dcterms:W3CDTF">2019-09-17T07:37:00Z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0x01010048E82D95CDD90F4E92E2D54427626081</vt:lpwstr>
  </property>
  <property fmtid="{D5CDD505-2E9C-101B-9397-08002B2CF9AE}" pid="3" name="WorkflowChangePath">
    <vt:lpwstr>9911a356-86e4-4bc0-a71c-5a6a812a1b83,3;36b7451f-29a2-42c3-a29f-8bd8d4607a6f,3;36b7451f-29a2-42c3-a29f-8bd8d4607a6f,5;</vt:lpwstr>
  </property>
  <property fmtid="{D5CDD505-2E9C-101B-9397-08002B2CF9AE}" pid="4" name="TaxKeyword">
    <vt:lpwstr/>
  </property>
</Properties>
</file>