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86" w:rsidRDefault="00D62D42">
      <w:pPr>
        <w:rPr>
          <w:b/>
        </w:rPr>
      </w:pPr>
      <w:r w:rsidRPr="00D62D42">
        <w:rPr>
          <w:b/>
        </w:rPr>
        <w:t xml:space="preserve">Gramatické střípky – lekce </w:t>
      </w:r>
      <w:r w:rsidR="0021741F">
        <w:rPr>
          <w:b/>
        </w:rPr>
        <w:t>7</w:t>
      </w:r>
      <w:r w:rsidR="00692FB1">
        <w:rPr>
          <w:b/>
        </w:rPr>
        <w:t xml:space="preserve"> (je to z Happy Street </w:t>
      </w:r>
      <w:r w:rsidR="00776080">
        <w:rPr>
          <w:b/>
        </w:rPr>
        <w:t>1</w:t>
      </w:r>
      <w:r w:rsidR="00692FB1">
        <w:rPr>
          <w:b/>
        </w:rPr>
        <w:t>)</w:t>
      </w:r>
    </w:p>
    <w:p w:rsidR="0054412A" w:rsidRDefault="0054412A">
      <w:pPr>
        <w:rPr>
          <w:b/>
        </w:rPr>
      </w:pPr>
      <w:r>
        <w:rPr>
          <w:b/>
        </w:rPr>
        <w:t>Spoj vhodné trojice</w:t>
      </w:r>
      <w:r w:rsidR="004850DD">
        <w:rPr>
          <w:b/>
        </w:rPr>
        <w:t>.</w:t>
      </w:r>
      <w:r w:rsidR="00AD1D8D">
        <w:rPr>
          <w:b/>
        </w:rPr>
        <w:t xml:space="preserve">                                                                  Tvoř různé věty.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275"/>
      </w:tblGrid>
      <w:tr w:rsidR="0054412A" w:rsidTr="0054412A">
        <w:tc>
          <w:tcPr>
            <w:tcW w:w="1696" w:type="dxa"/>
          </w:tcPr>
          <w:p w:rsidR="0054412A" w:rsidRPr="00AD1D8D" w:rsidRDefault="0054412A" w:rsidP="00AA4661">
            <w:pPr>
              <w:rPr>
                <w:b/>
                <w:sz w:val="20"/>
                <w:szCs w:val="20"/>
              </w:rPr>
            </w:pPr>
            <w:proofErr w:type="spellStart"/>
            <w:r w:rsidRPr="00AD1D8D">
              <w:rPr>
                <w:b/>
                <w:sz w:val="20"/>
                <w:szCs w:val="20"/>
              </w:rPr>
              <w:t>What</w:t>
            </w:r>
            <w:proofErr w:type="spellEnd"/>
          </w:p>
          <w:p w:rsidR="0054412A" w:rsidRDefault="0054412A" w:rsidP="00AA4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Co, jaký</w:t>
            </w:r>
          </w:p>
          <w:p w:rsidR="0054412A" w:rsidRDefault="0054412A" w:rsidP="00AA4661">
            <w:pPr>
              <w:rPr>
                <w:sz w:val="20"/>
                <w:szCs w:val="20"/>
              </w:rPr>
            </w:pPr>
          </w:p>
          <w:p w:rsidR="0054412A" w:rsidRPr="00AD1D8D" w:rsidRDefault="0054412A" w:rsidP="00AA4661">
            <w:pPr>
              <w:rPr>
                <w:b/>
                <w:sz w:val="20"/>
                <w:szCs w:val="20"/>
              </w:rPr>
            </w:pPr>
            <w:proofErr w:type="spellStart"/>
            <w:r w:rsidRPr="00AD1D8D">
              <w:rPr>
                <w:b/>
                <w:sz w:val="20"/>
                <w:szCs w:val="20"/>
              </w:rPr>
              <w:t>Who</w:t>
            </w:r>
            <w:proofErr w:type="spellEnd"/>
          </w:p>
          <w:p w:rsidR="0054412A" w:rsidRDefault="0054412A" w:rsidP="00AA4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Kdo, koho</w:t>
            </w:r>
          </w:p>
          <w:p w:rsidR="0054412A" w:rsidRDefault="0054412A" w:rsidP="00AA4661">
            <w:pPr>
              <w:rPr>
                <w:sz w:val="20"/>
                <w:szCs w:val="20"/>
              </w:rPr>
            </w:pPr>
          </w:p>
          <w:p w:rsidR="0054412A" w:rsidRPr="00AD1D8D" w:rsidRDefault="0054412A" w:rsidP="00AA4661">
            <w:pPr>
              <w:rPr>
                <w:b/>
                <w:sz w:val="20"/>
                <w:szCs w:val="20"/>
              </w:rPr>
            </w:pPr>
            <w:proofErr w:type="spellStart"/>
            <w:r w:rsidRPr="00AD1D8D">
              <w:rPr>
                <w:b/>
                <w:sz w:val="20"/>
                <w:szCs w:val="20"/>
              </w:rPr>
              <w:t>Where</w:t>
            </w:r>
            <w:proofErr w:type="spellEnd"/>
          </w:p>
          <w:p w:rsidR="0054412A" w:rsidRDefault="0054412A" w:rsidP="00AA4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Kde</w:t>
            </w:r>
          </w:p>
        </w:tc>
        <w:tc>
          <w:tcPr>
            <w:tcW w:w="993" w:type="dxa"/>
          </w:tcPr>
          <w:p w:rsidR="0054412A" w:rsidRDefault="0054412A" w:rsidP="00AA46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</w:p>
          <w:p w:rsidR="0054412A" w:rsidRDefault="0054412A" w:rsidP="005441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</w:p>
          <w:p w:rsidR="0054412A" w:rsidRDefault="0054412A" w:rsidP="005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</w:p>
          <w:p w:rsidR="0054412A" w:rsidRDefault="0054412A" w:rsidP="0054412A">
            <w:pPr>
              <w:rPr>
                <w:sz w:val="20"/>
                <w:szCs w:val="20"/>
              </w:rPr>
            </w:pPr>
          </w:p>
          <w:p w:rsidR="0054412A" w:rsidRDefault="0054412A" w:rsidP="005441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</w:p>
          <w:p w:rsidR="0054412A" w:rsidRDefault="0054412A" w:rsidP="005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</w:t>
            </w:r>
          </w:p>
          <w:p w:rsidR="0054412A" w:rsidRDefault="0054412A" w:rsidP="00AA4661">
            <w:pPr>
              <w:rPr>
                <w:sz w:val="20"/>
                <w:szCs w:val="20"/>
              </w:rPr>
            </w:pPr>
          </w:p>
          <w:p w:rsidR="0054412A" w:rsidRDefault="0054412A" w:rsidP="005441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4412A" w:rsidRDefault="0054412A" w:rsidP="00AA46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54412A" w:rsidRDefault="0054412A" w:rsidP="00AA4661">
            <w:pPr>
              <w:rPr>
                <w:sz w:val="20"/>
                <w:szCs w:val="20"/>
              </w:rPr>
            </w:pPr>
          </w:p>
          <w:p w:rsidR="0054412A" w:rsidRDefault="0054412A" w:rsidP="00AA4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I?</w:t>
            </w:r>
          </w:p>
          <w:p w:rsidR="0054412A" w:rsidRDefault="0054412A" w:rsidP="00AA46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54412A" w:rsidRDefault="0054412A" w:rsidP="00AA4661">
            <w:pPr>
              <w:rPr>
                <w:sz w:val="20"/>
                <w:szCs w:val="20"/>
              </w:rPr>
            </w:pPr>
          </w:p>
          <w:p w:rsidR="0054412A" w:rsidRDefault="0054412A" w:rsidP="00AA46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hat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54412A" w:rsidRDefault="0054412A" w:rsidP="00AA46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gloves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</w:tbl>
    <w:tbl>
      <w:tblPr>
        <w:tblpPr w:leftFromText="141" w:rightFromText="141" w:vertAnchor="text" w:horzAnchor="page" w:tblpX="5776" w:tblpY="-1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034"/>
        <w:gridCol w:w="1116"/>
        <w:gridCol w:w="2400"/>
      </w:tblGrid>
      <w:tr w:rsidR="0054412A" w:rsidTr="0054412A">
        <w:trPr>
          <w:trHeight w:val="1905"/>
        </w:trPr>
        <w:tc>
          <w:tcPr>
            <w:tcW w:w="630" w:type="dxa"/>
          </w:tcPr>
          <w:p w:rsidR="0054412A" w:rsidRDefault="0054412A" w:rsidP="005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54412A" w:rsidRDefault="0054412A" w:rsidP="005441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</w:t>
            </w:r>
            <w:proofErr w:type="spellEnd"/>
          </w:p>
          <w:p w:rsidR="00AD1D8D" w:rsidRDefault="00AD1D8D" w:rsidP="0054412A">
            <w:pPr>
              <w:rPr>
                <w:sz w:val="20"/>
                <w:szCs w:val="20"/>
              </w:rPr>
            </w:pPr>
          </w:p>
          <w:p w:rsidR="0054412A" w:rsidRDefault="0054412A" w:rsidP="005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</w:t>
            </w:r>
          </w:p>
          <w:p w:rsidR="0054412A" w:rsidRDefault="0054412A" w:rsidP="005441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She</w:t>
            </w:r>
            <w:proofErr w:type="spellEnd"/>
          </w:p>
          <w:p w:rsidR="0054412A" w:rsidRDefault="0054412A" w:rsidP="0054412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54412A" w:rsidRDefault="00AD1D8D" w:rsidP="005441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am</w:t>
            </w:r>
            <w:proofErr w:type="spellEnd"/>
          </w:p>
          <w:p w:rsidR="00AD1D8D" w:rsidRDefault="00AD1D8D" w:rsidP="00544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</w:t>
            </w:r>
          </w:p>
          <w:p w:rsidR="00AD1D8D" w:rsidRDefault="00AD1D8D" w:rsidP="005441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</w:t>
            </w:r>
            <w:proofErr w:type="spellEnd"/>
          </w:p>
          <w:p w:rsidR="00AD1D8D" w:rsidRDefault="00AD1D8D" w:rsidP="00544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</w:t>
            </w:r>
          </w:p>
          <w:p w:rsidR="00AD1D8D" w:rsidRDefault="00AD1D8D" w:rsidP="0054412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have</w:t>
            </w:r>
            <w:proofErr w:type="spellEnd"/>
          </w:p>
        </w:tc>
        <w:tc>
          <w:tcPr>
            <w:tcW w:w="720" w:type="dxa"/>
          </w:tcPr>
          <w:p w:rsidR="00AD1D8D" w:rsidRDefault="00AD1D8D" w:rsidP="0054412A">
            <w:pPr>
              <w:rPr>
                <w:sz w:val="20"/>
                <w:szCs w:val="20"/>
              </w:rPr>
            </w:pPr>
          </w:p>
          <w:p w:rsidR="00AD1D8D" w:rsidRPr="00AD1D8D" w:rsidRDefault="00AD1D8D" w:rsidP="005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D1D8D">
              <w:rPr>
                <w:sz w:val="20"/>
                <w:szCs w:val="20"/>
              </w:rPr>
              <w:t>zápor)</w:t>
            </w:r>
          </w:p>
          <w:p w:rsidR="0054412A" w:rsidRPr="00AD1D8D" w:rsidRDefault="00AD1D8D" w:rsidP="0054412A">
            <w:pPr>
              <w:rPr>
                <w:b/>
                <w:sz w:val="20"/>
                <w:szCs w:val="20"/>
              </w:rPr>
            </w:pPr>
            <w:r w:rsidRPr="00AD1D8D">
              <w:rPr>
                <w:b/>
                <w:sz w:val="20"/>
                <w:szCs w:val="20"/>
              </w:rPr>
              <w:t>not</w:t>
            </w:r>
          </w:p>
          <w:p w:rsidR="00AD1D8D" w:rsidRDefault="00AD1D8D" w:rsidP="005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v záporných větách</w:t>
            </w:r>
          </w:p>
        </w:tc>
        <w:tc>
          <w:tcPr>
            <w:tcW w:w="2400" w:type="dxa"/>
          </w:tcPr>
          <w:p w:rsidR="00AD1D8D" w:rsidRDefault="00AD1D8D" w:rsidP="005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boy.</w:t>
            </w:r>
          </w:p>
          <w:p w:rsidR="00AD1D8D" w:rsidRDefault="00AD1D8D" w:rsidP="0054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girl.</w:t>
            </w:r>
          </w:p>
          <w:p w:rsidR="00AD1D8D" w:rsidRDefault="00AD1D8D" w:rsidP="005441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tall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D1D8D" w:rsidRDefault="00AD1D8D" w:rsidP="005441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short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D1D8D" w:rsidRDefault="00AD1D8D" w:rsidP="005441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hair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D1D8D" w:rsidRDefault="00AD1D8D" w:rsidP="005441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got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</w:p>
        </w:tc>
      </w:tr>
    </w:tbl>
    <w:p w:rsidR="0054412A" w:rsidRPr="0054412A" w:rsidRDefault="0054412A" w:rsidP="00016797">
      <w:pPr>
        <w:pStyle w:val="Bezmezer"/>
        <w:spacing w:line="360" w:lineRule="auto"/>
        <w:rPr>
          <w:sz w:val="18"/>
          <w:szCs w:val="18"/>
        </w:rPr>
      </w:pPr>
      <w:r w:rsidRPr="0054412A">
        <w:rPr>
          <w:sz w:val="18"/>
          <w:szCs w:val="18"/>
        </w:rPr>
        <w:t>Jaké je tvé jméno. Kdo jsem? Kdo jsi? Kdo má</w:t>
      </w:r>
    </w:p>
    <w:p w:rsidR="0054412A" w:rsidRPr="0054412A" w:rsidRDefault="0054412A" w:rsidP="00016797">
      <w:pPr>
        <w:pStyle w:val="Bezmezer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č</w:t>
      </w:r>
      <w:r w:rsidRPr="0054412A">
        <w:rPr>
          <w:sz w:val="18"/>
          <w:szCs w:val="18"/>
        </w:rPr>
        <w:t>epici? Kde jsou rukavice?</w:t>
      </w:r>
    </w:p>
    <w:p w:rsidR="0054412A" w:rsidRDefault="0054412A" w:rsidP="007B6606"/>
    <w:p w:rsidR="00AD1D8D" w:rsidRDefault="00AD1D8D" w:rsidP="007B6606">
      <w:pPr>
        <w:rPr>
          <w:b/>
          <w:sz w:val="20"/>
        </w:rPr>
      </w:pPr>
      <w:bookmarkStart w:id="0" w:name="_GoBack"/>
      <w:bookmarkEnd w:id="0"/>
    </w:p>
    <w:p w:rsidR="00692FB1" w:rsidRPr="00E3624C" w:rsidRDefault="001A4A0C" w:rsidP="007B6606">
      <w:r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736B1" wp14:editId="0CC9C7E5">
                <wp:simplePos x="0" y="0"/>
                <wp:positionH relativeFrom="column">
                  <wp:posOffset>123825</wp:posOffset>
                </wp:positionH>
                <wp:positionV relativeFrom="paragraph">
                  <wp:posOffset>3981450</wp:posOffset>
                </wp:positionV>
                <wp:extent cx="45719" cy="714375"/>
                <wp:effectExtent l="19050" t="0" r="12065" b="28575"/>
                <wp:wrapNone/>
                <wp:docPr id="5" name="Le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4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B3F6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5" o:spid="_x0000_s1026" type="#_x0000_t87" style="position:absolute;margin-left:9.75pt;margin-top:313.5pt;width:3.6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" adj="115" strokecolor="#5b9bd5 [3204]" strokeweight=".5pt">
                <v:stroke joinstyle="miter"/>
              </v:shape>
            </w:pict>
          </mc:Fallback>
        </mc:AlternateContent>
      </w:r>
      <w:r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3143251</wp:posOffset>
                </wp:positionV>
                <wp:extent cx="45719" cy="704850"/>
                <wp:effectExtent l="19050" t="0" r="12065" b="19050"/>
                <wp:wrapNone/>
                <wp:docPr id="3" name="Le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9EE6" id="Levá složená závorka 3" o:spid="_x0000_s1026" type="#_x0000_t87" style="position:absolute;margin-left:10.5pt;margin-top:247.5pt;width:3.6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" adj="117" strokecolor="#5b9bd5 [3204]" strokeweight=".5pt">
                <v:stroke joinstyle="miter"/>
              </v:shape>
            </w:pict>
          </mc:Fallback>
        </mc:AlternateContent>
      </w:r>
      <w:r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1666875</wp:posOffset>
                </wp:positionV>
                <wp:extent cx="116840" cy="1328420"/>
                <wp:effectExtent l="38100" t="0" r="16510" b="24130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284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2295" id="Levá složená závorka 2" o:spid="_x0000_s1026" type="#_x0000_t87" style="position:absolute;margin-left:6pt;margin-top:131.25pt;width:9.2pt;height:10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" adj="158" strokecolor="#5b9bd5 [3204]" strokeweight=".5pt">
                <v:stroke joinstyle="miter"/>
              </v:shape>
            </w:pict>
          </mc:Fallback>
        </mc:AlternateContent>
      </w:r>
      <w:r w:rsidRPr="00F3287C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381000</wp:posOffset>
                </wp:positionV>
                <wp:extent cx="45719" cy="1095375"/>
                <wp:effectExtent l="0" t="0" r="12065" b="28575"/>
                <wp:wrapNone/>
                <wp:docPr id="1" name="Levá jednoduch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95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1C6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vá jednoduchá závorka 1" o:spid="_x0000_s1026" type="#_x0000_t85" style="position:absolute;margin-left:12.75pt;margin-top:30pt;width:3.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" adj="75" strokecolor="#5b9bd5 [3204]" strokeweight=".5pt">
                <v:stroke joinstyle="miter"/>
              </v:shape>
            </w:pict>
          </mc:Fallback>
        </mc:AlternateContent>
      </w:r>
      <w:r w:rsidR="00692FB1" w:rsidRPr="00F3287C">
        <w:rPr>
          <w:b/>
          <w:sz w:val="20"/>
        </w:rPr>
        <w:t xml:space="preserve">Slovíčka k lekci </w:t>
      </w:r>
      <w:r w:rsidR="005977FC">
        <w:rPr>
          <w:b/>
          <w:sz w:val="20"/>
        </w:rPr>
        <w:t>7</w:t>
      </w:r>
      <w:r w:rsidR="00692FB1" w:rsidRPr="00F3287C">
        <w:rPr>
          <w:b/>
          <w:sz w:val="20"/>
        </w:rPr>
        <w:t xml:space="preserve"> (pracovní sešit strana </w:t>
      </w:r>
      <w:r w:rsidR="00F3287C" w:rsidRPr="00F3287C">
        <w:rPr>
          <w:b/>
          <w:sz w:val="20"/>
        </w:rPr>
        <w:t>103</w:t>
      </w:r>
      <w:r w:rsidR="00692FB1" w:rsidRPr="00F3287C">
        <w:rPr>
          <w:b/>
          <w:sz w:val="20"/>
        </w:rPr>
        <w:t>)</w:t>
      </w:r>
    </w:p>
    <w:tbl>
      <w:tblPr>
        <w:tblStyle w:val="Mkatabulky"/>
        <w:tblW w:w="10142" w:type="dxa"/>
        <w:tblInd w:w="355" w:type="dxa"/>
        <w:tblLook w:val="04A0" w:firstRow="1" w:lastRow="0" w:firstColumn="1" w:lastColumn="0" w:noHBand="0" w:noVBand="1"/>
      </w:tblPr>
      <w:tblGrid>
        <w:gridCol w:w="2478"/>
        <w:gridCol w:w="1845"/>
        <w:gridCol w:w="1845"/>
        <w:gridCol w:w="1561"/>
        <w:gridCol w:w="2413"/>
      </w:tblGrid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5977FC" w:rsidP="005977F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baby</w:t>
            </w:r>
            <w:r w:rsidR="006872AB" w:rsidRPr="00483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A349E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>
              <w:rPr>
                <w:rFonts w:cstheme="minorHAnsi"/>
                <w:color w:val="000000"/>
                <w:sz w:val="20"/>
                <w:szCs w:val="24"/>
              </w:rPr>
              <w:t>´</w:t>
            </w:r>
            <w:proofErr w:type="spellStart"/>
            <w:r>
              <w:rPr>
                <w:rFonts w:cstheme="minorHAnsi"/>
                <w:color w:val="000000"/>
                <w:sz w:val="20"/>
                <w:szCs w:val="24"/>
              </w:rPr>
              <w:t>beibi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5977FC" w:rsidP="005977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děťátko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C94354" w:rsidP="005977F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483CF2">
              <w:rPr>
                <w:rFonts w:cstheme="minorHAnsi"/>
                <w:sz w:val="20"/>
                <w:szCs w:val="20"/>
              </w:rPr>
              <w:t>b</w:t>
            </w:r>
            <w:r w:rsidR="005977FC">
              <w:rPr>
                <w:rFonts w:cstheme="minorHAnsi"/>
                <w:sz w:val="20"/>
                <w:szCs w:val="20"/>
              </w:rPr>
              <w:t>oy</w:t>
            </w:r>
            <w:r w:rsidR="00023390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1A4A0C" w:rsidRPr="001A4A0C">
              <w:rPr>
                <w:rFonts w:cstheme="minorHAnsi"/>
                <w:color w:val="000000"/>
                <w:sz w:val="20"/>
                <w:szCs w:val="24"/>
              </w:rPr>
              <w:t>bɔɪ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1A4A0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chlapec</w:t>
            </w:r>
          </w:p>
        </w:tc>
      </w:tr>
      <w:tr w:rsidR="00C94354" w:rsidTr="00F3287C">
        <w:trPr>
          <w:trHeight w:hRule="exact" w:val="339"/>
        </w:trPr>
        <w:tc>
          <w:tcPr>
            <w:tcW w:w="2478" w:type="dxa"/>
          </w:tcPr>
          <w:p w:rsidR="00C94354" w:rsidRPr="00483CF2" w:rsidRDefault="005977FC" w:rsidP="001A4A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</w:t>
            </w:r>
            <w:r w:rsidR="00E25C73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E25C73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1A4A0C">
              <w:rPr>
                <w:rFonts w:cstheme="minorHAnsi"/>
                <w:color w:val="000000"/>
                <w:sz w:val="20"/>
                <w:szCs w:val="24"/>
              </w:rPr>
              <w:t>m</w:t>
            </w:r>
            <w:r w:rsidR="001A4A0C" w:rsidRPr="00483CF2">
              <w:rPr>
                <w:rFonts w:cstheme="minorHAnsi"/>
                <w:color w:val="000000"/>
                <w:sz w:val="20"/>
                <w:szCs w:val="24"/>
              </w:rPr>
              <w:t>æ</w:t>
            </w:r>
            <w:r w:rsidR="001A4A0C">
              <w:rPr>
                <w:rFonts w:cstheme="minorHAnsi"/>
                <w:color w:val="000000"/>
                <w:sz w:val="20"/>
                <w:szCs w:val="24"/>
              </w:rPr>
              <w:t>n</w:t>
            </w:r>
            <w:proofErr w:type="spellEnd"/>
            <w:r w:rsidR="00E25C73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C94354" w:rsidRPr="00483CF2" w:rsidRDefault="001A4A0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muž</w:t>
            </w:r>
          </w:p>
        </w:tc>
      </w:tr>
      <w:tr w:rsidR="00C94354" w:rsidTr="00F3287C">
        <w:trPr>
          <w:trHeight w:hRule="exact" w:val="339"/>
        </w:trPr>
        <w:tc>
          <w:tcPr>
            <w:tcW w:w="2478" w:type="dxa"/>
          </w:tcPr>
          <w:p w:rsidR="00C94354" w:rsidRPr="001A4A0C" w:rsidRDefault="005977FC" w:rsidP="001A4A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A4A0C">
              <w:rPr>
                <w:rFonts w:cstheme="minorHAnsi"/>
                <w:sz w:val="20"/>
                <w:szCs w:val="20"/>
              </w:rPr>
              <w:t>woman</w:t>
            </w:r>
            <w:proofErr w:type="spellEnd"/>
            <w:r w:rsidR="00E25C73" w:rsidRPr="001A4A0C">
              <w:rPr>
                <w:rFonts w:cstheme="minorHAnsi"/>
                <w:sz w:val="20"/>
                <w:szCs w:val="20"/>
              </w:rPr>
              <w:t xml:space="preserve"> </w:t>
            </w:r>
            <w:r w:rsidR="00E25C73" w:rsidRPr="001A4A0C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1A4A0C" w:rsidRPr="001A4A0C">
              <w:rPr>
                <w:rFonts w:cstheme="minorHAnsi"/>
                <w:color w:val="000000"/>
                <w:sz w:val="20"/>
                <w:szCs w:val="20"/>
              </w:rPr>
              <w:t>ˈ</w:t>
            </w:r>
            <w:proofErr w:type="spellStart"/>
            <w:r w:rsidR="001A4A0C" w:rsidRPr="001A4A0C">
              <w:rPr>
                <w:rFonts w:cstheme="minorHAnsi"/>
                <w:color w:val="000000"/>
                <w:sz w:val="20"/>
                <w:szCs w:val="20"/>
              </w:rPr>
              <w:t>wʊmən</w:t>
            </w:r>
            <w:proofErr w:type="spellEnd"/>
            <w:r w:rsidR="00E25C73" w:rsidRPr="001A4A0C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C94354" w:rsidRPr="00483CF2" w:rsidRDefault="00C94354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C94354" w:rsidRPr="00483CF2" w:rsidRDefault="001A4A0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žena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1A4A0C" w:rsidRDefault="005977FC" w:rsidP="00E25C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girl</w:t>
            </w:r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1A4A0C" w:rsidRPr="001A4A0C">
              <w:rPr>
                <w:rFonts w:cstheme="minorHAnsi"/>
                <w:color w:val="000000"/>
                <w:sz w:val="20"/>
                <w:szCs w:val="20"/>
              </w:rPr>
              <w:t>ɡɜːl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1A4A0C" w:rsidP="001A4A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děvče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1A4A0C" w:rsidRDefault="005977FC" w:rsidP="001A4A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young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1A4A0C" w:rsidRPr="001A4A0C">
              <w:rPr>
                <w:rFonts w:cstheme="minorHAnsi"/>
                <w:color w:val="000000"/>
                <w:sz w:val="20"/>
                <w:szCs w:val="24"/>
              </w:rPr>
              <w:t>jʌŋ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1A4A0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mladý</w:t>
            </w:r>
          </w:p>
        </w:tc>
      </w:tr>
      <w:tr w:rsidR="00692FB1" w:rsidTr="00F3287C">
        <w:trPr>
          <w:trHeight w:hRule="exact" w:val="339"/>
        </w:trPr>
        <w:tc>
          <w:tcPr>
            <w:tcW w:w="2478" w:type="dxa"/>
          </w:tcPr>
          <w:p w:rsidR="00692FB1" w:rsidRPr="00483CF2" w:rsidRDefault="005977FC" w:rsidP="001A4A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old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1A4A0C" w:rsidRPr="001A4A0C">
              <w:rPr>
                <w:rFonts w:cstheme="minorHAnsi"/>
                <w:color w:val="000000"/>
                <w:sz w:val="20"/>
                <w:szCs w:val="20"/>
              </w:rPr>
              <w:t>əʊld</w:t>
            </w:r>
            <w:proofErr w:type="spellEnd"/>
            <w:r w:rsidR="006872AB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92FB1" w:rsidRPr="00483CF2" w:rsidRDefault="00692FB1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92FB1" w:rsidRPr="00483CF2" w:rsidRDefault="001A4A0C" w:rsidP="001A4A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starý</w:t>
            </w:r>
          </w:p>
        </w:tc>
      </w:tr>
      <w:tr w:rsidR="00AF0EAD" w:rsidTr="00F3287C">
        <w:trPr>
          <w:trHeight w:hRule="exact" w:val="339"/>
        </w:trPr>
        <w:tc>
          <w:tcPr>
            <w:tcW w:w="2478" w:type="dxa"/>
          </w:tcPr>
          <w:p w:rsidR="00AF0EAD" w:rsidRPr="001A4A0C" w:rsidRDefault="005977FC" w:rsidP="001A4A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fat</w:t>
            </w:r>
            <w:r w:rsidR="00AF0EAD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1A4A0C" w:rsidRPr="001A4A0C">
              <w:rPr>
                <w:rFonts w:cstheme="minorHAnsi"/>
                <w:color w:val="000000"/>
                <w:sz w:val="20"/>
                <w:szCs w:val="24"/>
              </w:rPr>
              <w:t>fæt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AF0EAD" w:rsidRPr="00483CF2" w:rsidRDefault="00AF0EAD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F0EAD" w:rsidRPr="00483CF2" w:rsidRDefault="00AF0EAD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F0EAD" w:rsidRPr="00483CF2" w:rsidRDefault="00AF0EAD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F0EAD" w:rsidRPr="00483CF2" w:rsidRDefault="001A4A0C" w:rsidP="001A4A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tlustý</w:t>
            </w:r>
          </w:p>
        </w:tc>
      </w:tr>
      <w:tr w:rsidR="00AF0EAD" w:rsidTr="00F3287C">
        <w:trPr>
          <w:trHeight w:hRule="exact" w:val="339"/>
        </w:trPr>
        <w:tc>
          <w:tcPr>
            <w:tcW w:w="2478" w:type="dxa"/>
          </w:tcPr>
          <w:p w:rsidR="00AF0EAD" w:rsidRPr="00483CF2" w:rsidRDefault="005977FC" w:rsidP="00E25C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thin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1A4A0C" w:rsidRPr="001A4A0C">
              <w:rPr>
                <w:rFonts w:cstheme="minorHAnsi"/>
                <w:color w:val="000000"/>
                <w:sz w:val="20"/>
                <w:szCs w:val="24"/>
              </w:rPr>
              <w:t>θɪn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F0EAD" w:rsidRPr="00483CF2" w:rsidRDefault="001A4A0C" w:rsidP="00AF0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tenký</w:t>
            </w:r>
          </w:p>
        </w:tc>
      </w:tr>
      <w:tr w:rsidR="00AF0EAD" w:rsidTr="00F3287C">
        <w:trPr>
          <w:trHeight w:hRule="exact" w:val="339"/>
        </w:trPr>
        <w:tc>
          <w:tcPr>
            <w:tcW w:w="2478" w:type="dxa"/>
          </w:tcPr>
          <w:p w:rsidR="00AF0EAD" w:rsidRPr="00483CF2" w:rsidRDefault="005977FC" w:rsidP="001A4A0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tall</w:t>
            </w:r>
            <w:proofErr w:type="spellEnd"/>
            <w:r w:rsidR="00AF0EAD" w:rsidRPr="00483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1A4A0C">
              <w:rPr>
                <w:rFonts w:cstheme="minorHAnsi"/>
                <w:color w:val="000000"/>
                <w:sz w:val="20"/>
                <w:szCs w:val="24"/>
              </w:rPr>
              <w:t>t</w:t>
            </w:r>
            <w:r w:rsidR="001A4A0C" w:rsidRPr="001A4A0C">
              <w:rPr>
                <w:rFonts w:cstheme="minorHAnsi"/>
                <w:color w:val="000000"/>
                <w:sz w:val="20"/>
                <w:szCs w:val="24"/>
              </w:rPr>
              <w:t>ɔ</w:t>
            </w:r>
            <w:r w:rsidR="001A4A0C">
              <w:rPr>
                <w:rFonts w:cstheme="minorHAnsi"/>
                <w:color w:val="000000"/>
                <w:sz w:val="20"/>
                <w:szCs w:val="24"/>
              </w:rPr>
              <w:t>:l</w:t>
            </w:r>
            <w:proofErr w:type="spellEnd"/>
            <w:r w:rsidR="00AF0EAD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F0EAD" w:rsidRPr="00483CF2" w:rsidRDefault="00AF0EAD" w:rsidP="00AF0E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F0EAD" w:rsidRPr="00483CF2" w:rsidRDefault="001A4A0C" w:rsidP="00AF0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vysoký</w:t>
            </w:r>
          </w:p>
        </w:tc>
      </w:tr>
      <w:tr w:rsidR="004A1928" w:rsidTr="00F3287C">
        <w:trPr>
          <w:trHeight w:hRule="exact" w:val="339"/>
        </w:trPr>
        <w:tc>
          <w:tcPr>
            <w:tcW w:w="2478" w:type="dxa"/>
          </w:tcPr>
          <w:p w:rsidR="006872AB" w:rsidRPr="00E3624C" w:rsidRDefault="005977FC" w:rsidP="00E362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short</w:t>
            </w:r>
            <w:proofErr w:type="spellEnd"/>
            <w:r w:rsidR="00C94354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E3624C" w:rsidRPr="001A4A0C">
              <w:rPr>
                <w:rFonts w:cstheme="minorHAnsi"/>
                <w:color w:val="000000"/>
                <w:sz w:val="20"/>
                <w:szCs w:val="24"/>
              </w:rPr>
              <w:t>ʃɔːt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4A1928" w:rsidRPr="00483CF2" w:rsidRDefault="004A192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4A1928" w:rsidRPr="00483CF2" w:rsidRDefault="004A192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A1928" w:rsidRPr="00483CF2" w:rsidRDefault="004A192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4A1928" w:rsidRPr="00483CF2" w:rsidRDefault="00E3624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krátký (malý)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483CF2" w:rsidRDefault="005977FC" w:rsidP="00E3624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every</w:t>
            </w:r>
            <w:proofErr w:type="spellEnd"/>
            <w:r w:rsidR="00AE2928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E3624C">
              <w:rPr>
                <w:rFonts w:cstheme="minorHAnsi"/>
                <w:sz w:val="20"/>
                <w:szCs w:val="20"/>
                <w:shd w:val="clear" w:color="auto" w:fill="FFFFFF"/>
              </w:rPr>
              <w:t>evri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E3624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každý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E3624C" w:rsidRDefault="005977FC" w:rsidP="00E362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funny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E3624C" w:rsidRPr="00E3624C">
              <w:rPr>
                <w:rFonts w:cstheme="minorHAnsi"/>
                <w:color w:val="000000"/>
                <w:sz w:val="20"/>
                <w:szCs w:val="24"/>
              </w:rPr>
              <w:t>ˈ</w:t>
            </w:r>
            <w:proofErr w:type="spellStart"/>
            <w:r w:rsidR="00E3624C" w:rsidRPr="00E3624C">
              <w:rPr>
                <w:rFonts w:cstheme="minorHAnsi"/>
                <w:color w:val="000000"/>
                <w:sz w:val="20"/>
                <w:szCs w:val="24"/>
              </w:rPr>
              <w:t>fʌni</w:t>
            </w:r>
            <w:proofErr w:type="spellEnd"/>
            <w:r w:rsidR="00023390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E3624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legrační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483CF2" w:rsidRDefault="005977FC" w:rsidP="00E3624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secret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E3624C">
              <w:rPr>
                <w:rFonts w:cstheme="minorHAnsi"/>
                <w:color w:val="000000"/>
                <w:sz w:val="20"/>
                <w:szCs w:val="24"/>
              </w:rPr>
              <w:t>si:kr</w:t>
            </w:r>
            <w:r w:rsidR="00E3624C" w:rsidRPr="001A4A0C">
              <w:rPr>
                <w:rFonts w:cstheme="minorHAnsi"/>
                <w:color w:val="000000"/>
                <w:sz w:val="20"/>
                <w:szCs w:val="20"/>
              </w:rPr>
              <w:t>ə</w:t>
            </w:r>
            <w:r w:rsidR="00E3624C">
              <w:rPr>
                <w:rFonts w:cstheme="minorHAnsi"/>
                <w:color w:val="000000"/>
                <w:sz w:val="20"/>
                <w:szCs w:val="20"/>
              </w:rPr>
              <w:t>t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E3624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tajemství, tajný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6872AB" w:rsidRPr="00343453" w:rsidRDefault="005977FC" w:rsidP="003434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theme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park</w:t>
            </w:r>
            <w:r w:rsidR="00A611A7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r w:rsidR="00E3624C">
              <w:rPr>
                <w:rFonts w:cstheme="minorHAnsi"/>
                <w:sz w:val="20"/>
                <w:szCs w:val="20"/>
                <w:shd w:val="clear" w:color="auto" w:fill="FFFFFF"/>
              </w:rPr>
              <w:t>´</w:t>
            </w:r>
            <w:proofErr w:type="spellStart"/>
            <w:r w:rsidR="00E3624C" w:rsidRPr="001A4A0C">
              <w:rPr>
                <w:rFonts w:cstheme="minorHAnsi"/>
                <w:color w:val="000000"/>
                <w:sz w:val="20"/>
                <w:szCs w:val="24"/>
              </w:rPr>
              <w:t>θɪ</w:t>
            </w:r>
            <w:r w:rsidR="00E3624C">
              <w:rPr>
                <w:rFonts w:cstheme="minorHAnsi"/>
                <w:color w:val="000000"/>
                <w:sz w:val="20"/>
                <w:szCs w:val="24"/>
              </w:rPr>
              <w:t>m</w:t>
            </w:r>
            <w:proofErr w:type="spellEnd"/>
            <w:r w:rsidR="00E3624C">
              <w:rPr>
                <w:rFonts w:cstheme="minorHAnsi"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E3624C">
              <w:rPr>
                <w:rFonts w:cstheme="minorHAnsi"/>
                <w:color w:val="000000"/>
                <w:sz w:val="20"/>
                <w:szCs w:val="24"/>
              </w:rPr>
              <w:t>pa:k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E3624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tematický park</w:t>
            </w:r>
          </w:p>
        </w:tc>
      </w:tr>
      <w:tr w:rsidR="006872AB" w:rsidTr="00F3287C">
        <w:trPr>
          <w:trHeight w:hRule="exact" w:val="339"/>
        </w:trPr>
        <w:tc>
          <w:tcPr>
            <w:tcW w:w="2478" w:type="dxa"/>
          </w:tcPr>
          <w:p w:rsidR="00A611A7" w:rsidRPr="00483CF2" w:rsidRDefault="005977FC" w:rsidP="006D1F4F">
            <w:pPr>
              <w:pStyle w:val="pro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wildlife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park</w:t>
            </w:r>
            <w:r w:rsidR="00A611A7" w:rsidRPr="00483CF2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343453" w:rsidRPr="00DE00D4">
              <w:rPr>
                <w:rFonts w:asciiTheme="minorHAnsi" w:hAnsiTheme="minorHAnsi" w:cstheme="minorHAnsi"/>
                <w:color w:val="000000"/>
                <w:sz w:val="20"/>
              </w:rPr>
              <w:t>ˈ</w:t>
            </w:r>
            <w:proofErr w:type="spellStart"/>
            <w:r w:rsidR="00E3624C">
              <w:rPr>
                <w:rFonts w:asciiTheme="minorHAnsi" w:hAnsiTheme="minorHAnsi" w:cstheme="minorHAnsi"/>
                <w:color w:val="000000"/>
                <w:sz w:val="20"/>
              </w:rPr>
              <w:t>waildlaif</w:t>
            </w:r>
            <w:proofErr w:type="spellEnd"/>
            <w:r w:rsidR="00A611A7" w:rsidRPr="00483C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6872AB" w:rsidRPr="00483CF2" w:rsidRDefault="006872AB" w:rsidP="00881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872AB" w:rsidRPr="00483CF2" w:rsidRDefault="006872AB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6872AB" w:rsidRPr="00483CF2" w:rsidRDefault="00E3624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park s volně žijícími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živoč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23390" w:rsidTr="00F3287C">
        <w:trPr>
          <w:trHeight w:hRule="exact" w:val="339"/>
        </w:trPr>
        <w:tc>
          <w:tcPr>
            <w:tcW w:w="2478" w:type="dxa"/>
          </w:tcPr>
          <w:p w:rsidR="00023390" w:rsidRPr="00483CF2" w:rsidRDefault="005977FC" w:rsidP="003349B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aquarium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</w:rPr>
              <w:t xml:space="preserve"> </w:t>
            </w:r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E3624C" w:rsidRPr="001A4A0C">
              <w:rPr>
                <w:rFonts w:cstheme="minorHAnsi"/>
                <w:color w:val="000000"/>
                <w:sz w:val="20"/>
                <w:szCs w:val="20"/>
              </w:rPr>
              <w:t>ə</w:t>
            </w:r>
            <w:r w:rsidR="00E3624C">
              <w:rPr>
                <w:rFonts w:cstheme="minorHAnsi"/>
                <w:color w:val="000000"/>
                <w:sz w:val="20"/>
                <w:szCs w:val="20"/>
              </w:rPr>
              <w:t>´kwe</w:t>
            </w:r>
            <w:r w:rsidR="00E3624C" w:rsidRPr="001A4A0C">
              <w:rPr>
                <w:rFonts w:cstheme="minorHAnsi"/>
                <w:color w:val="000000"/>
                <w:sz w:val="20"/>
                <w:szCs w:val="20"/>
              </w:rPr>
              <w:t>ə</w:t>
            </w:r>
            <w:r w:rsidR="00E3624C">
              <w:rPr>
                <w:rFonts w:cstheme="minorHAnsi"/>
                <w:color w:val="000000"/>
                <w:sz w:val="20"/>
                <w:szCs w:val="20"/>
              </w:rPr>
              <w:t>ri</w:t>
            </w:r>
            <w:r w:rsidR="00E3624C" w:rsidRPr="001A4A0C">
              <w:rPr>
                <w:rFonts w:cstheme="minorHAnsi"/>
                <w:color w:val="000000"/>
                <w:sz w:val="20"/>
                <w:szCs w:val="20"/>
              </w:rPr>
              <w:t>ə</w:t>
            </w:r>
            <w:r w:rsidR="00E3624C">
              <w:rPr>
                <w:rFonts w:cstheme="minorHAnsi"/>
                <w:color w:val="000000"/>
                <w:sz w:val="20"/>
                <w:szCs w:val="20"/>
              </w:rPr>
              <w:t>m</w:t>
            </w:r>
            <w:proofErr w:type="spellEnd"/>
            <w:r w:rsidR="00A611A7" w:rsidRPr="00483CF2">
              <w:rPr>
                <w:rFonts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023390" w:rsidRPr="00483CF2" w:rsidRDefault="00E3624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akvárium</w:t>
            </w:r>
          </w:p>
        </w:tc>
      </w:tr>
      <w:tr w:rsidR="00416638" w:rsidTr="00F3287C">
        <w:trPr>
          <w:trHeight w:hRule="exact" w:val="339"/>
        </w:trPr>
        <w:tc>
          <w:tcPr>
            <w:tcW w:w="2478" w:type="dxa"/>
          </w:tcPr>
          <w:p w:rsidR="00416638" w:rsidRPr="00483CF2" w:rsidRDefault="005977FC" w:rsidP="00AE29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beach</w:t>
            </w:r>
            <w:proofErr w:type="spellEnd"/>
            <w:r w:rsidR="00416638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="00E3624C" w:rsidRPr="00E3624C">
              <w:rPr>
                <w:rFonts w:cstheme="minorHAnsi"/>
                <w:color w:val="000000"/>
                <w:sz w:val="20"/>
                <w:szCs w:val="24"/>
              </w:rPr>
              <w:t>biːtʃ</w:t>
            </w:r>
            <w:proofErr w:type="spellEnd"/>
            <w:r w:rsidR="00416638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416638" w:rsidRPr="00483CF2" w:rsidRDefault="0041663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416638" w:rsidRPr="00483CF2" w:rsidRDefault="0041663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16638" w:rsidRPr="00483CF2" w:rsidRDefault="00416638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416638" w:rsidRPr="00483CF2" w:rsidRDefault="00E3624C" w:rsidP="00881A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pláž</w:t>
            </w:r>
          </w:p>
        </w:tc>
      </w:tr>
      <w:tr w:rsidR="00023390" w:rsidTr="00F3287C">
        <w:trPr>
          <w:trHeight w:hRule="exact" w:val="339"/>
        </w:trPr>
        <w:tc>
          <w:tcPr>
            <w:tcW w:w="2478" w:type="dxa"/>
          </w:tcPr>
          <w:p w:rsidR="00023390" w:rsidRPr="00483CF2" w:rsidRDefault="005977FC" w:rsidP="00AE29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out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D1F4F" w:rsidRPr="00483CF2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="00E3624C" w:rsidRPr="00E3624C">
              <w:rPr>
                <w:rFonts w:cstheme="minorHAnsi"/>
                <w:color w:val="000000"/>
                <w:sz w:val="20"/>
                <w:szCs w:val="24"/>
              </w:rPr>
              <w:t>aʊt</w:t>
            </w:r>
            <w:proofErr w:type="spellEnd"/>
            <w:r w:rsidR="00AE2928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023390" w:rsidRPr="00483CF2" w:rsidRDefault="00023390" w:rsidP="00881A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023390" w:rsidRPr="00483CF2" w:rsidRDefault="00E3624C" w:rsidP="00AE29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ven, pryč</w:t>
            </w:r>
          </w:p>
        </w:tc>
      </w:tr>
      <w:tr w:rsidR="00A611A7" w:rsidTr="00F3287C">
        <w:trPr>
          <w:trHeight w:hRule="exact" w:val="339"/>
        </w:trPr>
        <w:tc>
          <w:tcPr>
            <w:tcW w:w="2478" w:type="dxa"/>
          </w:tcPr>
          <w:p w:rsidR="00A611A7" w:rsidRPr="00E3624C" w:rsidRDefault="005977FC" w:rsidP="00E362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place</w:t>
            </w:r>
            <w:r w:rsidR="006D1F4F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="00E3624C" w:rsidRPr="00E3624C">
              <w:rPr>
                <w:rFonts w:cstheme="minorHAnsi"/>
                <w:color w:val="000000"/>
                <w:sz w:val="20"/>
                <w:szCs w:val="24"/>
              </w:rPr>
              <w:t>pleɪs</w:t>
            </w:r>
            <w:proofErr w:type="spellEnd"/>
            <w:r w:rsidR="006D1F4F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611A7" w:rsidRPr="00483CF2" w:rsidRDefault="00E3624C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</w:t>
            </w:r>
          </w:p>
        </w:tc>
      </w:tr>
      <w:tr w:rsidR="00A611A7" w:rsidTr="00F3287C">
        <w:trPr>
          <w:trHeight w:hRule="exact" w:val="339"/>
        </w:trPr>
        <w:tc>
          <w:tcPr>
            <w:tcW w:w="2478" w:type="dxa"/>
          </w:tcPr>
          <w:p w:rsidR="00A611A7" w:rsidRPr="00E3624C" w:rsidRDefault="005977FC" w:rsidP="00E362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glue</w:t>
            </w:r>
            <w:proofErr w:type="spellEnd"/>
            <w:r w:rsidR="0005211D" w:rsidRPr="00483CF2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="00E3624C" w:rsidRPr="00E3624C">
              <w:rPr>
                <w:rFonts w:cstheme="minorHAnsi"/>
                <w:color w:val="000000"/>
                <w:sz w:val="20"/>
                <w:szCs w:val="24"/>
              </w:rPr>
              <w:t>ɡlu</w:t>
            </w:r>
            <w:proofErr w:type="spellEnd"/>
            <w:r w:rsidR="00E3624C" w:rsidRPr="00E3624C">
              <w:rPr>
                <w:rFonts w:cstheme="minorHAnsi"/>
                <w:color w:val="000000"/>
                <w:sz w:val="20"/>
                <w:szCs w:val="24"/>
              </w:rPr>
              <w:t>ː</w:t>
            </w:r>
            <w:r w:rsidR="0005211D" w:rsidRPr="00483CF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611A7" w:rsidRPr="00483CF2" w:rsidRDefault="00A611A7" w:rsidP="00A611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611A7" w:rsidRPr="00483CF2" w:rsidRDefault="00E3624C" w:rsidP="00A61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lepidlo</w:t>
            </w:r>
          </w:p>
        </w:tc>
      </w:tr>
    </w:tbl>
    <w:p w:rsidR="00925A53" w:rsidRPr="006F14F9" w:rsidRDefault="00925A53" w:rsidP="006F14F9">
      <w:pPr>
        <w:rPr>
          <w:rFonts w:cstheme="minorHAnsi"/>
          <w:sz w:val="20"/>
          <w:szCs w:val="20"/>
        </w:rPr>
      </w:pPr>
    </w:p>
    <w:sectPr w:rsidR="00925A53" w:rsidRPr="006F14F9" w:rsidSect="001A2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250F1"/>
    <w:multiLevelType w:val="hybridMultilevel"/>
    <w:tmpl w:val="476C8916"/>
    <w:lvl w:ilvl="0" w:tplc="F9968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22E5A"/>
    <w:multiLevelType w:val="hybridMultilevel"/>
    <w:tmpl w:val="07409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504A2"/>
    <w:multiLevelType w:val="hybridMultilevel"/>
    <w:tmpl w:val="D03635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53A83"/>
    <w:multiLevelType w:val="hybridMultilevel"/>
    <w:tmpl w:val="56CE70D4"/>
    <w:lvl w:ilvl="0" w:tplc="9A72A2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2"/>
    <w:rsid w:val="00016797"/>
    <w:rsid w:val="00023390"/>
    <w:rsid w:val="00025277"/>
    <w:rsid w:val="0005211D"/>
    <w:rsid w:val="000838C5"/>
    <w:rsid w:val="000F15DF"/>
    <w:rsid w:val="000F5506"/>
    <w:rsid w:val="000F7A76"/>
    <w:rsid w:val="001A2D86"/>
    <w:rsid w:val="001A4A0C"/>
    <w:rsid w:val="001C7F03"/>
    <w:rsid w:val="0021562B"/>
    <w:rsid w:val="0021741F"/>
    <w:rsid w:val="0026303D"/>
    <w:rsid w:val="002C78CB"/>
    <w:rsid w:val="003007DE"/>
    <w:rsid w:val="003345EE"/>
    <w:rsid w:val="003349B1"/>
    <w:rsid w:val="00343453"/>
    <w:rsid w:val="0040512B"/>
    <w:rsid w:val="0041223C"/>
    <w:rsid w:val="00416638"/>
    <w:rsid w:val="00452A3B"/>
    <w:rsid w:val="00460BAA"/>
    <w:rsid w:val="00483CF2"/>
    <w:rsid w:val="004850DD"/>
    <w:rsid w:val="004A1928"/>
    <w:rsid w:val="004A1FF6"/>
    <w:rsid w:val="004A2894"/>
    <w:rsid w:val="004B36F8"/>
    <w:rsid w:val="004B4400"/>
    <w:rsid w:val="004B5315"/>
    <w:rsid w:val="0054412A"/>
    <w:rsid w:val="005605D5"/>
    <w:rsid w:val="005977FC"/>
    <w:rsid w:val="005A2819"/>
    <w:rsid w:val="005C19A2"/>
    <w:rsid w:val="0063513C"/>
    <w:rsid w:val="006351BA"/>
    <w:rsid w:val="00647205"/>
    <w:rsid w:val="006872AB"/>
    <w:rsid w:val="00692FB1"/>
    <w:rsid w:val="006A08A1"/>
    <w:rsid w:val="006C0CC3"/>
    <w:rsid w:val="006C3B48"/>
    <w:rsid w:val="006D1F4F"/>
    <w:rsid w:val="006F14F9"/>
    <w:rsid w:val="006F31A0"/>
    <w:rsid w:val="00715BCC"/>
    <w:rsid w:val="00760EDA"/>
    <w:rsid w:val="00776080"/>
    <w:rsid w:val="00791747"/>
    <w:rsid w:val="007B6606"/>
    <w:rsid w:val="007C6B9F"/>
    <w:rsid w:val="007E6118"/>
    <w:rsid w:val="00843D4C"/>
    <w:rsid w:val="00854BAA"/>
    <w:rsid w:val="0087449A"/>
    <w:rsid w:val="00881A7C"/>
    <w:rsid w:val="00896AAB"/>
    <w:rsid w:val="008C6053"/>
    <w:rsid w:val="00903264"/>
    <w:rsid w:val="00925A53"/>
    <w:rsid w:val="009359E0"/>
    <w:rsid w:val="009938E3"/>
    <w:rsid w:val="00994862"/>
    <w:rsid w:val="009A05CD"/>
    <w:rsid w:val="009B278A"/>
    <w:rsid w:val="009C1708"/>
    <w:rsid w:val="00A0326E"/>
    <w:rsid w:val="00A11625"/>
    <w:rsid w:val="00A120A4"/>
    <w:rsid w:val="00A4117B"/>
    <w:rsid w:val="00A43CC9"/>
    <w:rsid w:val="00A53FC3"/>
    <w:rsid w:val="00A611A7"/>
    <w:rsid w:val="00A626D0"/>
    <w:rsid w:val="00A6290B"/>
    <w:rsid w:val="00AA605D"/>
    <w:rsid w:val="00AD1D8D"/>
    <w:rsid w:val="00AE2928"/>
    <w:rsid w:val="00AF0EAD"/>
    <w:rsid w:val="00B123ED"/>
    <w:rsid w:val="00B5670D"/>
    <w:rsid w:val="00B72695"/>
    <w:rsid w:val="00BA26AA"/>
    <w:rsid w:val="00BF41B3"/>
    <w:rsid w:val="00BF6E6A"/>
    <w:rsid w:val="00C86826"/>
    <w:rsid w:val="00C916EE"/>
    <w:rsid w:val="00C94354"/>
    <w:rsid w:val="00CA5ECE"/>
    <w:rsid w:val="00CB4FA0"/>
    <w:rsid w:val="00CD194B"/>
    <w:rsid w:val="00CD6292"/>
    <w:rsid w:val="00CE0E13"/>
    <w:rsid w:val="00CF6427"/>
    <w:rsid w:val="00D36417"/>
    <w:rsid w:val="00D406BD"/>
    <w:rsid w:val="00D552BD"/>
    <w:rsid w:val="00D62D42"/>
    <w:rsid w:val="00DE3F1D"/>
    <w:rsid w:val="00E25C73"/>
    <w:rsid w:val="00E26883"/>
    <w:rsid w:val="00E3624C"/>
    <w:rsid w:val="00E76963"/>
    <w:rsid w:val="00EA1A9B"/>
    <w:rsid w:val="00EA349E"/>
    <w:rsid w:val="00EB3AD4"/>
    <w:rsid w:val="00EC413E"/>
    <w:rsid w:val="00EE0DE9"/>
    <w:rsid w:val="00EE266B"/>
    <w:rsid w:val="00EE4006"/>
    <w:rsid w:val="00F22360"/>
    <w:rsid w:val="00F22942"/>
    <w:rsid w:val="00F25EDB"/>
    <w:rsid w:val="00F3287C"/>
    <w:rsid w:val="00F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84E3-2B8C-4600-86E9-D72228D6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47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96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472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ron">
    <w:name w:val="pron"/>
    <w:basedOn w:val="Normln"/>
    <w:rsid w:val="0064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9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2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FB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611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5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8418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7</cp:revision>
  <cp:lastPrinted>2017-05-24T08:09:00Z</cp:lastPrinted>
  <dcterms:created xsi:type="dcterms:W3CDTF">2017-05-04T10:02:00Z</dcterms:created>
  <dcterms:modified xsi:type="dcterms:W3CDTF">2017-07-19T15:57:00Z</dcterms:modified>
</cp:coreProperties>
</file>