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B527B3">
        <w:rPr>
          <w:rFonts w:ascii="Times New Roman" w:hAnsi="Times New Roman" w:cs="Times New Roman"/>
          <w:b/>
          <w:sz w:val="32"/>
          <w:szCs w:val="32"/>
        </w:rPr>
        <w:t>8. 6 – 14</w:t>
      </w:r>
      <w:bookmarkStart w:id="0" w:name="_GoBack"/>
      <w:bookmarkEnd w:id="0"/>
      <w:r w:rsidR="001D087D">
        <w:rPr>
          <w:rFonts w:ascii="Times New Roman" w:hAnsi="Times New Roman" w:cs="Times New Roman"/>
          <w:b/>
          <w:sz w:val="32"/>
          <w:szCs w:val="32"/>
        </w:rPr>
        <w:t>. 6</w:t>
      </w:r>
    </w:p>
    <w:p w:rsidR="00B527B3" w:rsidRDefault="00B527B3" w:rsidP="00430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30603" w:rsidRDefault="00B527B3" w:rsidP="00430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30603">
        <w:rPr>
          <w:rFonts w:ascii="Times New Roman" w:hAnsi="Times New Roman" w:cs="Times New Roman"/>
          <w:sz w:val="24"/>
          <w:szCs w:val="24"/>
        </w:rPr>
        <w:t>šem žákům, rodičům</w:t>
      </w:r>
      <w:r w:rsidR="00430603">
        <w:rPr>
          <w:rFonts w:ascii="Times New Roman" w:hAnsi="Times New Roman" w:cs="Times New Roman"/>
          <w:sz w:val="24"/>
          <w:szCs w:val="24"/>
        </w:rPr>
        <w:t>,</w:t>
      </w:r>
      <w:r w:rsidR="00430603">
        <w:rPr>
          <w:rFonts w:ascii="Times New Roman" w:hAnsi="Times New Roman" w:cs="Times New Roman"/>
          <w:sz w:val="24"/>
          <w:szCs w:val="24"/>
        </w:rPr>
        <w:t xml:space="preserve"> a také </w:t>
      </w:r>
      <w:r w:rsidR="00430603">
        <w:rPr>
          <w:rFonts w:ascii="Times New Roman" w:hAnsi="Times New Roman" w:cs="Times New Roman"/>
          <w:sz w:val="24"/>
          <w:szCs w:val="24"/>
        </w:rPr>
        <w:t xml:space="preserve">paní učitelce Kupcové a </w:t>
      </w:r>
      <w:proofErr w:type="spellStart"/>
      <w:r w:rsidR="00430603">
        <w:rPr>
          <w:rFonts w:ascii="Times New Roman" w:hAnsi="Times New Roman" w:cs="Times New Roman"/>
          <w:sz w:val="24"/>
          <w:szCs w:val="24"/>
        </w:rPr>
        <w:t>Talákové</w:t>
      </w:r>
      <w:proofErr w:type="spellEnd"/>
      <w:r w:rsidR="00430603">
        <w:rPr>
          <w:rFonts w:ascii="Times New Roman" w:hAnsi="Times New Roman" w:cs="Times New Roman"/>
          <w:sz w:val="24"/>
          <w:szCs w:val="24"/>
        </w:rPr>
        <w:t xml:space="preserve">, </w:t>
      </w:r>
      <w:r w:rsidR="00430603">
        <w:rPr>
          <w:rFonts w:ascii="Times New Roman" w:hAnsi="Times New Roman" w:cs="Times New Roman"/>
          <w:sz w:val="24"/>
          <w:szCs w:val="24"/>
        </w:rPr>
        <w:t>patří velké poděkování za spolupráci v průběhu celého školního roku a hlavně v období domácího vzdělávání. Přeji Vašim dětem mnoho školních úspěchů nejen v anglickém jazyce.</w:t>
      </w:r>
    </w:p>
    <w:p w:rsidR="00430603" w:rsidRDefault="00430603" w:rsidP="00430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Březinové</w:t>
      </w:r>
    </w:p>
    <w:p w:rsidR="00430603" w:rsidRDefault="00430603" w:rsidP="00430603">
      <w:pPr>
        <w:rPr>
          <w:rFonts w:ascii="Times New Roman" w:hAnsi="Times New Roman" w:cs="Times New Roman"/>
          <w:sz w:val="24"/>
          <w:szCs w:val="24"/>
        </w:rPr>
      </w:pPr>
    </w:p>
    <w:p w:rsidR="00430603" w:rsidRDefault="00430603" w:rsidP="00430603">
      <w:pPr>
        <w:rPr>
          <w:rFonts w:ascii="Times New Roman" w:hAnsi="Times New Roman" w:cs="Times New Roman"/>
          <w:sz w:val="24"/>
          <w:szCs w:val="24"/>
        </w:rPr>
      </w:pPr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 w:rsidRPr="00430603">
        <w:rPr>
          <w:rFonts w:ascii="Times New Roman" w:hAnsi="Times New Roman" w:cs="Times New Roman"/>
          <w:b/>
          <w:sz w:val="24"/>
          <w:szCs w:val="24"/>
        </w:rPr>
        <w:t>Dokončení lekce č.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94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výrazy TOO SMALL (příliš malé), TOO BIG (příliš velké)</w:t>
      </w:r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76/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, 2</w:t>
      </w:r>
      <w:proofErr w:type="gramEnd"/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77/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1- první si vybarvi obrázek, pak odpověz na otázky</w:t>
      </w:r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78/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– nejprve zkus odhadnout, kolik měří věci na obrázku, pak je změř pravítkem</w:t>
      </w:r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str. 62 - poslechni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PC světě, pak přejdi do PS na str. 80 a seřaď obrázky podle CELÉHO příběhu, jak jsou v učebnici od první lekce. </w:t>
      </w:r>
    </w:p>
    <w:p w:rsidR="00430603" w:rsidRDefault="0043060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str. 63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(rodiny) </w:t>
      </w:r>
      <w:r w:rsidR="00B527B3">
        <w:rPr>
          <w:rFonts w:ascii="Times New Roman" w:hAnsi="Times New Roman" w:cs="Times New Roman"/>
          <w:sz w:val="24"/>
          <w:szCs w:val="24"/>
        </w:rPr>
        <w:t>– jednotlivý členi rodiny – poslechni si a zkus vypracovat stranu 81 v PS – očísluj jednotlivé členy a napiš správně výrazy k obrázkům.</w:t>
      </w:r>
    </w:p>
    <w:p w:rsidR="00B527B3" w:rsidRDefault="00B527B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 – najdi v učebnici jednotlivé věci a správně vybarvi</w:t>
      </w:r>
    </w:p>
    <w:p w:rsidR="00B527B3" w:rsidRDefault="00B527B3" w:rsidP="009A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83 – opakování lekce č. 8</w:t>
      </w:r>
    </w:p>
    <w:p w:rsidR="00430603" w:rsidRPr="00AC7B32" w:rsidRDefault="00430603" w:rsidP="009A1B98">
      <w:pPr>
        <w:rPr>
          <w:rFonts w:ascii="Times New Roman" w:hAnsi="Times New Roman" w:cs="Times New Roman"/>
          <w:sz w:val="24"/>
          <w:szCs w:val="24"/>
        </w:rPr>
      </w:pPr>
    </w:p>
    <w:sectPr w:rsidR="00430603" w:rsidRPr="00AC7B32" w:rsidSect="001D087D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13665E"/>
    <w:rsid w:val="001D087D"/>
    <w:rsid w:val="00244F90"/>
    <w:rsid w:val="00296713"/>
    <w:rsid w:val="00342F06"/>
    <w:rsid w:val="00363B8D"/>
    <w:rsid w:val="00430603"/>
    <w:rsid w:val="00454C71"/>
    <w:rsid w:val="00480542"/>
    <w:rsid w:val="004C3105"/>
    <w:rsid w:val="004F0A2B"/>
    <w:rsid w:val="004F563E"/>
    <w:rsid w:val="00524E48"/>
    <w:rsid w:val="00596663"/>
    <w:rsid w:val="006C2AFD"/>
    <w:rsid w:val="00740092"/>
    <w:rsid w:val="0074173A"/>
    <w:rsid w:val="00757435"/>
    <w:rsid w:val="007931B5"/>
    <w:rsid w:val="00845648"/>
    <w:rsid w:val="00847D72"/>
    <w:rsid w:val="008A1206"/>
    <w:rsid w:val="00920BAB"/>
    <w:rsid w:val="009A1B98"/>
    <w:rsid w:val="009A25AD"/>
    <w:rsid w:val="00AC7B32"/>
    <w:rsid w:val="00B06694"/>
    <w:rsid w:val="00B332CE"/>
    <w:rsid w:val="00B527B3"/>
    <w:rsid w:val="00B63987"/>
    <w:rsid w:val="00C62FE1"/>
    <w:rsid w:val="00CB20C8"/>
    <w:rsid w:val="00DD3D30"/>
    <w:rsid w:val="00DF7338"/>
    <w:rsid w:val="00E1654C"/>
    <w:rsid w:val="00E5371E"/>
    <w:rsid w:val="00E7400A"/>
    <w:rsid w:val="00EC5E0F"/>
    <w:rsid w:val="00EE72B2"/>
    <w:rsid w:val="00EF4845"/>
    <w:rsid w:val="00EF7468"/>
    <w:rsid w:val="00FA5735"/>
    <w:rsid w:val="00FD73CC"/>
    <w:rsid w:val="00FE300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6694"/>
    <w:pPr>
      <w:keepNext/>
      <w:outlineLvl w:val="3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6694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2</cp:revision>
  <dcterms:created xsi:type="dcterms:W3CDTF">2020-06-04T09:50:00Z</dcterms:created>
  <dcterms:modified xsi:type="dcterms:W3CDTF">2020-06-04T09:50:00Z</dcterms:modified>
</cp:coreProperties>
</file>