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3D3" w:rsidRDefault="00E53378">
      <w:r>
        <w:t xml:space="preserve">Vážení rodiče, </w:t>
      </w:r>
    </w:p>
    <w:p w:rsidR="00E53378" w:rsidRDefault="007C75EC" w:rsidP="00E53378">
      <w:r>
        <w:t>z</w:t>
      </w:r>
      <w:r w:rsidR="00E53378">
        <w:t xml:space="preserve"> nařízení ministra školství </w:t>
      </w:r>
      <w:r w:rsidR="002333B1">
        <w:t>mohou</w:t>
      </w:r>
      <w:r w:rsidR="002333B1">
        <w:t xml:space="preserve"> </w:t>
      </w:r>
      <w:r w:rsidR="00E53378">
        <w:t>od 11.</w:t>
      </w:r>
      <w:r w:rsidR="002333B1">
        <w:t xml:space="preserve"> </w:t>
      </w:r>
      <w:r w:rsidR="00E53378">
        <w:t>5.</w:t>
      </w:r>
      <w:r w:rsidR="002333B1">
        <w:t xml:space="preserve"> </w:t>
      </w:r>
      <w:r w:rsidR="00E53378">
        <w:t xml:space="preserve">2020 žáci 9. ročníku, pokud se připravují na přijímací zkoušky na střední školu, docházet do školy za účelem této přípravy. Tato docházka je pro žáky nepovinná. </w:t>
      </w:r>
      <w:bookmarkStart w:id="0" w:name="_GoBack"/>
      <w:bookmarkEnd w:id="0"/>
    </w:p>
    <w:p w:rsidR="00E53378" w:rsidRDefault="00E53378" w:rsidP="00E53378">
      <w:r>
        <w:t>Na tuto přípravu je potřeba se přihlásit mailem třídní učitelce nejpozději do čtvrtku 7.</w:t>
      </w:r>
      <w:r w:rsidR="002333B1">
        <w:t xml:space="preserve"> </w:t>
      </w:r>
      <w:r>
        <w:t>5.</w:t>
      </w:r>
      <w:r w:rsidR="002333B1">
        <w:t xml:space="preserve"> </w:t>
      </w:r>
      <w:r>
        <w:t>2020. Pokud se přihlásíte později, tak už Vaše dítě nebude moci býti do skupiny zařazeno.</w:t>
      </w:r>
    </w:p>
    <w:p w:rsidR="00E53378" w:rsidRDefault="00E53378" w:rsidP="00E53378">
      <w:r>
        <w:t xml:space="preserve">Příprava na naší škole bude organizována vždy ve dnech: úterý, středa, čtvrtek. </w:t>
      </w:r>
      <w:r w:rsidR="00130E3E">
        <w:t xml:space="preserve">Na základě Vašich připomínek nebo připomínek dětí přípravu </w:t>
      </w:r>
      <w:r w:rsidR="007C75EC">
        <w:t>na konci týdne</w:t>
      </w:r>
      <w:r w:rsidR="00130E3E">
        <w:t xml:space="preserve"> vyhodnotíme a popřípadě stanovíme jinou organizaci.</w:t>
      </w:r>
    </w:p>
    <w:p w:rsidR="00E53378" w:rsidRDefault="00E53378" w:rsidP="00E53378">
      <w:r>
        <w:t xml:space="preserve">Děti budou podle počtu přihlášených rozděleny na 2 nebo 3 skupiny. Výuka bude podle počtu skupin začínat pro některé v 9 a pro některé v 10 hodin a bude trvat 2 hodiny. Každý den budou mít děti 1 hodinu jazyka českého a 1 hodinu matematiky. </w:t>
      </w:r>
    </w:p>
    <w:p w:rsidR="00E53378" w:rsidRDefault="00E53378" w:rsidP="00E53378">
      <w:r>
        <w:t>Rozdělení do skupin se dozvíte nejpozději v neděli.</w:t>
      </w:r>
    </w:p>
    <w:p w:rsidR="00130E3E" w:rsidRDefault="00130E3E" w:rsidP="00130E3E">
      <w:r>
        <w:t>Ochrana zdraví a provoz školy se řídí doporučením MŠMT (naleznete na stránkách školy).</w:t>
      </w:r>
    </w:p>
    <w:p w:rsidR="00130E3E" w:rsidRDefault="00130E3E" w:rsidP="00130E3E"/>
    <w:p w:rsidR="00130E3E" w:rsidRPr="002333B1" w:rsidRDefault="00130E3E" w:rsidP="00130E3E">
      <w:pPr>
        <w:rPr>
          <w:b/>
        </w:rPr>
      </w:pPr>
      <w:r w:rsidRPr="002333B1">
        <w:rPr>
          <w:b/>
        </w:rPr>
        <w:t>Pro děti, které budou navštěvovat přípravu, platí tato pravidla:</w:t>
      </w:r>
    </w:p>
    <w:p w:rsidR="00130E3E" w:rsidRDefault="00130E3E" w:rsidP="00130E3E">
      <w:r>
        <w:t>1. sraz je před školou, děti bez doprovodu učitele nevstupují do školy</w:t>
      </w:r>
    </w:p>
    <w:p w:rsidR="00130E3E" w:rsidRDefault="00130E3E" w:rsidP="00130E3E">
      <w:r>
        <w:t xml:space="preserve">2. děti si na první den přinesou podepsané Čestné prohlášení (viz příloha). Bez tohoto prohlášení nemohou být vpuštěny do školy </w:t>
      </w:r>
    </w:p>
    <w:p w:rsidR="00130E3E" w:rsidRDefault="00130E3E" w:rsidP="00130E3E">
      <w:r>
        <w:t>3. děti si přinesou klíče od šatní skříňky</w:t>
      </w:r>
    </w:p>
    <w:p w:rsidR="00130E3E" w:rsidRDefault="00130E3E" w:rsidP="00130E3E">
      <w:r>
        <w:t>4. děti musí mít přezůvky</w:t>
      </w:r>
    </w:p>
    <w:p w:rsidR="00130E3E" w:rsidRDefault="00130E3E" w:rsidP="00130E3E">
      <w:r>
        <w:t>5. musí mít minimálně 2 roušky (rouška je ochrana dýchacích cest)</w:t>
      </w:r>
    </w:p>
    <w:p w:rsidR="00130E3E" w:rsidRDefault="00130E3E" w:rsidP="00130E3E">
      <w:r>
        <w:t>6. výuka bud</w:t>
      </w:r>
      <w:r w:rsidR="002333B1">
        <w:t>e</w:t>
      </w:r>
      <w:r>
        <w:t xml:space="preserve"> probíhat v rouškách</w:t>
      </w:r>
    </w:p>
    <w:p w:rsidR="00130E3E" w:rsidRDefault="00130E3E" w:rsidP="00130E3E">
      <w:r>
        <w:t>7. mobil nechávají děti v šatních skříňkách</w:t>
      </w:r>
    </w:p>
    <w:p w:rsidR="00130E3E" w:rsidRDefault="00130E3E" w:rsidP="00130E3E">
      <w:r>
        <w:t>8. obědy budou zajištěny až od 25.</w:t>
      </w:r>
      <w:r w:rsidR="002333B1">
        <w:t xml:space="preserve"> </w:t>
      </w:r>
      <w:r>
        <w:t>5.</w:t>
      </w:r>
      <w:r w:rsidR="002333B1">
        <w:t xml:space="preserve"> </w:t>
      </w:r>
      <w:r>
        <w:t>2020</w:t>
      </w:r>
    </w:p>
    <w:p w:rsidR="00130E3E" w:rsidRDefault="00130E3E" w:rsidP="00130E3E">
      <w:r>
        <w:t xml:space="preserve">9. doporučujeme krém na ruce (kvůli vysoušení rukou dezinfekčními prostředky) </w:t>
      </w:r>
    </w:p>
    <w:p w:rsidR="002333B1" w:rsidRDefault="002333B1" w:rsidP="00130E3E"/>
    <w:p w:rsidR="002333B1" w:rsidRDefault="002333B1" w:rsidP="00130E3E">
      <w:r>
        <w:t>Vratislav Brokl</w:t>
      </w:r>
    </w:p>
    <w:p w:rsidR="002333B1" w:rsidRDefault="002333B1" w:rsidP="00130E3E">
      <w:r>
        <w:t>Ředitel školy</w:t>
      </w:r>
    </w:p>
    <w:p w:rsidR="00130E3E" w:rsidRDefault="00130E3E" w:rsidP="00130E3E"/>
    <w:p w:rsidR="00E53378" w:rsidRDefault="00E53378" w:rsidP="00E53378"/>
    <w:p w:rsidR="00E53378" w:rsidRDefault="00E53378">
      <w:r>
        <w:t xml:space="preserve"> </w:t>
      </w:r>
    </w:p>
    <w:sectPr w:rsidR="00E53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78"/>
    <w:rsid w:val="00130E3E"/>
    <w:rsid w:val="002333B1"/>
    <w:rsid w:val="007A43D3"/>
    <w:rsid w:val="007C75EC"/>
    <w:rsid w:val="00D9787F"/>
    <w:rsid w:val="00E5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6DDE"/>
  <w15:chartTrackingRefBased/>
  <w15:docId w15:val="{4EBD8AE7-0877-4D9E-B626-522544AE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0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Vratislav Brokl</dc:creator>
  <cp:keywords/>
  <dc:description/>
  <cp:lastModifiedBy>Vratislav Brokl</cp:lastModifiedBy>
  <cp:revision>4</cp:revision>
  <cp:lastPrinted>2020-05-04T14:15:00Z</cp:lastPrinted>
  <dcterms:created xsi:type="dcterms:W3CDTF">2020-05-04T17:38:00Z</dcterms:created>
  <dcterms:modified xsi:type="dcterms:W3CDTF">2020-05-04T17:41:00Z</dcterms:modified>
</cp:coreProperties>
</file>