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86" w:rsidRPr="00912850" w:rsidRDefault="00F103C1" w:rsidP="00912850">
      <w:pPr>
        <w:jc w:val="center"/>
        <w:rPr>
          <w:b/>
          <w:sz w:val="28"/>
          <w:szCs w:val="28"/>
        </w:rPr>
      </w:pPr>
      <w:r w:rsidRPr="00912850">
        <w:rPr>
          <w:b/>
          <w:sz w:val="28"/>
          <w:szCs w:val="28"/>
        </w:rPr>
        <w:t>Roč</w:t>
      </w:r>
      <w:r w:rsidR="00D770A7" w:rsidRPr="00912850">
        <w:rPr>
          <w:b/>
          <w:sz w:val="28"/>
          <w:szCs w:val="28"/>
        </w:rPr>
        <w:t>ní pl</w:t>
      </w:r>
      <w:r w:rsidR="00540083">
        <w:rPr>
          <w:b/>
          <w:sz w:val="28"/>
          <w:szCs w:val="28"/>
        </w:rPr>
        <w:t>án práce na školní rok 2023/2024</w:t>
      </w:r>
    </w:p>
    <w:p w:rsidR="00A73986" w:rsidRPr="00912850" w:rsidRDefault="002E0D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Třída: III. B</w:t>
      </w:r>
      <w:bookmarkStart w:id="0" w:name="_GoBack"/>
      <w:bookmarkEnd w:id="0"/>
      <w:r w:rsidR="00F103C1" w:rsidRPr="00912850">
        <w:rPr>
          <w:b/>
          <w:sz w:val="28"/>
          <w:szCs w:val="28"/>
        </w:rPr>
        <w:t xml:space="preserve">                                 </w:t>
      </w:r>
      <w:r w:rsidR="00D770A7" w:rsidRPr="00912850">
        <w:rPr>
          <w:b/>
          <w:sz w:val="28"/>
          <w:szCs w:val="28"/>
        </w:rPr>
        <w:t xml:space="preserve">                          </w:t>
      </w:r>
      <w:r w:rsidR="00912850">
        <w:rPr>
          <w:b/>
          <w:sz w:val="28"/>
          <w:szCs w:val="28"/>
        </w:rPr>
        <w:tab/>
      </w:r>
      <w:r w:rsidR="00F103C1" w:rsidRPr="00912850">
        <w:rPr>
          <w:b/>
          <w:sz w:val="28"/>
          <w:szCs w:val="28"/>
        </w:rPr>
        <w:t>Předmět: Anglický jazyk</w:t>
      </w:r>
    </w:p>
    <w:p w:rsidR="00A73986" w:rsidRPr="00912850" w:rsidRDefault="00D770A7" w:rsidP="00F103C1">
      <w:pPr>
        <w:jc w:val="both"/>
        <w:rPr>
          <w:b/>
          <w:sz w:val="28"/>
          <w:szCs w:val="28"/>
        </w:rPr>
      </w:pPr>
      <w:r w:rsidRPr="00912850">
        <w:rPr>
          <w:b/>
          <w:sz w:val="28"/>
          <w:szCs w:val="28"/>
        </w:rPr>
        <w:t xml:space="preserve">Vyučující:  </w:t>
      </w:r>
      <w:r w:rsidR="00540083">
        <w:rPr>
          <w:b/>
          <w:sz w:val="28"/>
          <w:szCs w:val="28"/>
        </w:rPr>
        <w:t>Jana Frantíková</w:t>
      </w:r>
      <w:r w:rsidR="00F103C1" w:rsidRPr="00912850">
        <w:rPr>
          <w:b/>
          <w:sz w:val="28"/>
          <w:szCs w:val="28"/>
        </w:rPr>
        <w:tab/>
        <w:t xml:space="preserve">            </w:t>
      </w:r>
      <w:r w:rsidRPr="00912850">
        <w:rPr>
          <w:b/>
          <w:sz w:val="28"/>
          <w:szCs w:val="28"/>
        </w:rPr>
        <w:tab/>
      </w:r>
      <w:r w:rsidRPr="00912850">
        <w:rPr>
          <w:b/>
          <w:sz w:val="28"/>
          <w:szCs w:val="28"/>
        </w:rPr>
        <w:tab/>
      </w:r>
      <w:r w:rsidR="00F103C1" w:rsidRPr="00912850">
        <w:rPr>
          <w:b/>
          <w:sz w:val="28"/>
          <w:szCs w:val="28"/>
        </w:rPr>
        <w:t xml:space="preserve">Počet hodin týdně: </w:t>
      </w:r>
      <w:r w:rsidR="00F103C1" w:rsidRPr="00912850">
        <w:rPr>
          <w:b/>
          <w:sz w:val="28"/>
          <w:szCs w:val="28"/>
        </w:rPr>
        <w:tab/>
        <w:t xml:space="preserve">3 </w:t>
      </w:r>
    </w:p>
    <w:p w:rsidR="00A73986" w:rsidRPr="00912850" w:rsidRDefault="00A73986">
      <w:pPr>
        <w:ind w:left="708" w:firstLine="708"/>
        <w:jc w:val="both"/>
        <w:rPr>
          <w:b/>
          <w:sz w:val="28"/>
          <w:szCs w:val="28"/>
        </w:rPr>
      </w:pPr>
    </w:p>
    <w:tbl>
      <w:tblPr>
        <w:tblStyle w:val="a"/>
        <w:tblW w:w="902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450"/>
        <w:gridCol w:w="4253"/>
        <w:gridCol w:w="1325"/>
      </w:tblGrid>
      <w:tr w:rsidR="00A73986" w:rsidRPr="00912850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rPr>
                <w:b/>
              </w:rPr>
              <w:t>Učivo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rPr>
                <w:b/>
              </w:rPr>
              <w:t>Očekávané výstupy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rPr>
                <w:b/>
              </w:rPr>
              <w:t>poznámka</w:t>
            </w:r>
          </w:p>
        </w:tc>
      </w:tr>
      <w:tr w:rsidR="00A73986" w:rsidRPr="00912850"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rPr>
                <w:b/>
              </w:rPr>
              <w:t>Opakování učiva 2. ročníku</w:t>
            </w:r>
          </w:p>
          <w:p w:rsidR="00A73986" w:rsidRPr="00912850" w:rsidRDefault="00A73986">
            <w:pPr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t>- pozdraví a p</w:t>
            </w:r>
            <w:r w:rsidRPr="00912850">
              <w:rPr>
                <w:rFonts w:eastAsia="Times"/>
              </w:rPr>
              <w:t>ř</w:t>
            </w:r>
            <w:r w:rsidRPr="00912850">
              <w:t>edstaví se</w:t>
            </w:r>
          </w:p>
          <w:p w:rsidR="00A73986" w:rsidRPr="00912850" w:rsidRDefault="00F103C1">
            <w:r w:rsidRPr="00912850">
              <w:t>- počítá od 1 do 10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Dny v týdnu</w:t>
            </w:r>
          </w:p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rPr>
                <w:b/>
              </w:rPr>
              <w:t>Svátek Halloween</w:t>
            </w:r>
          </w:p>
          <w:p w:rsidR="00A73986" w:rsidRPr="00912850" w:rsidRDefault="00A73986">
            <w:pPr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t>- pojmenovává předměty každodenní potřeby a školní pom</w:t>
            </w:r>
            <w:r w:rsidRPr="00912850">
              <w:rPr>
                <w:rFonts w:eastAsia="Times"/>
              </w:rPr>
              <w:t>ů</w:t>
            </w:r>
            <w:r w:rsidRPr="00912850">
              <w:t xml:space="preserve">cky </w:t>
            </w:r>
          </w:p>
          <w:p w:rsidR="00A73986" w:rsidRPr="00912850" w:rsidRDefault="00F103C1">
            <w:r w:rsidRPr="00912850">
              <w:t>- seznámí se s tradicí Halloween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rPr>
          <w:trHeight w:val="822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Venku</w:t>
            </w:r>
          </w:p>
          <w:p w:rsidR="00A73986" w:rsidRPr="00912850" w:rsidRDefault="00F103C1" w:rsidP="00D770A7">
            <w:pPr>
              <w:rPr>
                <w:b/>
              </w:rPr>
            </w:pPr>
            <w:r w:rsidRPr="00912850">
              <w:rPr>
                <w:b/>
              </w:rPr>
              <w:t>Den Díkuvzdání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t>- pojmenovává věci venku</w:t>
            </w:r>
          </w:p>
          <w:p w:rsidR="00A73986" w:rsidRPr="00912850" w:rsidRDefault="00F103C1" w:rsidP="00D770A7">
            <w:r w:rsidRPr="00912850">
              <w:t>- seznámí se s tradicí Dne Díkuvzdání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rPr>
          <w:trHeight w:val="768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Moje oblíbené</w:t>
            </w:r>
          </w:p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Vánoce - u nás, v anglicky mluvících zemích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t>- sděluje, co má a nemá rád k jídlu a pití</w:t>
            </w:r>
          </w:p>
          <w:p w:rsidR="00A73986" w:rsidRPr="00912850" w:rsidRDefault="00F103C1">
            <w:r w:rsidRPr="00912850">
              <w:t>- seznámí se s váno</w:t>
            </w:r>
            <w:r w:rsidRPr="00912850">
              <w:rPr>
                <w:rFonts w:eastAsia="Times"/>
              </w:rPr>
              <w:t>č</w:t>
            </w:r>
            <w:r w:rsidRPr="00912850">
              <w:t>ními zvyky v anglicky mluvících zemích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rPr>
          <w:trHeight w:val="704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rPr>
                <w:b/>
              </w:rPr>
              <w:t>Opakování učiva za 1. pololetí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t>- opakování slovní zásoby a procvi</w:t>
            </w:r>
            <w:r w:rsidRPr="00912850">
              <w:rPr>
                <w:rFonts w:eastAsia="Times"/>
              </w:rPr>
              <w:t>č</w:t>
            </w:r>
            <w:r w:rsidRPr="00912850">
              <w:t>ování nau</w:t>
            </w:r>
            <w:r w:rsidRPr="00912850">
              <w:rPr>
                <w:rFonts w:eastAsia="Times"/>
              </w:rPr>
              <w:t>č</w:t>
            </w:r>
            <w:r w:rsidRPr="00912850">
              <w:t>ených gramatických</w:t>
            </w:r>
          </w:p>
          <w:p w:rsidR="00A73986" w:rsidRPr="00912850" w:rsidRDefault="00F103C1">
            <w:r w:rsidRPr="00912850">
              <w:t>Struktur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rPr>
          <w:trHeight w:val="1134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Zvířata</w:t>
            </w:r>
          </w:p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Svátek zamilovaných</w:t>
            </w:r>
          </w:p>
          <w:p w:rsidR="00A73986" w:rsidRPr="00912850" w:rsidRDefault="00A73986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t xml:space="preserve">- pojmenovává zvířata </w:t>
            </w:r>
          </w:p>
          <w:p w:rsidR="00A73986" w:rsidRPr="00912850" w:rsidRDefault="00F103C1">
            <w:r w:rsidRPr="00912850">
              <w:t>- seznámí se s tradicí svátku svatého Valentýna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rPr>
          <w:trHeight w:val="1306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Oblečení</w:t>
            </w:r>
          </w:p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Části těla</w:t>
            </w:r>
          </w:p>
          <w:p w:rsidR="00A73986" w:rsidRPr="00912850" w:rsidRDefault="00F103C1">
            <w:pPr>
              <w:rPr>
                <w:b/>
              </w:rPr>
            </w:pPr>
            <w:r w:rsidRPr="00912850">
              <w:rPr>
                <w:b/>
              </w:rPr>
              <w:t>Velikonoce – u nás, v anglicky mluvících zemích</w:t>
            </w:r>
          </w:p>
          <w:p w:rsidR="00A73986" w:rsidRPr="00912850" w:rsidRDefault="00A73986">
            <w:pPr>
              <w:jc w:val="both"/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rPr>
                <w:i/>
              </w:rPr>
            </w:pPr>
            <w:r w:rsidRPr="00912850">
              <w:t xml:space="preserve">- popíše, co má na sobě i barvu oblečení </w:t>
            </w:r>
          </w:p>
          <w:p w:rsidR="00A73986" w:rsidRPr="00912850" w:rsidRDefault="00F103C1">
            <w:r w:rsidRPr="00912850">
              <w:t>- pojmenovává části lidského těla</w:t>
            </w:r>
          </w:p>
          <w:p w:rsidR="00A73986" w:rsidRPr="00912850" w:rsidRDefault="00F103C1">
            <w:r w:rsidRPr="00912850">
              <w:t>- seznámí se s velikonočními zvyky v anglicky mluvících zemích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rPr>
                <w:b/>
              </w:rPr>
              <w:t>Pláž</w:t>
            </w:r>
          </w:p>
          <w:p w:rsidR="00A73986" w:rsidRPr="00912850" w:rsidRDefault="00F103C1">
            <w:pPr>
              <w:jc w:val="both"/>
            </w:pPr>
            <w:r w:rsidRPr="00912850">
              <w:rPr>
                <w:b/>
              </w:rPr>
              <w:t>Letní aktivity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rPr>
                <w:rFonts w:eastAsia="Times"/>
              </w:rPr>
            </w:pPr>
            <w:r w:rsidRPr="00912850">
              <w:t>- pojmenovává předměty na pláži</w:t>
            </w:r>
          </w:p>
          <w:p w:rsidR="00A73986" w:rsidRPr="00912850" w:rsidRDefault="00F103C1">
            <w:r w:rsidRPr="00912850">
              <w:t>- osvojuje si přídavná jména - popisuje letní aktivity podle obrázku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rPr>
                <w:b/>
              </w:rPr>
              <w:t>Komiks</w:t>
            </w:r>
          </w:p>
          <w:p w:rsidR="00A73986" w:rsidRPr="00912850" w:rsidRDefault="00F103C1">
            <w:pPr>
              <w:jc w:val="both"/>
            </w:pPr>
            <w:r w:rsidRPr="00912850">
              <w:rPr>
                <w:b/>
              </w:rPr>
              <w:t>Svátek matek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r w:rsidRPr="00912850">
              <w:t>- orientuje se v jednoduchém obrázkovém příběhu</w:t>
            </w:r>
          </w:p>
          <w:p w:rsidR="00A73986" w:rsidRPr="00912850" w:rsidRDefault="00F103C1">
            <w:pPr>
              <w:jc w:val="both"/>
              <w:rPr>
                <w:b/>
              </w:rPr>
            </w:pPr>
            <w:r w:rsidRPr="00912850">
              <w:t>- výroba přáníček pro maminky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  <w:tr w:rsidR="00A73986" w:rsidRPr="00912850"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F103C1">
            <w:pPr>
              <w:jc w:val="both"/>
            </w:pPr>
            <w:r w:rsidRPr="00912850">
              <w:rPr>
                <w:b/>
              </w:rPr>
              <w:t>Opakování a prohlubování učiva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986" w:rsidRPr="00912850" w:rsidRDefault="00A73986"/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86" w:rsidRPr="00912850" w:rsidRDefault="00A73986">
            <w:pPr>
              <w:jc w:val="both"/>
            </w:pPr>
          </w:p>
        </w:tc>
      </w:tr>
    </w:tbl>
    <w:p w:rsidR="00A73986" w:rsidRPr="00912850" w:rsidRDefault="00A73986">
      <w:pPr>
        <w:jc w:val="both"/>
      </w:pPr>
    </w:p>
    <w:sectPr w:rsidR="00A73986" w:rsidRPr="00912850">
      <w:pgSz w:w="11906" w:h="16838"/>
      <w:pgMar w:top="426" w:right="567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86"/>
    <w:rsid w:val="002E0D78"/>
    <w:rsid w:val="00540083"/>
    <w:rsid w:val="00912850"/>
    <w:rsid w:val="00A73986"/>
    <w:rsid w:val="00D770A7"/>
    <w:rsid w:val="00F1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6D13"/>
  <w15:docId w15:val="{8F06D4F2-9F3E-4A55-AFAE-3A691C1B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2">
    <w:name w:val="Standardní písmo odstavce2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AFyzzzIX6XCbrXvyvWgL6Tusw==">AMUW2mVvYBNtC48wYBvFocYUe0eEgs7vo76AJr/8g2QbFeBs4cBKV8a6a/RwZYT2ddr8b1tpOY0e/ViTyG45+HPHWcmuW5ScTl233YFMHvfaWJjQCGS+i9I=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9" ma:contentTypeDescription="Vytvoří nový dokument" ma:contentTypeScope="" ma:versionID="0e58abff1229b07f6df8a00346abdfbd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aa6fbd8beca283ae245e20d4cd5abd3d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298B91-D847-40B2-A1C0-B4E94757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6F841-41B7-4B4D-9A63-113609AD5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0DFB0-5A34-4C01-96DD-4F8085820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brokl</dc:creator>
  <cp:lastModifiedBy>Jana Frantíková</cp:lastModifiedBy>
  <cp:revision>3</cp:revision>
  <dcterms:created xsi:type="dcterms:W3CDTF">2023-08-29T10:44:00Z</dcterms:created>
  <dcterms:modified xsi:type="dcterms:W3CDTF">2023-09-01T08:56:00Z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jednací">
    <vt:lpwstr/>
  </property>
  <property fmtid="{D5CDD505-2E9C-101B-9397-08002B2CF9AE}" pid="3" name="Odkaz">
    <vt:lpwstr/>
  </property>
  <property fmtid="{D5CDD505-2E9C-101B-9397-08002B2CF9AE}" pid="4" name="Expirace">
    <vt:lpwstr>2014-08-31T00:00:00Z</vt:lpwstr>
  </property>
  <property fmtid="{D5CDD505-2E9C-101B-9397-08002B2CF9AE}" pid="5" name="ContentTypeId">
    <vt:lpwstr>0x01010088DC5C086F23E94691D122E480C724A0</vt:lpwstr>
  </property>
</Properties>
</file>