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14254" w:type="dxa"/>
        <w:tblLook w:val="04A0" w:firstRow="1" w:lastRow="0" w:firstColumn="1" w:lastColumn="0" w:noHBand="0" w:noVBand="1"/>
      </w:tblPr>
      <w:tblGrid>
        <w:gridCol w:w="1833"/>
        <w:gridCol w:w="9394"/>
        <w:gridCol w:w="1799"/>
        <w:gridCol w:w="1228"/>
      </w:tblGrid>
      <w:tr w:rsidR="004266DD" w14:paraId="3ACF3ABF" w14:textId="77777777" w:rsidTr="00F72D2E">
        <w:trPr>
          <w:trHeight w:val="499"/>
        </w:trPr>
        <w:tc>
          <w:tcPr>
            <w:tcW w:w="1302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F05D0" w14:textId="510D3AF2" w:rsidR="004266DD" w:rsidRDefault="00844E77" w:rsidP="004266DD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>
              <w:rPr>
                <w:b/>
                <w:bCs/>
                <w:sz w:val="40"/>
                <w:szCs w:val="40"/>
                <w:u w:val="single"/>
              </w:rPr>
              <w:t>2</w:t>
            </w:r>
            <w:r w:rsidR="004266DD" w:rsidRPr="004266DD">
              <w:rPr>
                <w:b/>
                <w:bCs/>
                <w:sz w:val="40"/>
                <w:szCs w:val="40"/>
                <w:u w:val="single"/>
              </w:rPr>
              <w:t>. Týdenní plán</w:t>
            </w:r>
          </w:p>
          <w:p w14:paraId="1906253C" w14:textId="77777777" w:rsidR="004266DD" w:rsidRDefault="00844E77" w:rsidP="004266D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7</w:t>
            </w:r>
            <w:r w:rsidR="004266DD">
              <w:rPr>
                <w:b/>
                <w:bCs/>
                <w:u w:val="single"/>
              </w:rPr>
              <w:t xml:space="preserve">.9. – </w:t>
            </w:r>
            <w:r>
              <w:rPr>
                <w:b/>
                <w:bCs/>
                <w:u w:val="single"/>
              </w:rPr>
              <w:t>13</w:t>
            </w:r>
            <w:r w:rsidR="004266DD">
              <w:rPr>
                <w:b/>
                <w:bCs/>
                <w:u w:val="single"/>
              </w:rPr>
              <w:t>.9.2026</w:t>
            </w:r>
          </w:p>
          <w:p w14:paraId="78CC5646" w14:textId="77777777" w:rsidR="00844E77" w:rsidRDefault="00844E77" w:rsidP="004266DD">
            <w:pPr>
              <w:jc w:val="center"/>
              <w:rPr>
                <w:b/>
                <w:bCs/>
                <w:u w:val="single"/>
              </w:rPr>
            </w:pPr>
          </w:p>
          <w:p w14:paraId="31842729" w14:textId="5216B2DD" w:rsidR="00844E77" w:rsidRPr="004266DD" w:rsidRDefault="00844E77" w:rsidP="00844E77">
            <w:pPr>
              <w:rPr>
                <w:b/>
                <w:bCs/>
                <w:u w:val="single"/>
              </w:rPr>
            </w:pP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0E9A6F" w14:textId="77777777" w:rsidR="004266DD" w:rsidRDefault="004266DD" w:rsidP="004266DD">
            <w:pPr>
              <w:jc w:val="center"/>
            </w:pPr>
          </w:p>
          <w:p w14:paraId="4F07F082" w14:textId="2678086C" w:rsidR="004266DD" w:rsidRPr="004266DD" w:rsidRDefault="004266DD" w:rsidP="004266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5.B</w:t>
            </w:r>
          </w:p>
        </w:tc>
      </w:tr>
      <w:tr w:rsidR="004266DD" w:rsidRPr="004266DD" w14:paraId="3B79C9F6" w14:textId="77777777" w:rsidTr="00F72D2E">
        <w:trPr>
          <w:trHeight w:val="213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2555A73" w14:textId="481B7924" w:rsidR="004266DD" w:rsidRPr="004266DD" w:rsidRDefault="004266DD" w:rsidP="004266DD">
            <w:pPr>
              <w:jc w:val="center"/>
              <w:rPr>
                <w:b/>
                <w:bCs/>
                <w:u w:val="single"/>
              </w:rPr>
            </w:pPr>
            <w:r w:rsidRPr="004266DD">
              <w:rPr>
                <w:b/>
                <w:bCs/>
                <w:u w:val="single"/>
              </w:rPr>
              <w:t>Předmět</w:t>
            </w:r>
          </w:p>
        </w:tc>
        <w:tc>
          <w:tcPr>
            <w:tcW w:w="93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3F7BA812" w14:textId="61032EF8" w:rsidR="004266DD" w:rsidRPr="004266DD" w:rsidRDefault="004266DD" w:rsidP="004266DD">
            <w:pPr>
              <w:jc w:val="center"/>
              <w:rPr>
                <w:b/>
                <w:bCs/>
                <w:u w:val="single"/>
              </w:rPr>
            </w:pPr>
            <w:r w:rsidRPr="004266DD">
              <w:rPr>
                <w:b/>
                <w:bCs/>
                <w:u w:val="single"/>
              </w:rPr>
              <w:t>Plán učiva</w:t>
            </w:r>
          </w:p>
        </w:tc>
        <w:tc>
          <w:tcPr>
            <w:tcW w:w="30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5EBA085" w14:textId="522DD894" w:rsidR="004266DD" w:rsidRPr="004266DD" w:rsidRDefault="004266DD" w:rsidP="004266DD">
            <w:pPr>
              <w:jc w:val="center"/>
              <w:rPr>
                <w:b/>
                <w:bCs/>
                <w:u w:val="single"/>
              </w:rPr>
            </w:pPr>
            <w:r w:rsidRPr="004266DD">
              <w:rPr>
                <w:b/>
                <w:bCs/>
                <w:u w:val="single"/>
              </w:rPr>
              <w:t>Testy, úkoly, upozornění</w:t>
            </w:r>
          </w:p>
        </w:tc>
      </w:tr>
      <w:tr w:rsidR="004266DD" w14:paraId="15717770" w14:textId="77777777" w:rsidTr="00F72D2E">
        <w:trPr>
          <w:trHeight w:val="521"/>
        </w:trPr>
        <w:tc>
          <w:tcPr>
            <w:tcW w:w="183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3B0D866E" w14:textId="120653C9" w:rsidR="004266DD" w:rsidRDefault="004266DD" w:rsidP="004266DD">
            <w:pPr>
              <w:jc w:val="center"/>
            </w:pPr>
            <w:r>
              <w:t>ČJ</w:t>
            </w:r>
          </w:p>
        </w:tc>
        <w:tc>
          <w:tcPr>
            <w:tcW w:w="93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6BDD82" w14:textId="0A70186C" w:rsidR="00844E77" w:rsidRPr="00844E77" w:rsidRDefault="00844E77" w:rsidP="00844E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4E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Úvodní hodina, opakování učiva 4. Ročníku</w:t>
            </w:r>
          </w:p>
          <w:p w14:paraId="10EB0A06" w14:textId="77777777" w:rsidR="004266DD" w:rsidRDefault="004266DD" w:rsidP="00844E77"/>
        </w:tc>
        <w:tc>
          <w:tcPr>
            <w:tcW w:w="302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EC366A" w14:textId="672C9C96" w:rsidR="004266DD" w:rsidRPr="00844E77" w:rsidRDefault="00844E77" w:rsidP="00844E77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cs-CZ"/>
              </w:rPr>
            </w:pPr>
            <w:r w:rsidRPr="00844E7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Nezapomeňte si obalit sešity i učebnice </w:t>
            </w:r>
          </w:p>
        </w:tc>
      </w:tr>
      <w:tr w:rsidR="004266DD" w14:paraId="6870A192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3CFFB7B0" w14:textId="25015FA3" w:rsidR="004266DD" w:rsidRDefault="004266DD" w:rsidP="004266DD">
            <w:pPr>
              <w:jc w:val="center"/>
            </w:pPr>
            <w:r>
              <w:t>M</w:t>
            </w:r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36B706" w14:textId="3268BE99" w:rsidR="004266DD" w:rsidRDefault="003F6486" w:rsidP="00844E77">
            <w:r>
              <w:t>Úvodní hodiny, opakování 4. ročníku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184417" w14:textId="2CC95CA1" w:rsidR="004266DD" w:rsidRPr="00844E77" w:rsidRDefault="00222399" w:rsidP="00844E77">
            <w:pPr>
              <w:rPr>
                <w:i/>
                <w:iCs/>
              </w:rPr>
            </w:pPr>
            <w:r w:rsidRPr="00844E7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Nezapomeňte si obalit sešity i učebnice </w:t>
            </w:r>
          </w:p>
        </w:tc>
      </w:tr>
      <w:tr w:rsidR="004266DD" w14:paraId="51EE91CB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3F34A3C" w14:textId="1755D9E5" w:rsidR="004266DD" w:rsidRDefault="004266DD" w:rsidP="004266DD">
            <w:pPr>
              <w:jc w:val="center"/>
            </w:pPr>
            <w:r>
              <w:t>AJ 1</w:t>
            </w:r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73C4B9" w14:textId="70252083" w:rsidR="004266DD" w:rsidRPr="00844E77" w:rsidRDefault="00844E77" w:rsidP="00844E7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44E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Úvodní hodina, představení, pravidla, opakování učiva, seznámení s učebnicí.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4EE0BF" w14:textId="43F34BF4" w:rsidR="004266DD" w:rsidRPr="00844E77" w:rsidRDefault="00222399" w:rsidP="00844E77">
            <w:pPr>
              <w:rPr>
                <w:i/>
                <w:iCs/>
              </w:rPr>
            </w:pPr>
            <w:r w:rsidRPr="00844E7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Nezapomeňte si obalit sešity i učebnice </w:t>
            </w:r>
          </w:p>
        </w:tc>
      </w:tr>
      <w:tr w:rsidR="004266DD" w14:paraId="7ED3E603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85BF462" w14:textId="7BA4B7A9" w:rsidR="004266DD" w:rsidRDefault="004266DD" w:rsidP="004266DD">
            <w:pPr>
              <w:jc w:val="center"/>
            </w:pPr>
            <w:r>
              <w:t>AJ 2</w:t>
            </w:r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BB3310" w14:textId="41621F3E" w:rsidR="004266DD" w:rsidRPr="00844E77" w:rsidRDefault="00844E77" w:rsidP="00844E7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44E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Úvodní hodina, představení, pravidla, opakování učiva, seznámení s učebnicí.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A2B006" w14:textId="67B5A3B5" w:rsidR="004266DD" w:rsidRPr="00844E77" w:rsidRDefault="00222399" w:rsidP="00844E77">
            <w:pPr>
              <w:rPr>
                <w:i/>
                <w:iCs/>
              </w:rPr>
            </w:pPr>
            <w:r w:rsidRPr="00844E7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Nezapomeňte si obalit sešity i učebnice </w:t>
            </w:r>
          </w:p>
        </w:tc>
      </w:tr>
      <w:tr w:rsidR="004266DD" w14:paraId="4132A3BC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22BF7A1" w14:textId="3FCB2A46" w:rsidR="004266DD" w:rsidRDefault="004266DD" w:rsidP="004266DD">
            <w:pPr>
              <w:jc w:val="center"/>
            </w:pPr>
            <w:r>
              <w:t>PŘV</w:t>
            </w:r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C79CC1" w14:textId="171893DC" w:rsidR="004266DD" w:rsidRDefault="00844E77" w:rsidP="00844E77">
            <w:r>
              <w:t>Úvodní hodina, seznámení s pravidly a náplní ročníku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D5539C" w14:textId="2CB7205A" w:rsidR="004266DD" w:rsidRPr="00844E77" w:rsidRDefault="00A84826" w:rsidP="00844E77">
            <w:pPr>
              <w:rPr>
                <w:i/>
                <w:iCs/>
              </w:rPr>
            </w:pPr>
            <w:r w:rsidRPr="00844E7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Nezapomeňte si obalit sešity i učebnice </w:t>
            </w:r>
          </w:p>
        </w:tc>
      </w:tr>
      <w:tr w:rsidR="004266DD" w14:paraId="0EB48804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E49C2C3" w14:textId="793EECB1" w:rsidR="004266DD" w:rsidRDefault="00844E77" w:rsidP="004266DD">
            <w:pPr>
              <w:jc w:val="center"/>
            </w:pPr>
            <w:r>
              <w:t>VL</w:t>
            </w:r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C15C47" w14:textId="3726B65F" w:rsidR="004266DD" w:rsidRDefault="00844E77" w:rsidP="00844E77">
            <w:r>
              <w:t>Úvodní hodina, seznámení s pravidly a náplní ročníku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FDD46E" w14:textId="0860E96D" w:rsidR="004266DD" w:rsidRPr="00844E77" w:rsidRDefault="00A84826" w:rsidP="00844E77">
            <w:pPr>
              <w:rPr>
                <w:i/>
                <w:iCs/>
              </w:rPr>
            </w:pPr>
            <w:r w:rsidRPr="00844E7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Nezapomeňte si obalit sešity i učebnice </w:t>
            </w:r>
          </w:p>
        </w:tc>
      </w:tr>
      <w:tr w:rsidR="004266DD" w14:paraId="34892C75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3ED2B262" w14:textId="15A854F7" w:rsidR="004266DD" w:rsidRDefault="00844E77" w:rsidP="004266DD">
            <w:pPr>
              <w:jc w:val="center"/>
            </w:pPr>
            <w:r>
              <w:t>INF</w:t>
            </w:r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122488" w14:textId="632F36D2" w:rsidR="004266DD" w:rsidRDefault="00844E77" w:rsidP="00844E77">
            <w:r>
              <w:t>Úvodní hodina, seznámení s pravidly a náplní ročníku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104176" w14:textId="1B373519" w:rsidR="004266DD" w:rsidRPr="00844E77" w:rsidRDefault="00A84826" w:rsidP="00844E77">
            <w:pPr>
              <w:rPr>
                <w:i/>
                <w:iCs/>
              </w:rPr>
            </w:pPr>
            <w:r w:rsidRPr="00844E7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 xml:space="preserve">Nezapomeňte si obalit sešity </w:t>
            </w:r>
          </w:p>
        </w:tc>
      </w:tr>
      <w:tr w:rsidR="00844E77" w14:paraId="29F6D4B9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D7B5A86" w14:textId="5F2441FE" w:rsidR="00844E77" w:rsidRDefault="00844E77" w:rsidP="00844E77">
            <w:pPr>
              <w:jc w:val="center"/>
            </w:pPr>
            <w:r>
              <w:t>PČ</w:t>
            </w:r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4C8E3C" w14:textId="18535EF1" w:rsidR="00844E77" w:rsidRDefault="00844E77" w:rsidP="00844E77">
            <w:r>
              <w:t>Úvodní hodina, seznámení s pravidly a hodnocením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F97F8C" w14:textId="77777777" w:rsidR="00844E77" w:rsidRPr="00844E77" w:rsidRDefault="00844E77" w:rsidP="00844E77">
            <w:pPr>
              <w:rPr>
                <w:i/>
                <w:iCs/>
              </w:rPr>
            </w:pPr>
          </w:p>
        </w:tc>
      </w:tr>
      <w:tr w:rsidR="00844E77" w14:paraId="22EABD2F" w14:textId="77777777" w:rsidTr="00F72D2E">
        <w:trPr>
          <w:trHeight w:val="521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D4B983E" w14:textId="713FD21B" w:rsidR="00844E77" w:rsidRDefault="00844E77" w:rsidP="00844E77">
            <w:pPr>
              <w:jc w:val="center"/>
            </w:pPr>
            <w:r>
              <w:t>HV</w:t>
            </w:r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1C76F6" w14:textId="0833DB11" w:rsidR="00844E77" w:rsidRDefault="00844E77" w:rsidP="00844E77">
            <w:r>
              <w:t>Úvodní hodina, seznámení s pravidly a hodnocením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0C9FB2" w14:textId="2071FE98" w:rsidR="00844E77" w:rsidRPr="00844E77" w:rsidRDefault="00844E77" w:rsidP="00844E77">
            <w:pPr>
              <w:rPr>
                <w:i/>
                <w:iCs/>
              </w:rPr>
            </w:pPr>
          </w:p>
        </w:tc>
      </w:tr>
      <w:tr w:rsidR="00844E77" w14:paraId="041656FE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2686A06" w14:textId="7E172019" w:rsidR="00844E77" w:rsidRDefault="00844E77" w:rsidP="00844E77">
            <w:pPr>
              <w:jc w:val="center"/>
            </w:pPr>
            <w:r>
              <w:t>TV – H</w:t>
            </w:r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B839A1" w14:textId="1545EB1D" w:rsidR="00844E77" w:rsidRDefault="00222399" w:rsidP="00844E77">
            <w:r w:rsidRPr="00844E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Úvodní </w:t>
            </w:r>
            <w:proofErr w:type="gramStart"/>
            <w:r w:rsidRPr="00844E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hodina - bezpečnost</w:t>
            </w:r>
            <w:proofErr w:type="gramEnd"/>
            <w:r w:rsidRPr="00844E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v TV, prosím doneste si sportovní oblečení a obuv, pokud nám to počasí umožní, budeme v prvních týdnech využívat venkovní hřiště.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8799F9" w14:textId="77777777" w:rsidR="00844E77" w:rsidRPr="00844E77" w:rsidRDefault="00844E77" w:rsidP="00844E77">
            <w:pPr>
              <w:rPr>
                <w:i/>
                <w:iCs/>
              </w:rPr>
            </w:pPr>
          </w:p>
        </w:tc>
      </w:tr>
      <w:tr w:rsidR="00844E77" w14:paraId="19B8F837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813FE73" w14:textId="661A2DD6" w:rsidR="00844E77" w:rsidRDefault="00844E77" w:rsidP="00844E77">
            <w:pPr>
              <w:jc w:val="center"/>
            </w:pPr>
            <w:proofErr w:type="gramStart"/>
            <w:r>
              <w:t>TV - D</w:t>
            </w:r>
            <w:proofErr w:type="gramEnd"/>
          </w:p>
        </w:tc>
        <w:tc>
          <w:tcPr>
            <w:tcW w:w="93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157A1C" w14:textId="644D4EA4" w:rsidR="00844E77" w:rsidRPr="00844E77" w:rsidRDefault="00844E77" w:rsidP="00844E7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44E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Úvodní </w:t>
            </w:r>
            <w:proofErr w:type="gramStart"/>
            <w:r w:rsidRPr="00844E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hodina - bezpečnost</w:t>
            </w:r>
            <w:proofErr w:type="gramEnd"/>
            <w:r w:rsidRPr="00844E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v TV, prosím doneste si sportovní oblečení a obuv, pokud nám to počasí umožní, budeme v prvních týdnech využívat venkovní hřiště.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FA796F" w14:textId="77777777" w:rsidR="00844E77" w:rsidRPr="00844E77" w:rsidRDefault="00844E77" w:rsidP="00844E77">
            <w:pPr>
              <w:rPr>
                <w:i/>
                <w:iCs/>
              </w:rPr>
            </w:pPr>
          </w:p>
        </w:tc>
      </w:tr>
      <w:tr w:rsidR="00844E77" w14:paraId="31631C8F" w14:textId="77777777" w:rsidTr="00F72D2E">
        <w:trPr>
          <w:trHeight w:val="499"/>
        </w:trPr>
        <w:tc>
          <w:tcPr>
            <w:tcW w:w="18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1CAB01D5" w14:textId="2845241B" w:rsidR="00844E77" w:rsidRDefault="00844E77" w:rsidP="00844E77">
            <w:pPr>
              <w:jc w:val="center"/>
            </w:pPr>
            <w:r>
              <w:t>MIU</w:t>
            </w:r>
          </w:p>
        </w:tc>
        <w:tc>
          <w:tcPr>
            <w:tcW w:w="93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71FEC6" w14:textId="7B5FCCA1" w:rsidR="00844E77" w:rsidRDefault="00222399" w:rsidP="00844E77">
            <w:r>
              <w:t>Úvodní hodina, seznámení s pravidly a hodnocením</w:t>
            </w:r>
          </w:p>
        </w:tc>
        <w:tc>
          <w:tcPr>
            <w:tcW w:w="30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47ED30" w14:textId="77777777" w:rsidR="00844E77" w:rsidRPr="00844E77" w:rsidRDefault="00844E77" w:rsidP="00844E77">
            <w:pPr>
              <w:rPr>
                <w:i/>
                <w:iCs/>
              </w:rPr>
            </w:pPr>
          </w:p>
        </w:tc>
      </w:tr>
      <w:tr w:rsidR="00844E77" w14:paraId="5A660A82" w14:textId="77777777" w:rsidTr="00F72D2E">
        <w:trPr>
          <w:trHeight w:val="56"/>
        </w:trPr>
        <w:tc>
          <w:tcPr>
            <w:tcW w:w="1425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B02F7" w14:textId="0DFD7A97" w:rsidR="00F07385" w:rsidRDefault="00844E77" w:rsidP="009110C1">
            <w:pPr>
              <w:rPr>
                <w:b/>
                <w:bCs/>
                <w:u w:val="single"/>
              </w:rPr>
            </w:pPr>
            <w:r w:rsidRPr="004266DD">
              <w:rPr>
                <w:b/>
                <w:bCs/>
                <w:u w:val="single"/>
              </w:rPr>
              <w:t xml:space="preserve">Sdělení rodičům, </w:t>
            </w:r>
            <w:proofErr w:type="gramStart"/>
            <w:r w:rsidRPr="004266DD">
              <w:rPr>
                <w:b/>
                <w:bCs/>
                <w:u w:val="single"/>
              </w:rPr>
              <w:t>akce,</w:t>
            </w:r>
            <w:proofErr w:type="gramEnd"/>
            <w:r w:rsidRPr="004266DD">
              <w:rPr>
                <w:b/>
                <w:bCs/>
                <w:u w:val="single"/>
              </w:rPr>
              <w:t xml:space="preserve"> apod.:</w:t>
            </w:r>
          </w:p>
          <w:p w14:paraId="592D8BAE" w14:textId="13419DBE" w:rsidR="00F07385" w:rsidRPr="009110C1" w:rsidRDefault="00F07385" w:rsidP="00F07385">
            <w:pPr>
              <w:pStyle w:val="Odstavecseseznamem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 w:rsidRPr="009110C1">
              <w:rPr>
                <w:i/>
                <w:iCs/>
                <w:sz w:val="20"/>
                <w:szCs w:val="20"/>
              </w:rPr>
              <w:t xml:space="preserve">Prosím o nahlášení počtu fotografií přes </w:t>
            </w:r>
            <w:proofErr w:type="spellStart"/>
            <w:r w:rsidRPr="009110C1">
              <w:rPr>
                <w:i/>
                <w:iCs/>
                <w:sz w:val="20"/>
                <w:szCs w:val="20"/>
              </w:rPr>
              <w:t>Komens</w:t>
            </w:r>
            <w:proofErr w:type="spellEnd"/>
          </w:p>
          <w:p w14:paraId="773B0A78" w14:textId="515F429B" w:rsidR="00844E77" w:rsidRPr="009110C1" w:rsidRDefault="00F07385" w:rsidP="003F6486">
            <w:pPr>
              <w:pStyle w:val="Odstavecseseznamem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 w:rsidRPr="009110C1">
              <w:rPr>
                <w:i/>
                <w:iCs/>
                <w:sz w:val="20"/>
                <w:szCs w:val="20"/>
              </w:rPr>
              <w:t xml:space="preserve">8.9. 16:30 proběhnou třídní schůzky v 5.B (2. NP, naproti učebny přírodopisu), pozvánku jsem poslal přes </w:t>
            </w:r>
            <w:proofErr w:type="spellStart"/>
            <w:r w:rsidRPr="009110C1">
              <w:rPr>
                <w:i/>
                <w:iCs/>
                <w:sz w:val="20"/>
                <w:szCs w:val="20"/>
              </w:rPr>
              <w:t>Komens</w:t>
            </w:r>
            <w:proofErr w:type="spellEnd"/>
          </w:p>
          <w:p w14:paraId="473131EE" w14:textId="77777777" w:rsidR="009110C1" w:rsidRPr="009110C1" w:rsidRDefault="00E7545D" w:rsidP="009110C1">
            <w:pPr>
              <w:pStyle w:val="Odstavecseseznamem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 w:rsidRPr="009110C1">
              <w:rPr>
                <w:i/>
                <w:iCs/>
                <w:sz w:val="20"/>
                <w:szCs w:val="20"/>
              </w:rPr>
              <w:t>9.9. Školní turnaj – UBONGO</w:t>
            </w:r>
          </w:p>
          <w:p w14:paraId="496CD98A" w14:textId="1F0CC012" w:rsidR="00844E77" w:rsidRDefault="00E676D5" w:rsidP="009110C1">
            <w:pPr>
              <w:pStyle w:val="Odstavecseseznamem"/>
              <w:numPr>
                <w:ilvl w:val="0"/>
                <w:numId w:val="1"/>
              </w:numPr>
            </w:pPr>
            <w:r w:rsidRPr="009110C1">
              <w:rPr>
                <w:i/>
                <w:iCs/>
                <w:sz w:val="20"/>
                <w:szCs w:val="20"/>
              </w:rPr>
              <w:t xml:space="preserve">Letos se otevírá kurz angličtiny CAMBRIDGE i pro 5. a 6. ročníky, více </w:t>
            </w:r>
            <w:proofErr w:type="spellStart"/>
            <w:r w:rsidRPr="009110C1">
              <w:rPr>
                <w:i/>
                <w:iCs/>
                <w:sz w:val="20"/>
                <w:szCs w:val="20"/>
              </w:rPr>
              <w:t>info</w:t>
            </w:r>
            <w:proofErr w:type="spellEnd"/>
            <w:r w:rsidRPr="009110C1">
              <w:rPr>
                <w:i/>
                <w:iCs/>
                <w:sz w:val="20"/>
                <w:szCs w:val="20"/>
              </w:rPr>
              <w:t xml:space="preserve"> na třídních schůzkách</w:t>
            </w:r>
          </w:p>
        </w:tc>
      </w:tr>
    </w:tbl>
    <w:p w14:paraId="759B6A59" w14:textId="77777777" w:rsidR="001A6629" w:rsidRDefault="001A6629" w:rsidP="00844E77"/>
    <w:sectPr w:rsidR="001A6629" w:rsidSect="00844E77">
      <w:pgSz w:w="16838" w:h="11906" w:orient="landscape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F5285" w14:textId="77777777" w:rsidR="00844E77" w:rsidRDefault="00844E77" w:rsidP="00844E77">
      <w:pPr>
        <w:spacing w:after="0" w:line="240" w:lineRule="auto"/>
      </w:pPr>
      <w:r>
        <w:separator/>
      </w:r>
    </w:p>
  </w:endnote>
  <w:endnote w:type="continuationSeparator" w:id="0">
    <w:p w14:paraId="75E3EC39" w14:textId="77777777" w:rsidR="00844E77" w:rsidRDefault="00844E77" w:rsidP="0084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D421A" w14:textId="77777777" w:rsidR="00844E77" w:rsidRDefault="00844E77" w:rsidP="00844E77">
      <w:pPr>
        <w:spacing w:after="0" w:line="240" w:lineRule="auto"/>
      </w:pPr>
      <w:r>
        <w:separator/>
      </w:r>
    </w:p>
  </w:footnote>
  <w:footnote w:type="continuationSeparator" w:id="0">
    <w:p w14:paraId="7D199923" w14:textId="77777777" w:rsidR="00844E77" w:rsidRDefault="00844E77" w:rsidP="00844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971E8"/>
    <w:multiLevelType w:val="hybridMultilevel"/>
    <w:tmpl w:val="61D213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6DD"/>
    <w:rsid w:val="001A6629"/>
    <w:rsid w:val="00222399"/>
    <w:rsid w:val="003F6486"/>
    <w:rsid w:val="004266DD"/>
    <w:rsid w:val="00844E77"/>
    <w:rsid w:val="009110C1"/>
    <w:rsid w:val="00A84826"/>
    <w:rsid w:val="00D906ED"/>
    <w:rsid w:val="00DF76F5"/>
    <w:rsid w:val="00E676D5"/>
    <w:rsid w:val="00E7545D"/>
    <w:rsid w:val="00F07385"/>
    <w:rsid w:val="00F7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3CE6B"/>
  <w15:chartTrackingRefBased/>
  <w15:docId w15:val="{C855181B-0429-4DAD-9C32-3CC77854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26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44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4E77"/>
  </w:style>
  <w:style w:type="paragraph" w:styleId="Zpat">
    <w:name w:val="footer"/>
    <w:basedOn w:val="Normln"/>
    <w:link w:val="ZpatChar"/>
    <w:uiPriority w:val="99"/>
    <w:unhideWhenUsed/>
    <w:rsid w:val="00844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4E77"/>
  </w:style>
  <w:style w:type="paragraph" w:styleId="Odstavecseseznamem">
    <w:name w:val="List Paragraph"/>
    <w:basedOn w:val="Normln"/>
    <w:uiPriority w:val="34"/>
    <w:qFormat/>
    <w:rsid w:val="00F073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231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Voltemar</dc:creator>
  <cp:keywords/>
  <dc:description/>
  <cp:lastModifiedBy>Jan Voltemar</cp:lastModifiedBy>
  <cp:revision>8</cp:revision>
  <dcterms:created xsi:type="dcterms:W3CDTF">2026-08-28T11:46:00Z</dcterms:created>
  <dcterms:modified xsi:type="dcterms:W3CDTF">2026-09-04T11:34:00Z</dcterms:modified>
</cp:coreProperties>
</file>