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B1" w:rsidRDefault="004F52B1" w:rsidP="004F52B1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2113172" wp14:editId="78A2BC7A">
            <wp:simplePos x="0" y="0"/>
            <wp:positionH relativeFrom="column">
              <wp:posOffset>5867400</wp:posOffset>
            </wp:positionH>
            <wp:positionV relativeFrom="paragraph">
              <wp:posOffset>0</wp:posOffset>
            </wp:positionV>
            <wp:extent cx="1097280" cy="628015"/>
            <wp:effectExtent l="0" t="0" r="7620" b="635"/>
            <wp:wrapTight wrapText="bothSides">
              <wp:wrapPolygon edited="0">
                <wp:start x="0" y="0"/>
                <wp:lineTo x="0" y="20967"/>
                <wp:lineTo x="21375" y="20967"/>
                <wp:lineTo x="2137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SUCCESS FOR EVERY CHILD in the virtual world and inclusion in the real world</w:t>
      </w:r>
    </w:p>
    <w:p w:rsidR="004F52B1" w:rsidRDefault="004F52B1" w:rsidP="004F52B1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6257AE6" wp14:editId="36E896A8">
            <wp:simplePos x="0" y="0"/>
            <wp:positionH relativeFrom="page">
              <wp:align>left</wp:align>
            </wp:positionH>
            <wp:positionV relativeFrom="paragraph">
              <wp:posOffset>172720</wp:posOffset>
            </wp:positionV>
            <wp:extent cx="21621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505" y="20880"/>
                <wp:lineTo x="2150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Number: 2022-1-CZ01-KA220-SCH-000086414</w:t>
      </w:r>
    </w:p>
    <w:p w:rsidR="002B2B8D" w:rsidRPr="002B2B8D" w:rsidRDefault="004F52B1" w:rsidP="002B2B8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62DBDB5D" wp14:editId="277B7613">
            <wp:simplePos x="0" y="0"/>
            <wp:positionH relativeFrom="column">
              <wp:posOffset>3089910</wp:posOffset>
            </wp:positionH>
            <wp:positionV relativeFrom="paragraph">
              <wp:posOffset>320040</wp:posOffset>
            </wp:positionV>
            <wp:extent cx="1896110" cy="640080"/>
            <wp:effectExtent l="0" t="0" r="8890" b="7620"/>
            <wp:wrapTight wrapText="bothSides">
              <wp:wrapPolygon edited="0">
                <wp:start x="0" y="0"/>
                <wp:lineTo x="0" y="21214"/>
                <wp:lineTo x="21484" y="21214"/>
                <wp:lineTo x="2148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283845</wp:posOffset>
            </wp:positionV>
            <wp:extent cx="951230" cy="914400"/>
            <wp:effectExtent l="0" t="0" r="1270" b="0"/>
            <wp:wrapTight wrapText="bothSides">
              <wp:wrapPolygon edited="0">
                <wp:start x="6489" y="0"/>
                <wp:lineTo x="3893" y="1350"/>
                <wp:lineTo x="0" y="5400"/>
                <wp:lineTo x="0" y="15750"/>
                <wp:lineTo x="5191" y="21150"/>
                <wp:lineTo x="6489" y="21150"/>
                <wp:lineTo x="14708" y="21150"/>
                <wp:lineTo x="16005" y="21150"/>
                <wp:lineTo x="21196" y="15750"/>
                <wp:lineTo x="21196" y="5400"/>
                <wp:lineTo x="17303" y="1350"/>
                <wp:lineTo x="14708" y="0"/>
                <wp:lineTo x="6489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881" w:rsidRDefault="004F52B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205740</wp:posOffset>
            </wp:positionH>
            <wp:positionV relativeFrom="paragraph">
              <wp:posOffset>187325</wp:posOffset>
            </wp:positionV>
            <wp:extent cx="2864485" cy="821690"/>
            <wp:effectExtent l="0" t="0" r="0" b="0"/>
            <wp:wrapTight wrapText="bothSides">
              <wp:wrapPolygon edited="0">
                <wp:start x="0" y="0"/>
                <wp:lineTo x="0" y="21032"/>
                <wp:lineTo x="21404" y="21032"/>
                <wp:lineTo x="2140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otionheader292953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7E" w:rsidRDefault="0020007E"/>
    <w:p w:rsidR="0020007E" w:rsidRDefault="0020007E"/>
    <w:p w:rsidR="002B2B8D" w:rsidRDefault="004F52B1"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75D4173A" wp14:editId="648BFE7C">
            <wp:simplePos x="0" y="0"/>
            <wp:positionH relativeFrom="margin">
              <wp:align>center</wp:align>
            </wp:positionH>
            <wp:positionV relativeFrom="paragraph">
              <wp:posOffset>170180</wp:posOffset>
            </wp:positionV>
            <wp:extent cx="5267325" cy="1158240"/>
            <wp:effectExtent l="0" t="0" r="9525" b="3810"/>
            <wp:wrapTight wrapText="bothSides">
              <wp:wrapPolygon edited="0">
                <wp:start x="0" y="0"/>
                <wp:lineTo x="0" y="21316"/>
                <wp:lineTo x="21561" y="21316"/>
                <wp:lineTo x="21561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7E" w:rsidRDefault="0020007E"/>
    <w:p w:rsidR="0020007E" w:rsidRDefault="0020007E"/>
    <w:p w:rsidR="0020007E" w:rsidRDefault="0020007E"/>
    <w:p w:rsidR="0053035E" w:rsidRDefault="0053035E" w:rsidP="0020007E">
      <w:pPr>
        <w:jc w:val="center"/>
        <w:rPr>
          <w:b/>
          <w:sz w:val="32"/>
          <w:szCs w:val="32"/>
          <w:u w:val="single"/>
        </w:rPr>
      </w:pPr>
    </w:p>
    <w:p w:rsidR="0020007E" w:rsidRDefault="0020007E" w:rsidP="0020007E">
      <w:pPr>
        <w:jc w:val="center"/>
        <w:rPr>
          <w:b/>
          <w:sz w:val="32"/>
          <w:szCs w:val="32"/>
          <w:u w:val="single"/>
        </w:rPr>
      </w:pPr>
      <w:r w:rsidRPr="0020007E">
        <w:rPr>
          <w:b/>
          <w:sz w:val="32"/>
          <w:szCs w:val="32"/>
          <w:u w:val="single"/>
        </w:rPr>
        <w:t>ERASM</w:t>
      </w:r>
      <w:r w:rsidR="0053035E">
        <w:rPr>
          <w:b/>
          <w:sz w:val="32"/>
          <w:szCs w:val="32"/>
          <w:u w:val="single"/>
        </w:rPr>
        <w:t>US</w:t>
      </w:r>
      <w:r w:rsidR="004F52B1">
        <w:rPr>
          <w:b/>
          <w:sz w:val="32"/>
          <w:szCs w:val="32"/>
          <w:u w:val="single"/>
        </w:rPr>
        <w:t>+ SETKÁNÍ v ČESKÉ REPUBLICE – 20.– 25</w:t>
      </w:r>
      <w:r w:rsidR="0053035E">
        <w:rPr>
          <w:b/>
          <w:sz w:val="32"/>
          <w:szCs w:val="32"/>
          <w:u w:val="single"/>
        </w:rPr>
        <w:t>.</w:t>
      </w:r>
      <w:r w:rsidR="00913597">
        <w:rPr>
          <w:b/>
          <w:sz w:val="32"/>
          <w:szCs w:val="32"/>
          <w:u w:val="single"/>
        </w:rPr>
        <w:t xml:space="preserve"> </w:t>
      </w:r>
      <w:r w:rsidR="004F52B1">
        <w:rPr>
          <w:b/>
          <w:sz w:val="32"/>
          <w:szCs w:val="32"/>
          <w:u w:val="single"/>
        </w:rPr>
        <w:t>listopadu 2022</w:t>
      </w:r>
    </w:p>
    <w:p w:rsidR="0020007E" w:rsidRDefault="0053035E" w:rsidP="0020007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 setkání</w:t>
      </w:r>
      <w:r w:rsidR="0020007E">
        <w:rPr>
          <w:b/>
          <w:sz w:val="32"/>
          <w:szCs w:val="32"/>
          <w:u w:val="single"/>
        </w:rPr>
        <w:t>:</w:t>
      </w:r>
    </w:p>
    <w:p w:rsidR="0020007E" w:rsidRPr="007929A1" w:rsidRDefault="0053035E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>Neděle</w:t>
      </w:r>
      <w:r w:rsidR="004F52B1" w:rsidRPr="007929A1">
        <w:rPr>
          <w:b/>
          <w:sz w:val="24"/>
          <w:szCs w:val="24"/>
        </w:rPr>
        <w:t xml:space="preserve"> 20</w:t>
      </w:r>
      <w:r w:rsidR="0020007E" w:rsidRPr="007929A1">
        <w:rPr>
          <w:b/>
          <w:sz w:val="24"/>
          <w:szCs w:val="24"/>
        </w:rPr>
        <w:t>.</w:t>
      </w:r>
      <w:r w:rsidR="00913597" w:rsidRPr="007929A1">
        <w:rPr>
          <w:b/>
          <w:sz w:val="24"/>
          <w:szCs w:val="24"/>
        </w:rPr>
        <w:t xml:space="preserve"> </w:t>
      </w:r>
      <w:r w:rsidR="004F52B1" w:rsidRPr="007929A1">
        <w:rPr>
          <w:b/>
          <w:sz w:val="24"/>
          <w:szCs w:val="24"/>
        </w:rPr>
        <w:t>11</w:t>
      </w:r>
      <w:r w:rsidR="0020007E" w:rsidRPr="007929A1">
        <w:rPr>
          <w:b/>
          <w:sz w:val="24"/>
          <w:szCs w:val="24"/>
        </w:rPr>
        <w:t>.</w:t>
      </w:r>
      <w:r w:rsidR="00913597" w:rsidRPr="007929A1">
        <w:rPr>
          <w:b/>
          <w:sz w:val="24"/>
          <w:szCs w:val="24"/>
        </w:rPr>
        <w:t xml:space="preserve"> </w:t>
      </w:r>
      <w:r w:rsidR="004F52B1" w:rsidRPr="007929A1">
        <w:rPr>
          <w:b/>
          <w:sz w:val="24"/>
          <w:szCs w:val="24"/>
        </w:rPr>
        <w:t>2022</w:t>
      </w:r>
      <w:r w:rsidRPr="007929A1">
        <w:rPr>
          <w:b/>
          <w:sz w:val="24"/>
          <w:szCs w:val="24"/>
        </w:rPr>
        <w:t xml:space="preserve"> – Den příjezdu</w:t>
      </w:r>
      <w:r w:rsidR="00EC3D83" w:rsidRPr="007929A1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8"/>
        <w:gridCol w:w="2413"/>
        <w:gridCol w:w="6775"/>
      </w:tblGrid>
      <w:tr w:rsidR="00913597" w:rsidRPr="007929A1" w:rsidTr="00913597">
        <w:tc>
          <w:tcPr>
            <w:tcW w:w="1268" w:type="dxa"/>
          </w:tcPr>
          <w:p w:rsidR="00913597" w:rsidRPr="007929A1" w:rsidRDefault="00913597" w:rsidP="00913597">
            <w:pPr>
              <w:rPr>
                <w:b/>
                <w:sz w:val="24"/>
                <w:szCs w:val="24"/>
              </w:rPr>
            </w:pPr>
            <w:r w:rsidRPr="007929A1">
              <w:rPr>
                <w:b/>
                <w:sz w:val="24"/>
                <w:szCs w:val="24"/>
              </w:rPr>
              <w:t xml:space="preserve">Čas </w:t>
            </w:r>
            <w:r w:rsidR="004F52B1" w:rsidRPr="007929A1">
              <w:rPr>
                <w:b/>
                <w:sz w:val="24"/>
                <w:szCs w:val="24"/>
              </w:rPr>
              <w:t>příletu - letiště</w:t>
            </w:r>
          </w:p>
        </w:tc>
        <w:tc>
          <w:tcPr>
            <w:tcW w:w="2413" w:type="dxa"/>
          </w:tcPr>
          <w:p w:rsidR="00913597" w:rsidRPr="007929A1" w:rsidRDefault="00913597" w:rsidP="0020007E">
            <w:pPr>
              <w:rPr>
                <w:b/>
                <w:sz w:val="24"/>
                <w:szCs w:val="24"/>
              </w:rPr>
            </w:pPr>
            <w:r w:rsidRPr="007929A1">
              <w:rPr>
                <w:b/>
                <w:sz w:val="24"/>
                <w:szCs w:val="24"/>
              </w:rPr>
              <w:t xml:space="preserve">Stát </w:t>
            </w:r>
          </w:p>
        </w:tc>
        <w:tc>
          <w:tcPr>
            <w:tcW w:w="6775" w:type="dxa"/>
          </w:tcPr>
          <w:p w:rsidR="00913597" w:rsidRPr="007929A1" w:rsidRDefault="00FA0D8F" w:rsidP="0020007E">
            <w:pPr>
              <w:rPr>
                <w:b/>
                <w:sz w:val="24"/>
                <w:szCs w:val="24"/>
              </w:rPr>
            </w:pPr>
            <w:r w:rsidRPr="007929A1">
              <w:rPr>
                <w:b/>
                <w:sz w:val="24"/>
                <w:szCs w:val="24"/>
              </w:rPr>
              <w:t>Předpokláda</w:t>
            </w:r>
            <w:r w:rsidR="002D4913" w:rsidRPr="007929A1">
              <w:rPr>
                <w:b/>
                <w:sz w:val="24"/>
                <w:szCs w:val="24"/>
              </w:rPr>
              <w:t>ný příjezd, kam</w:t>
            </w:r>
          </w:p>
        </w:tc>
      </w:tr>
      <w:tr w:rsidR="00913597" w:rsidRPr="007929A1" w:rsidTr="00913597">
        <w:tc>
          <w:tcPr>
            <w:tcW w:w="1268" w:type="dxa"/>
          </w:tcPr>
          <w:p w:rsidR="00913597" w:rsidRPr="007929A1" w:rsidRDefault="00FA0D8F" w:rsidP="0091359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13:15</w:t>
            </w:r>
          </w:p>
        </w:tc>
        <w:tc>
          <w:tcPr>
            <w:tcW w:w="2413" w:type="dxa"/>
          </w:tcPr>
          <w:p w:rsidR="00913597" w:rsidRPr="007929A1" w:rsidRDefault="004F52B1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Portugalsko</w:t>
            </w:r>
          </w:p>
        </w:tc>
        <w:tc>
          <w:tcPr>
            <w:tcW w:w="6775" w:type="dxa"/>
          </w:tcPr>
          <w:p w:rsidR="00913597" w:rsidRPr="007929A1" w:rsidRDefault="00FA0D8F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18:00-19:00 (hostitelské rodiny vy</w:t>
            </w:r>
            <w:r w:rsidR="00D36B82">
              <w:rPr>
                <w:sz w:val="24"/>
                <w:szCs w:val="24"/>
              </w:rPr>
              <w:t>zvednou děti u školy</w:t>
            </w:r>
            <w:r w:rsidRPr="007929A1">
              <w:rPr>
                <w:sz w:val="24"/>
                <w:szCs w:val="24"/>
              </w:rPr>
              <w:t>, učitelé odjezd na Buchlov) – přesný čas bude upřesněn</w:t>
            </w:r>
          </w:p>
        </w:tc>
      </w:tr>
      <w:tr w:rsidR="00913597" w:rsidRPr="007929A1" w:rsidTr="00913597">
        <w:tc>
          <w:tcPr>
            <w:tcW w:w="1268" w:type="dxa"/>
          </w:tcPr>
          <w:p w:rsidR="00913597" w:rsidRPr="007929A1" w:rsidRDefault="00FA0D8F" w:rsidP="0091359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18:00</w:t>
            </w:r>
          </w:p>
        </w:tc>
        <w:tc>
          <w:tcPr>
            <w:tcW w:w="2413" w:type="dxa"/>
          </w:tcPr>
          <w:p w:rsidR="00913597" w:rsidRPr="007929A1" w:rsidRDefault="004F52B1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Chorvatsko</w:t>
            </w:r>
          </w:p>
          <w:p w:rsidR="00FA0D8F" w:rsidRPr="007929A1" w:rsidRDefault="00FA0D8F" w:rsidP="0020007E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:rsidR="00913597" w:rsidRPr="007929A1" w:rsidRDefault="00FA0D8F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21:00 – 22:00 (hostitelské rodiny vyzvednou děti před školou, učitelé odjezd na Buchlov) – přesný čas bude upřesněn</w:t>
            </w:r>
          </w:p>
        </w:tc>
      </w:tr>
      <w:tr w:rsidR="004F52B1" w:rsidRPr="007929A1" w:rsidTr="00913597">
        <w:tc>
          <w:tcPr>
            <w:tcW w:w="1268" w:type="dxa"/>
          </w:tcPr>
          <w:p w:rsidR="004F52B1" w:rsidRPr="007929A1" w:rsidRDefault="00FA0D8F" w:rsidP="004F52B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18:35</w:t>
            </w:r>
          </w:p>
        </w:tc>
        <w:tc>
          <w:tcPr>
            <w:tcW w:w="2413" w:type="dxa"/>
          </w:tcPr>
          <w:p w:rsidR="004F52B1" w:rsidRPr="007929A1" w:rsidRDefault="004F52B1" w:rsidP="004F52B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Lotyšsko</w:t>
            </w:r>
          </w:p>
        </w:tc>
        <w:tc>
          <w:tcPr>
            <w:tcW w:w="6775" w:type="dxa"/>
          </w:tcPr>
          <w:p w:rsidR="004F52B1" w:rsidRPr="007929A1" w:rsidRDefault="00FA0D8F" w:rsidP="004F52B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21:00 – 22:00 (hostitelské rodiny vyzvednou děti před školou, učitelé odjezd na Buchlov) – přesný čas bude upřesněn</w:t>
            </w:r>
          </w:p>
        </w:tc>
      </w:tr>
      <w:tr w:rsidR="004F52B1" w:rsidRPr="007929A1" w:rsidTr="00913597">
        <w:tc>
          <w:tcPr>
            <w:tcW w:w="1268" w:type="dxa"/>
          </w:tcPr>
          <w:p w:rsidR="004F52B1" w:rsidRPr="007929A1" w:rsidRDefault="00FA0D8F" w:rsidP="004F52B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17:10</w:t>
            </w:r>
          </w:p>
        </w:tc>
        <w:tc>
          <w:tcPr>
            <w:tcW w:w="2413" w:type="dxa"/>
          </w:tcPr>
          <w:p w:rsidR="004F52B1" w:rsidRPr="007929A1" w:rsidRDefault="004F52B1" w:rsidP="004F52B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Španělsko</w:t>
            </w:r>
          </w:p>
        </w:tc>
        <w:tc>
          <w:tcPr>
            <w:tcW w:w="6775" w:type="dxa"/>
          </w:tcPr>
          <w:p w:rsidR="004F52B1" w:rsidRPr="007929A1" w:rsidRDefault="00FA0D8F" w:rsidP="004F52B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21:00 – 22:00 (hostitelské rodiny vyzvednou děti před školou, učitelé odjezd na Buchlov) – přesný čas bude upřesněn</w:t>
            </w:r>
          </w:p>
        </w:tc>
      </w:tr>
    </w:tbl>
    <w:p w:rsidR="007929A1" w:rsidRDefault="007929A1" w:rsidP="0020007E">
      <w:pPr>
        <w:rPr>
          <w:b/>
          <w:sz w:val="24"/>
          <w:szCs w:val="24"/>
        </w:rPr>
      </w:pPr>
    </w:p>
    <w:p w:rsidR="00901CA0" w:rsidRPr="007929A1" w:rsidRDefault="009B541C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 xml:space="preserve">Pondělí </w:t>
      </w:r>
      <w:r w:rsidR="007971E5" w:rsidRPr="007929A1">
        <w:rPr>
          <w:b/>
          <w:sz w:val="24"/>
          <w:szCs w:val="24"/>
        </w:rPr>
        <w:t>21.11.2022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901CA0" w:rsidRPr="007929A1" w:rsidTr="00940034">
        <w:tc>
          <w:tcPr>
            <w:tcW w:w="1413" w:type="dxa"/>
          </w:tcPr>
          <w:p w:rsidR="00901CA0" w:rsidRPr="007929A1" w:rsidRDefault="007971E5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7:45</w:t>
            </w:r>
          </w:p>
        </w:tc>
        <w:tc>
          <w:tcPr>
            <w:tcW w:w="9043" w:type="dxa"/>
          </w:tcPr>
          <w:p w:rsidR="00901CA0" w:rsidRPr="007929A1" w:rsidRDefault="009B541C" w:rsidP="007971E5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Děti –</w:t>
            </w:r>
            <w:r w:rsidR="007971E5" w:rsidRPr="007929A1">
              <w:rPr>
                <w:sz w:val="24"/>
                <w:szCs w:val="24"/>
              </w:rPr>
              <w:t xml:space="preserve"> příchod do školy ZŠ</w:t>
            </w:r>
            <w:r w:rsidR="000A5839" w:rsidRPr="007929A1">
              <w:rPr>
                <w:sz w:val="24"/>
                <w:szCs w:val="24"/>
              </w:rPr>
              <w:t xml:space="preserve"> ZA ALEJÍ – sraz před vchodem u </w:t>
            </w:r>
            <w:r w:rsidR="007971E5" w:rsidRPr="007929A1">
              <w:rPr>
                <w:sz w:val="24"/>
                <w:szCs w:val="24"/>
              </w:rPr>
              <w:t>tělocvičny</w:t>
            </w:r>
          </w:p>
        </w:tc>
      </w:tr>
      <w:tr w:rsidR="00901CA0" w:rsidRPr="007929A1" w:rsidTr="00940034">
        <w:tc>
          <w:tcPr>
            <w:tcW w:w="1413" w:type="dxa"/>
          </w:tcPr>
          <w:p w:rsidR="00901CA0" w:rsidRPr="007929A1" w:rsidRDefault="007971E5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8:0</w:t>
            </w:r>
            <w:r w:rsidR="00901CA0" w:rsidRPr="007929A1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</w:tcPr>
          <w:p w:rsidR="00901CA0" w:rsidRPr="007929A1" w:rsidRDefault="007971E5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Odjezd na Adaptační pobyt - Buchlov</w:t>
            </w:r>
          </w:p>
        </w:tc>
      </w:tr>
      <w:tr w:rsidR="00901CA0" w:rsidRPr="007929A1" w:rsidTr="00940034">
        <w:tc>
          <w:tcPr>
            <w:tcW w:w="1413" w:type="dxa"/>
          </w:tcPr>
          <w:p w:rsidR="00901CA0" w:rsidRPr="007929A1" w:rsidRDefault="00901CA0" w:rsidP="00901CA0">
            <w:pPr>
              <w:rPr>
                <w:sz w:val="24"/>
                <w:szCs w:val="24"/>
              </w:rPr>
            </w:pPr>
          </w:p>
        </w:tc>
        <w:tc>
          <w:tcPr>
            <w:tcW w:w="9043" w:type="dxa"/>
          </w:tcPr>
          <w:p w:rsidR="00901CA0" w:rsidRPr="007929A1" w:rsidRDefault="007971E5" w:rsidP="0020007E">
            <w:pPr>
              <w:rPr>
                <w:b/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Adaptační pobyt – </w:t>
            </w:r>
            <w:r w:rsidRPr="007929A1">
              <w:rPr>
                <w:b/>
                <w:sz w:val="24"/>
                <w:szCs w:val="24"/>
              </w:rPr>
              <w:t>viz Informace o AP</w:t>
            </w:r>
          </w:p>
          <w:p w:rsidR="007971E5" w:rsidRPr="007929A1" w:rsidRDefault="007971E5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Ubytování: </w:t>
            </w:r>
            <w:hyperlink r:id="rId11" w:history="1">
              <w:r w:rsidRPr="007929A1">
                <w:rPr>
                  <w:rStyle w:val="Hypertextovodkaz"/>
                  <w:sz w:val="24"/>
                  <w:szCs w:val="24"/>
                </w:rPr>
                <w:t>https://www.buchlovsky-dvur.cz/cs/</w:t>
              </w:r>
            </w:hyperlink>
          </w:p>
          <w:p w:rsidR="007971E5" w:rsidRPr="007929A1" w:rsidRDefault="007971E5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Strava: </w:t>
            </w:r>
            <w:r w:rsidR="00A66192" w:rsidRPr="007929A1">
              <w:rPr>
                <w:sz w:val="24"/>
                <w:szCs w:val="24"/>
              </w:rPr>
              <w:t>- plná penze</w:t>
            </w:r>
          </w:p>
          <w:p w:rsidR="007971E5" w:rsidRPr="007929A1" w:rsidRDefault="007971E5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- začínáme </w:t>
            </w:r>
            <w:r w:rsidR="000A5839" w:rsidRPr="007929A1">
              <w:rPr>
                <w:sz w:val="24"/>
                <w:szCs w:val="24"/>
              </w:rPr>
              <w:t xml:space="preserve">svačinou </w:t>
            </w:r>
            <w:r w:rsidRPr="007929A1">
              <w:rPr>
                <w:sz w:val="24"/>
                <w:szCs w:val="24"/>
              </w:rPr>
              <w:t>21.11.</w:t>
            </w:r>
          </w:p>
          <w:p w:rsidR="007971E5" w:rsidRPr="007929A1" w:rsidRDefault="007971E5" w:rsidP="007971E5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- končíme obědem 23.11.</w:t>
            </w:r>
          </w:p>
        </w:tc>
      </w:tr>
    </w:tbl>
    <w:p w:rsidR="00EC3D83" w:rsidRPr="007929A1" w:rsidRDefault="00A66192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>Středa</w:t>
      </w:r>
      <w:r w:rsidR="00EB4E95" w:rsidRPr="007929A1">
        <w:rPr>
          <w:b/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23</w:t>
      </w:r>
      <w:r w:rsidR="00EC3D83" w:rsidRPr="007929A1">
        <w:rPr>
          <w:b/>
          <w:sz w:val="24"/>
          <w:szCs w:val="24"/>
        </w:rPr>
        <w:t>.</w:t>
      </w:r>
      <w:r w:rsidR="00EB5CEE" w:rsidRPr="007929A1">
        <w:rPr>
          <w:b/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11. 2022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C3D83" w:rsidRPr="007929A1" w:rsidTr="00EC3D83">
        <w:tc>
          <w:tcPr>
            <w:tcW w:w="1838" w:type="dxa"/>
          </w:tcPr>
          <w:p w:rsidR="00EC3D83" w:rsidRPr="007929A1" w:rsidRDefault="00403008" w:rsidP="00CB7700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Ca. </w:t>
            </w:r>
            <w:r w:rsidR="00A66192" w:rsidRPr="007929A1">
              <w:rPr>
                <w:sz w:val="24"/>
                <w:szCs w:val="24"/>
              </w:rPr>
              <w:t>14:00</w:t>
            </w:r>
          </w:p>
          <w:p w:rsidR="000A5839" w:rsidRPr="007929A1" w:rsidRDefault="000A5839" w:rsidP="00CB7700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EC3D83" w:rsidRPr="007929A1" w:rsidRDefault="00A66192" w:rsidP="0020062A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Předpokládaný příjezd z adaptačního pobytu – hostitelské rodiny vyzvednou děti u školy (u tělocvičny) a jsou zodpovědné za odpolední a večerní program</w:t>
            </w:r>
          </w:p>
        </w:tc>
      </w:tr>
    </w:tbl>
    <w:p w:rsidR="007929A1" w:rsidRDefault="007929A1" w:rsidP="0020007E">
      <w:pPr>
        <w:rPr>
          <w:b/>
          <w:sz w:val="24"/>
          <w:szCs w:val="24"/>
        </w:rPr>
      </w:pPr>
    </w:p>
    <w:p w:rsidR="007929A1" w:rsidRDefault="007929A1" w:rsidP="0020007E">
      <w:pPr>
        <w:rPr>
          <w:b/>
          <w:sz w:val="24"/>
          <w:szCs w:val="24"/>
        </w:rPr>
      </w:pPr>
    </w:p>
    <w:p w:rsidR="00E70995" w:rsidRPr="007929A1" w:rsidRDefault="00A66192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lastRenderedPageBreak/>
        <w:t>Čtvrtek 24.11</w:t>
      </w:r>
      <w:r w:rsidR="00940034" w:rsidRPr="007929A1">
        <w:rPr>
          <w:b/>
          <w:sz w:val="24"/>
          <w:szCs w:val="24"/>
        </w:rPr>
        <w:t>.</w:t>
      </w:r>
      <w:r w:rsidRPr="007929A1">
        <w:rPr>
          <w:b/>
          <w:sz w:val="24"/>
          <w:szCs w:val="24"/>
        </w:rPr>
        <w:t>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40034" w:rsidRPr="007929A1" w:rsidTr="00CB7700">
        <w:trPr>
          <w:trHeight w:val="473"/>
        </w:trPr>
        <w:tc>
          <w:tcPr>
            <w:tcW w:w="1980" w:type="dxa"/>
          </w:tcPr>
          <w:p w:rsidR="00940034" w:rsidRPr="007929A1" w:rsidRDefault="00940034" w:rsidP="00CB7700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8 - 8:45</w:t>
            </w:r>
          </w:p>
          <w:p w:rsidR="00A66192" w:rsidRPr="007929A1" w:rsidRDefault="00A66192" w:rsidP="00CB7700">
            <w:pPr>
              <w:rPr>
                <w:i/>
                <w:sz w:val="24"/>
                <w:szCs w:val="24"/>
              </w:rPr>
            </w:pPr>
            <w:r w:rsidRPr="007929A1">
              <w:rPr>
                <w:i/>
                <w:sz w:val="24"/>
                <w:szCs w:val="24"/>
              </w:rPr>
              <w:t>8:30</w:t>
            </w:r>
          </w:p>
        </w:tc>
        <w:tc>
          <w:tcPr>
            <w:tcW w:w="8476" w:type="dxa"/>
          </w:tcPr>
          <w:p w:rsidR="005F1584" w:rsidRPr="007929A1" w:rsidRDefault="00EB4E95" w:rsidP="005F1584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Děti ve škole</w:t>
            </w:r>
            <w:r w:rsidR="0020062A" w:rsidRPr="007929A1">
              <w:rPr>
                <w:sz w:val="24"/>
                <w:szCs w:val="24"/>
              </w:rPr>
              <w:t xml:space="preserve"> – návštěva hodin</w:t>
            </w:r>
            <w:r w:rsidR="000A5839" w:rsidRPr="007929A1">
              <w:rPr>
                <w:sz w:val="24"/>
                <w:szCs w:val="24"/>
              </w:rPr>
              <w:t xml:space="preserve"> – příchod do školy cca v 7:40</w:t>
            </w:r>
          </w:p>
          <w:p w:rsidR="00A66192" w:rsidRPr="007929A1" w:rsidRDefault="00A66192" w:rsidP="005F1584">
            <w:pPr>
              <w:rPr>
                <w:i/>
                <w:sz w:val="24"/>
                <w:szCs w:val="24"/>
              </w:rPr>
            </w:pPr>
            <w:r w:rsidRPr="007929A1">
              <w:rPr>
                <w:i/>
                <w:sz w:val="24"/>
                <w:szCs w:val="24"/>
              </w:rPr>
              <w:t>Sraz učitelů ve sborovně</w:t>
            </w:r>
          </w:p>
        </w:tc>
      </w:tr>
      <w:tr w:rsidR="00940034" w:rsidRPr="007929A1" w:rsidTr="00CB7700">
        <w:tc>
          <w:tcPr>
            <w:tcW w:w="1980" w:type="dxa"/>
          </w:tcPr>
          <w:p w:rsidR="00940034" w:rsidRPr="007929A1" w:rsidRDefault="005F1584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8:45 – 8:55</w:t>
            </w:r>
          </w:p>
          <w:p w:rsidR="005F1584" w:rsidRPr="007929A1" w:rsidRDefault="005F1584" w:rsidP="00CB7700">
            <w:pPr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5F1584" w:rsidRPr="007929A1" w:rsidRDefault="00EB4E95" w:rsidP="00A66192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Svačina</w:t>
            </w:r>
            <w:r w:rsidR="00A66192" w:rsidRPr="007929A1">
              <w:rPr>
                <w:sz w:val="24"/>
                <w:szCs w:val="24"/>
              </w:rPr>
              <w:t xml:space="preserve"> – zajistí hostitelské rodiny</w:t>
            </w:r>
          </w:p>
        </w:tc>
      </w:tr>
      <w:tr w:rsidR="00CB7700" w:rsidRPr="007929A1" w:rsidTr="00CB7700">
        <w:tc>
          <w:tcPr>
            <w:tcW w:w="1980" w:type="dxa"/>
          </w:tcPr>
          <w:p w:rsidR="00CB7700" w:rsidRPr="007929A1" w:rsidRDefault="00EB0B62" w:rsidP="00CB7700">
            <w:pPr>
              <w:rPr>
                <w:sz w:val="24"/>
                <w:szCs w:val="24"/>
                <w:highlight w:val="yellow"/>
              </w:rPr>
            </w:pPr>
            <w:r w:rsidRPr="007929A1">
              <w:rPr>
                <w:sz w:val="24"/>
                <w:szCs w:val="24"/>
              </w:rPr>
              <w:t>9:0</w:t>
            </w:r>
            <w:r w:rsidR="00CB7700" w:rsidRPr="007929A1">
              <w:rPr>
                <w:sz w:val="24"/>
                <w:szCs w:val="24"/>
              </w:rPr>
              <w:t>0</w:t>
            </w:r>
            <w:r w:rsidRPr="007929A1">
              <w:rPr>
                <w:sz w:val="24"/>
                <w:szCs w:val="24"/>
              </w:rPr>
              <w:t xml:space="preserve"> – 10:45</w:t>
            </w:r>
          </w:p>
        </w:tc>
        <w:tc>
          <w:tcPr>
            <w:tcW w:w="8476" w:type="dxa"/>
          </w:tcPr>
          <w:p w:rsidR="00CB7700" w:rsidRPr="007929A1" w:rsidRDefault="00EB0B62" w:rsidP="000A5839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Ranní setkávání pro celou školu (představení škol, zahraničních učitelů a žáků, projektu a výstupů z </w:t>
            </w:r>
            <w:r w:rsidR="000A5839" w:rsidRPr="007929A1">
              <w:rPr>
                <w:sz w:val="24"/>
                <w:szCs w:val="24"/>
              </w:rPr>
              <w:t>a</w:t>
            </w:r>
            <w:r w:rsidRPr="007929A1">
              <w:rPr>
                <w:sz w:val="24"/>
                <w:szCs w:val="24"/>
              </w:rPr>
              <w:t>daptačního pobytu)</w:t>
            </w:r>
          </w:p>
        </w:tc>
      </w:tr>
      <w:tr w:rsidR="00CB7700" w:rsidRPr="007929A1" w:rsidTr="00CB7700">
        <w:tc>
          <w:tcPr>
            <w:tcW w:w="1980" w:type="dxa"/>
          </w:tcPr>
          <w:p w:rsidR="00CB7700" w:rsidRPr="007929A1" w:rsidRDefault="00EB0B62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10:45 – 10:55</w:t>
            </w:r>
          </w:p>
        </w:tc>
        <w:tc>
          <w:tcPr>
            <w:tcW w:w="8476" w:type="dxa"/>
          </w:tcPr>
          <w:p w:rsidR="00CB7700" w:rsidRPr="007929A1" w:rsidRDefault="00EB0B62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Přestávka – děti odchod do tříd se svými partnery</w:t>
            </w:r>
          </w:p>
          <w:p w:rsidR="00EB0B62" w:rsidRPr="007929A1" w:rsidRDefault="00EB0B62" w:rsidP="00EB0B62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Učitelé sraz ve sborovně</w:t>
            </w:r>
          </w:p>
        </w:tc>
      </w:tr>
      <w:tr w:rsidR="00940034" w:rsidRPr="007929A1" w:rsidTr="00CB7700">
        <w:tc>
          <w:tcPr>
            <w:tcW w:w="1980" w:type="dxa"/>
          </w:tcPr>
          <w:p w:rsidR="005F1584" w:rsidRPr="007929A1" w:rsidRDefault="00EB0B62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10:55</w:t>
            </w:r>
            <w:r w:rsidR="0010662A" w:rsidRPr="007929A1">
              <w:rPr>
                <w:sz w:val="24"/>
                <w:szCs w:val="24"/>
              </w:rPr>
              <w:t>– 1</w:t>
            </w:r>
            <w:r w:rsidRPr="007929A1">
              <w:rPr>
                <w:sz w:val="24"/>
                <w:szCs w:val="24"/>
              </w:rPr>
              <w:t>1:40</w:t>
            </w:r>
          </w:p>
          <w:p w:rsidR="00940034" w:rsidRPr="007929A1" w:rsidRDefault="00940034" w:rsidP="0020007E">
            <w:pPr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10662A" w:rsidRPr="007929A1" w:rsidRDefault="00EB0B62" w:rsidP="006E134D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Prohlídka školy ZŠ Za Alejí – všichni (učitelé + děti)</w:t>
            </w:r>
          </w:p>
        </w:tc>
      </w:tr>
      <w:tr w:rsidR="00940034" w:rsidRPr="007929A1" w:rsidTr="00CB7700">
        <w:tc>
          <w:tcPr>
            <w:tcW w:w="1980" w:type="dxa"/>
          </w:tcPr>
          <w:p w:rsidR="00940034" w:rsidRPr="007929A1" w:rsidRDefault="003026D4" w:rsidP="00CB7700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11:40 – 12:35</w:t>
            </w:r>
          </w:p>
        </w:tc>
        <w:tc>
          <w:tcPr>
            <w:tcW w:w="8476" w:type="dxa"/>
          </w:tcPr>
          <w:p w:rsidR="0010662A" w:rsidRPr="007929A1" w:rsidRDefault="003026D4" w:rsidP="00CB7700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Děti v hodinách se svými partnery</w:t>
            </w:r>
          </w:p>
          <w:p w:rsidR="003026D4" w:rsidRPr="007929A1" w:rsidRDefault="003026D4" w:rsidP="000A5839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Učitelé práce na projektu</w:t>
            </w:r>
            <w:r w:rsidRPr="007929A1">
              <w:rPr>
                <w:i/>
                <w:sz w:val="24"/>
                <w:szCs w:val="24"/>
              </w:rPr>
              <w:t xml:space="preserve"> – </w:t>
            </w:r>
            <w:r w:rsidRPr="007929A1">
              <w:rPr>
                <w:sz w:val="24"/>
                <w:szCs w:val="24"/>
              </w:rPr>
              <w:t>plán dalšího setkání ve Španělsku a rozdělení úkolů</w:t>
            </w:r>
          </w:p>
        </w:tc>
      </w:tr>
      <w:tr w:rsidR="00940034" w:rsidRPr="007929A1" w:rsidTr="00CB7700">
        <w:tc>
          <w:tcPr>
            <w:tcW w:w="1980" w:type="dxa"/>
          </w:tcPr>
          <w:p w:rsidR="00940034" w:rsidRPr="007929A1" w:rsidRDefault="003026D4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12:35</w:t>
            </w:r>
            <w:r w:rsidR="0010662A" w:rsidRPr="007929A1">
              <w:rPr>
                <w:sz w:val="24"/>
                <w:szCs w:val="24"/>
              </w:rPr>
              <w:t xml:space="preserve"> – 13:30</w:t>
            </w:r>
          </w:p>
        </w:tc>
        <w:tc>
          <w:tcPr>
            <w:tcW w:w="8476" w:type="dxa"/>
          </w:tcPr>
          <w:p w:rsidR="00940034" w:rsidRPr="007929A1" w:rsidRDefault="006E134D" w:rsidP="0020007E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Oběd ve škole</w:t>
            </w:r>
            <w:r w:rsidR="003026D4" w:rsidRPr="007929A1">
              <w:rPr>
                <w:sz w:val="24"/>
                <w:szCs w:val="24"/>
              </w:rPr>
              <w:t xml:space="preserve"> – všichni </w:t>
            </w:r>
          </w:p>
        </w:tc>
      </w:tr>
      <w:tr w:rsidR="00940034" w:rsidRPr="007929A1" w:rsidTr="00CB7700">
        <w:tc>
          <w:tcPr>
            <w:tcW w:w="1980" w:type="dxa"/>
          </w:tcPr>
          <w:p w:rsidR="00940034" w:rsidRPr="007929A1" w:rsidRDefault="00D36B82" w:rsidP="0020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15:0</w:t>
            </w:r>
            <w:r w:rsidR="0010662A" w:rsidRPr="007929A1">
              <w:rPr>
                <w:sz w:val="24"/>
                <w:szCs w:val="24"/>
              </w:rPr>
              <w:t>0</w:t>
            </w:r>
          </w:p>
          <w:p w:rsidR="00CD74CF" w:rsidRPr="007929A1" w:rsidRDefault="00CD74CF" w:rsidP="0020007E">
            <w:pPr>
              <w:rPr>
                <w:sz w:val="24"/>
                <w:szCs w:val="24"/>
              </w:rPr>
            </w:pPr>
          </w:p>
          <w:p w:rsidR="003026D4" w:rsidRPr="007929A1" w:rsidRDefault="003026D4" w:rsidP="0020007E">
            <w:pPr>
              <w:rPr>
                <w:sz w:val="24"/>
                <w:szCs w:val="24"/>
              </w:rPr>
            </w:pPr>
          </w:p>
          <w:p w:rsidR="003026D4" w:rsidRPr="007929A1" w:rsidRDefault="003026D4" w:rsidP="0020007E">
            <w:pPr>
              <w:rPr>
                <w:sz w:val="24"/>
                <w:szCs w:val="24"/>
              </w:rPr>
            </w:pPr>
          </w:p>
          <w:p w:rsidR="00CD74CF" w:rsidRPr="007929A1" w:rsidRDefault="00D36B82" w:rsidP="0020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3026D4" w:rsidRPr="007929A1">
              <w:rPr>
                <w:sz w:val="24"/>
                <w:szCs w:val="24"/>
              </w:rPr>
              <w:t xml:space="preserve"> – 16</w:t>
            </w:r>
            <w:r w:rsidR="00CD74CF" w:rsidRPr="007929A1">
              <w:rPr>
                <w:sz w:val="24"/>
                <w:szCs w:val="24"/>
              </w:rPr>
              <w:t>:00</w:t>
            </w:r>
          </w:p>
        </w:tc>
        <w:tc>
          <w:tcPr>
            <w:tcW w:w="8476" w:type="dxa"/>
          </w:tcPr>
          <w:p w:rsidR="003026D4" w:rsidRPr="007929A1" w:rsidRDefault="003026D4" w:rsidP="003026D4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Všichni slavnostní přijetí na radnici města Uherského Hradiště</w:t>
            </w:r>
          </w:p>
          <w:p w:rsidR="003026D4" w:rsidRPr="007929A1" w:rsidRDefault="003026D4" w:rsidP="006E134D">
            <w:pPr>
              <w:rPr>
                <w:sz w:val="24"/>
                <w:szCs w:val="24"/>
              </w:rPr>
            </w:pPr>
          </w:p>
          <w:p w:rsidR="007929A1" w:rsidRPr="007929A1" w:rsidRDefault="007929A1" w:rsidP="006E134D">
            <w:pPr>
              <w:rPr>
                <w:sz w:val="24"/>
                <w:szCs w:val="24"/>
              </w:rPr>
            </w:pPr>
          </w:p>
          <w:p w:rsidR="006E134D" w:rsidRPr="007929A1" w:rsidRDefault="006E134D" w:rsidP="006E134D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Hostitelské rodiny vyzvednou děti </w:t>
            </w:r>
            <w:r w:rsidR="003026D4" w:rsidRPr="007929A1">
              <w:rPr>
                <w:sz w:val="24"/>
                <w:szCs w:val="24"/>
              </w:rPr>
              <w:t xml:space="preserve">ve městě u radnice </w:t>
            </w:r>
            <w:r w:rsidR="000163BC" w:rsidRPr="007929A1">
              <w:rPr>
                <w:sz w:val="24"/>
                <w:szCs w:val="24"/>
              </w:rPr>
              <w:t>a jsou zodpovědné</w:t>
            </w:r>
            <w:r w:rsidRPr="007929A1">
              <w:rPr>
                <w:sz w:val="24"/>
                <w:szCs w:val="24"/>
              </w:rPr>
              <w:t xml:space="preserve"> za odpolední a večerní program</w:t>
            </w:r>
          </w:p>
        </w:tc>
      </w:tr>
      <w:tr w:rsidR="00CD74CF" w:rsidRPr="007929A1" w:rsidTr="00CB7700">
        <w:tc>
          <w:tcPr>
            <w:tcW w:w="1980" w:type="dxa"/>
          </w:tcPr>
          <w:p w:rsidR="00CD74CF" w:rsidRPr="007929A1" w:rsidRDefault="003026D4" w:rsidP="001B766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16:00 </w:t>
            </w:r>
          </w:p>
        </w:tc>
        <w:tc>
          <w:tcPr>
            <w:tcW w:w="8476" w:type="dxa"/>
          </w:tcPr>
          <w:p w:rsidR="00CD74CF" w:rsidRPr="007929A1" w:rsidRDefault="00140397" w:rsidP="001B766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Učitelé přesun na hotel</w:t>
            </w:r>
          </w:p>
        </w:tc>
      </w:tr>
      <w:tr w:rsidR="00CD74CF" w:rsidRPr="007929A1" w:rsidTr="00CB7700">
        <w:tc>
          <w:tcPr>
            <w:tcW w:w="1980" w:type="dxa"/>
          </w:tcPr>
          <w:p w:rsidR="00CD74CF" w:rsidRPr="007929A1" w:rsidRDefault="003026D4" w:rsidP="0070225B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19:0</w:t>
            </w:r>
            <w:r w:rsidR="0070225B" w:rsidRPr="007929A1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476" w:type="dxa"/>
          </w:tcPr>
          <w:p w:rsidR="00CD74CF" w:rsidRPr="007929A1" w:rsidRDefault="00140397" w:rsidP="001B766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Učitelé sraz na večeři, prezentace o českém školství</w:t>
            </w:r>
            <w:r w:rsidR="003026D4" w:rsidRPr="007929A1">
              <w:rPr>
                <w:sz w:val="24"/>
                <w:szCs w:val="24"/>
              </w:rPr>
              <w:t>, seznámení zúčastněných škol, zemí, kultur + konzultace k práci na projektu</w:t>
            </w:r>
          </w:p>
        </w:tc>
      </w:tr>
    </w:tbl>
    <w:p w:rsidR="006E134D" w:rsidRPr="007929A1" w:rsidRDefault="006E134D" w:rsidP="0020007E">
      <w:pPr>
        <w:rPr>
          <w:sz w:val="24"/>
          <w:szCs w:val="24"/>
        </w:rPr>
      </w:pPr>
    </w:p>
    <w:p w:rsidR="003F50A4" w:rsidRPr="007929A1" w:rsidRDefault="003026D4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>Pátek</w:t>
      </w:r>
      <w:r w:rsidR="006E134D" w:rsidRPr="007929A1">
        <w:rPr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25</w:t>
      </w:r>
      <w:r w:rsidR="00CD74CF" w:rsidRPr="007929A1">
        <w:rPr>
          <w:b/>
          <w:sz w:val="24"/>
          <w:szCs w:val="24"/>
        </w:rPr>
        <w:t>.</w:t>
      </w:r>
      <w:r w:rsidR="00827708" w:rsidRPr="007929A1">
        <w:rPr>
          <w:b/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11</w:t>
      </w:r>
      <w:r w:rsidR="00CD74CF" w:rsidRPr="007929A1">
        <w:rPr>
          <w:b/>
          <w:sz w:val="24"/>
          <w:szCs w:val="24"/>
        </w:rPr>
        <w:t>.</w:t>
      </w:r>
      <w:r w:rsidR="00827708" w:rsidRPr="007929A1">
        <w:rPr>
          <w:b/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2022</w:t>
      </w:r>
      <w:r w:rsidR="00CD74CF" w:rsidRPr="007929A1">
        <w:rPr>
          <w:b/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– den odjezdu Španělsko, Portugalsko, Lotyšsko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8"/>
        <w:gridCol w:w="2413"/>
        <w:gridCol w:w="6775"/>
      </w:tblGrid>
      <w:tr w:rsidR="00D07F98" w:rsidRPr="007929A1" w:rsidTr="00CD6E87">
        <w:tc>
          <w:tcPr>
            <w:tcW w:w="1268" w:type="dxa"/>
          </w:tcPr>
          <w:p w:rsidR="00D07F98" w:rsidRPr="007929A1" w:rsidRDefault="00D07F98" w:rsidP="00CD6E87">
            <w:pPr>
              <w:rPr>
                <w:b/>
                <w:sz w:val="24"/>
                <w:szCs w:val="24"/>
              </w:rPr>
            </w:pPr>
            <w:r w:rsidRPr="007929A1">
              <w:rPr>
                <w:b/>
                <w:sz w:val="24"/>
                <w:szCs w:val="24"/>
              </w:rPr>
              <w:t>Čas odletu - letiště</w:t>
            </w:r>
          </w:p>
        </w:tc>
        <w:tc>
          <w:tcPr>
            <w:tcW w:w="2413" w:type="dxa"/>
          </w:tcPr>
          <w:p w:rsidR="00D07F98" w:rsidRPr="007929A1" w:rsidRDefault="00D07F98" w:rsidP="00CD6E87">
            <w:pPr>
              <w:rPr>
                <w:b/>
                <w:sz w:val="24"/>
                <w:szCs w:val="24"/>
              </w:rPr>
            </w:pPr>
            <w:r w:rsidRPr="007929A1">
              <w:rPr>
                <w:b/>
                <w:sz w:val="24"/>
                <w:szCs w:val="24"/>
              </w:rPr>
              <w:t xml:space="preserve">Stát </w:t>
            </w:r>
          </w:p>
        </w:tc>
        <w:tc>
          <w:tcPr>
            <w:tcW w:w="6775" w:type="dxa"/>
          </w:tcPr>
          <w:p w:rsidR="00D07F98" w:rsidRPr="007929A1" w:rsidRDefault="00D07F98" w:rsidP="00CD6E87">
            <w:pPr>
              <w:rPr>
                <w:b/>
                <w:sz w:val="24"/>
                <w:szCs w:val="24"/>
              </w:rPr>
            </w:pPr>
            <w:r w:rsidRPr="007929A1">
              <w:rPr>
                <w:b/>
                <w:sz w:val="24"/>
                <w:szCs w:val="24"/>
              </w:rPr>
              <w:t>Předpokládaný příjezd, kam? Vlakové nádraží</w:t>
            </w:r>
          </w:p>
        </w:tc>
      </w:tr>
      <w:tr w:rsidR="00D07F98" w:rsidRPr="007929A1" w:rsidTr="00CD6E87">
        <w:tc>
          <w:tcPr>
            <w:tcW w:w="1268" w:type="dxa"/>
          </w:tcPr>
          <w:p w:rsidR="00D07F98" w:rsidRPr="007929A1" w:rsidRDefault="00D07F98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12:25</w:t>
            </w:r>
          </w:p>
        </w:tc>
        <w:tc>
          <w:tcPr>
            <w:tcW w:w="2413" w:type="dxa"/>
          </w:tcPr>
          <w:p w:rsidR="00D07F98" w:rsidRPr="007929A1" w:rsidRDefault="00D07F98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Portugalsko</w:t>
            </w:r>
          </w:p>
        </w:tc>
        <w:tc>
          <w:tcPr>
            <w:tcW w:w="6775" w:type="dxa"/>
          </w:tcPr>
          <w:p w:rsidR="00D07F98" w:rsidRPr="007929A1" w:rsidRDefault="00911459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7:30 sraz u školy. Ho</w:t>
            </w:r>
            <w:r w:rsidR="00CA4BE1" w:rsidRPr="007929A1">
              <w:rPr>
                <w:sz w:val="24"/>
                <w:szCs w:val="24"/>
              </w:rPr>
              <w:t>stitelské rodiny zajistí svačinu</w:t>
            </w:r>
            <w:r w:rsidRPr="007929A1">
              <w:rPr>
                <w:sz w:val="24"/>
                <w:szCs w:val="24"/>
              </w:rPr>
              <w:t xml:space="preserve"> pro děti na cestu</w:t>
            </w:r>
          </w:p>
        </w:tc>
      </w:tr>
      <w:tr w:rsidR="00D07F98" w:rsidRPr="007929A1" w:rsidTr="00CD6E87">
        <w:tc>
          <w:tcPr>
            <w:tcW w:w="1268" w:type="dxa"/>
          </w:tcPr>
          <w:p w:rsidR="00D07F98" w:rsidRPr="007929A1" w:rsidRDefault="00911459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19:1</w:t>
            </w:r>
            <w:r w:rsidR="00D07F98" w:rsidRPr="007929A1">
              <w:rPr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D07F98" w:rsidRPr="007929A1" w:rsidRDefault="00D07F98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Lotyšsko</w:t>
            </w:r>
          </w:p>
        </w:tc>
        <w:tc>
          <w:tcPr>
            <w:tcW w:w="6775" w:type="dxa"/>
          </w:tcPr>
          <w:p w:rsidR="00CA4BE1" w:rsidRPr="007929A1" w:rsidRDefault="00CA4BE1" w:rsidP="00CA4BE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Děti ve škole </w:t>
            </w:r>
            <w:r w:rsidR="000A5839" w:rsidRPr="007929A1">
              <w:rPr>
                <w:sz w:val="24"/>
                <w:szCs w:val="24"/>
              </w:rPr>
              <w:t xml:space="preserve">od rána </w:t>
            </w:r>
            <w:r w:rsidRPr="007929A1">
              <w:rPr>
                <w:sz w:val="24"/>
                <w:szCs w:val="24"/>
              </w:rPr>
              <w:t>– návštěva hodin.</w:t>
            </w:r>
          </w:p>
          <w:p w:rsidR="00CA4BE1" w:rsidRPr="007929A1" w:rsidRDefault="00CA4BE1" w:rsidP="00CA4BE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Učitelé sraz ve sborovně</w:t>
            </w:r>
            <w:r w:rsidR="000163BC" w:rsidRPr="007929A1">
              <w:rPr>
                <w:sz w:val="24"/>
                <w:szCs w:val="24"/>
              </w:rPr>
              <w:t xml:space="preserve"> – práce na projektu.</w:t>
            </w:r>
          </w:p>
          <w:p w:rsidR="00D07F98" w:rsidRPr="007929A1" w:rsidRDefault="00CA4BE1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12:35</w:t>
            </w:r>
            <w:r w:rsidR="00DE785A" w:rsidRPr="007929A1">
              <w:rPr>
                <w:sz w:val="24"/>
                <w:szCs w:val="24"/>
              </w:rPr>
              <w:t xml:space="preserve"> </w:t>
            </w:r>
            <w:r w:rsidRPr="007929A1">
              <w:rPr>
                <w:sz w:val="24"/>
                <w:szCs w:val="24"/>
              </w:rPr>
              <w:t>Oběd</w:t>
            </w:r>
            <w:r w:rsidR="00DE785A" w:rsidRPr="007929A1">
              <w:rPr>
                <w:sz w:val="24"/>
                <w:szCs w:val="24"/>
              </w:rPr>
              <w:t xml:space="preserve"> ve škole. Hostitelské rodiny zajistí svačinu</w:t>
            </w:r>
            <w:r w:rsidRPr="007929A1">
              <w:rPr>
                <w:sz w:val="24"/>
                <w:szCs w:val="24"/>
              </w:rPr>
              <w:t xml:space="preserve"> na cestu</w:t>
            </w:r>
            <w:r w:rsidR="00DE785A" w:rsidRPr="007929A1">
              <w:rPr>
                <w:sz w:val="24"/>
                <w:szCs w:val="24"/>
              </w:rPr>
              <w:t>.</w:t>
            </w:r>
          </w:p>
          <w:p w:rsidR="00CA4BE1" w:rsidRPr="007929A1" w:rsidRDefault="00CA4BE1" w:rsidP="00CA4BE1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 xml:space="preserve">13:30 Odjezd od školy na letiště. </w:t>
            </w:r>
          </w:p>
        </w:tc>
      </w:tr>
      <w:tr w:rsidR="00D07F98" w:rsidRPr="007929A1" w:rsidTr="00CD6E87">
        <w:tc>
          <w:tcPr>
            <w:tcW w:w="1268" w:type="dxa"/>
          </w:tcPr>
          <w:p w:rsidR="00D07F98" w:rsidRPr="007929A1" w:rsidRDefault="00911459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10:0</w:t>
            </w:r>
            <w:r w:rsidR="00D07F98" w:rsidRPr="007929A1">
              <w:rPr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D07F98" w:rsidRPr="007929A1" w:rsidRDefault="00D07F98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Španělsko</w:t>
            </w:r>
          </w:p>
        </w:tc>
        <w:tc>
          <w:tcPr>
            <w:tcW w:w="6775" w:type="dxa"/>
          </w:tcPr>
          <w:p w:rsidR="00D07F98" w:rsidRPr="007929A1" w:rsidRDefault="007929A1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5:3</w:t>
            </w:r>
            <w:r w:rsidR="00CA4BE1" w:rsidRPr="007929A1">
              <w:rPr>
                <w:sz w:val="24"/>
                <w:szCs w:val="24"/>
              </w:rPr>
              <w:t>0 sraz u školy. Hostitelské rodiny zajistí svačinu pro děti na cestu.</w:t>
            </w:r>
          </w:p>
        </w:tc>
      </w:tr>
    </w:tbl>
    <w:p w:rsidR="00D07F98" w:rsidRPr="007929A1" w:rsidRDefault="00D07F98" w:rsidP="0020007E">
      <w:pPr>
        <w:rPr>
          <w:b/>
          <w:sz w:val="24"/>
          <w:szCs w:val="24"/>
        </w:rPr>
      </w:pPr>
    </w:p>
    <w:p w:rsidR="000163BC" w:rsidRPr="007929A1" w:rsidRDefault="000163BC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>Pátek</w:t>
      </w:r>
      <w:r w:rsidRPr="007929A1">
        <w:rPr>
          <w:sz w:val="24"/>
          <w:szCs w:val="24"/>
        </w:rPr>
        <w:t xml:space="preserve"> </w:t>
      </w:r>
      <w:r w:rsidRPr="007929A1">
        <w:rPr>
          <w:b/>
          <w:sz w:val="24"/>
          <w:szCs w:val="24"/>
        </w:rPr>
        <w:t>25. 11. 2022 – Chorvatsko – den ve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163BC" w:rsidRPr="007929A1" w:rsidTr="00CD6E87">
        <w:trPr>
          <w:trHeight w:val="473"/>
        </w:trPr>
        <w:tc>
          <w:tcPr>
            <w:tcW w:w="1980" w:type="dxa"/>
          </w:tcPr>
          <w:p w:rsidR="000163BC" w:rsidRPr="007929A1" w:rsidRDefault="000163BC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8 – 13:30</w:t>
            </w:r>
          </w:p>
        </w:tc>
        <w:tc>
          <w:tcPr>
            <w:tcW w:w="8476" w:type="dxa"/>
          </w:tcPr>
          <w:p w:rsidR="000163BC" w:rsidRPr="007929A1" w:rsidRDefault="000163BC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Děti ve škole – návštěva hodin. Hostitelské rodiny zajistí svačinu</w:t>
            </w:r>
            <w:r w:rsidR="000A5839" w:rsidRPr="007929A1">
              <w:rPr>
                <w:sz w:val="24"/>
                <w:szCs w:val="24"/>
              </w:rPr>
              <w:t>.</w:t>
            </w:r>
          </w:p>
          <w:p w:rsidR="000163BC" w:rsidRPr="007929A1" w:rsidRDefault="000163BC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Sraz učitelů ve sborovně – práce na projektu.</w:t>
            </w:r>
          </w:p>
        </w:tc>
      </w:tr>
      <w:tr w:rsidR="000163BC" w:rsidRPr="007929A1" w:rsidTr="00CD6E87">
        <w:tc>
          <w:tcPr>
            <w:tcW w:w="1980" w:type="dxa"/>
          </w:tcPr>
          <w:p w:rsidR="000163BC" w:rsidRPr="007929A1" w:rsidRDefault="000163BC" w:rsidP="00CD6E87">
            <w:pPr>
              <w:rPr>
                <w:sz w:val="24"/>
                <w:szCs w:val="24"/>
              </w:rPr>
            </w:pPr>
          </w:p>
        </w:tc>
        <w:tc>
          <w:tcPr>
            <w:tcW w:w="8476" w:type="dxa"/>
          </w:tcPr>
          <w:p w:rsidR="000163BC" w:rsidRPr="007929A1" w:rsidRDefault="000163BC" w:rsidP="00CD6E87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Hostitelské rodiny jsou zodpovědné za odpolední a večerní program</w:t>
            </w:r>
            <w:r w:rsidR="000A5839" w:rsidRPr="007929A1">
              <w:rPr>
                <w:sz w:val="24"/>
                <w:szCs w:val="24"/>
              </w:rPr>
              <w:t xml:space="preserve"> – děti odchází ve 14 hodin</w:t>
            </w:r>
          </w:p>
        </w:tc>
      </w:tr>
    </w:tbl>
    <w:p w:rsidR="00D07F98" w:rsidRPr="007929A1" w:rsidRDefault="00D07F98" w:rsidP="0020007E">
      <w:pPr>
        <w:rPr>
          <w:b/>
          <w:sz w:val="24"/>
          <w:szCs w:val="24"/>
        </w:rPr>
      </w:pPr>
    </w:p>
    <w:p w:rsidR="00CD74CF" w:rsidRPr="007929A1" w:rsidRDefault="00932A18" w:rsidP="0020007E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>Sobota 26.11.2022 Chorvatsko – odjezd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32A18" w:rsidRPr="007929A1" w:rsidTr="001A7A53">
        <w:tc>
          <w:tcPr>
            <w:tcW w:w="1980" w:type="dxa"/>
          </w:tcPr>
          <w:p w:rsidR="00932A18" w:rsidRPr="007929A1" w:rsidRDefault="00932A18" w:rsidP="00932A18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Vídeň 19:35</w:t>
            </w:r>
          </w:p>
        </w:tc>
        <w:tc>
          <w:tcPr>
            <w:tcW w:w="8476" w:type="dxa"/>
          </w:tcPr>
          <w:p w:rsidR="00932A18" w:rsidRPr="007929A1" w:rsidRDefault="00932A18" w:rsidP="001A7A53">
            <w:pPr>
              <w:rPr>
                <w:sz w:val="24"/>
                <w:szCs w:val="24"/>
              </w:rPr>
            </w:pPr>
            <w:r w:rsidRPr="007929A1">
              <w:rPr>
                <w:sz w:val="24"/>
                <w:szCs w:val="24"/>
              </w:rPr>
              <w:t>Odjezd od školy 13:30</w:t>
            </w:r>
          </w:p>
          <w:p w:rsidR="00932A18" w:rsidRPr="007929A1" w:rsidRDefault="00932A18" w:rsidP="001A7A5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27708" w:rsidRPr="007929A1" w:rsidRDefault="006E134D" w:rsidP="00C14A11">
      <w:pPr>
        <w:rPr>
          <w:b/>
          <w:sz w:val="24"/>
          <w:szCs w:val="24"/>
        </w:rPr>
      </w:pPr>
      <w:r w:rsidRPr="007929A1">
        <w:rPr>
          <w:b/>
          <w:sz w:val="24"/>
          <w:szCs w:val="24"/>
        </w:rPr>
        <w:t xml:space="preserve"> </w:t>
      </w:r>
    </w:p>
    <w:p w:rsidR="005E0904" w:rsidRPr="005E0904" w:rsidRDefault="005E0904" w:rsidP="005E0904">
      <w:pPr>
        <w:tabs>
          <w:tab w:val="left" w:pos="278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5E0904" w:rsidRPr="005E0904" w:rsidSect="007929A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3BF"/>
    <w:multiLevelType w:val="hybridMultilevel"/>
    <w:tmpl w:val="64047270"/>
    <w:lvl w:ilvl="0" w:tplc="427C2352">
      <w:start w:val="1"/>
      <w:numFmt w:val="bullet"/>
      <w:lvlText w:val="€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5E9"/>
    <w:multiLevelType w:val="hybridMultilevel"/>
    <w:tmpl w:val="2F0427A4"/>
    <w:lvl w:ilvl="0" w:tplc="430699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A030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BE65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0085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DE1F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3435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382A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40D3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0F2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0280F84"/>
    <w:multiLevelType w:val="hybridMultilevel"/>
    <w:tmpl w:val="B06E033C"/>
    <w:lvl w:ilvl="0" w:tplc="EE0832DC">
      <w:start w:val="8"/>
      <w:numFmt w:val="bullet"/>
      <w:lvlText w:val="-"/>
      <w:lvlJc w:val="left"/>
      <w:pPr>
        <w:ind w:left="17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5F0A53AF"/>
    <w:multiLevelType w:val="hybridMultilevel"/>
    <w:tmpl w:val="67C09F62"/>
    <w:lvl w:ilvl="0" w:tplc="DEC8311C">
      <w:start w:val="8"/>
      <w:numFmt w:val="bullet"/>
      <w:lvlText w:val="-"/>
      <w:lvlJc w:val="left"/>
      <w:pPr>
        <w:ind w:left="17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D"/>
    <w:rsid w:val="000163BC"/>
    <w:rsid w:val="0003777F"/>
    <w:rsid w:val="000838CB"/>
    <w:rsid w:val="000A5839"/>
    <w:rsid w:val="000C6E67"/>
    <w:rsid w:val="000E24D2"/>
    <w:rsid w:val="0010662A"/>
    <w:rsid w:val="00140397"/>
    <w:rsid w:val="00143DAD"/>
    <w:rsid w:val="001943AA"/>
    <w:rsid w:val="001D5BFB"/>
    <w:rsid w:val="001F0483"/>
    <w:rsid w:val="0020007E"/>
    <w:rsid w:val="0020062A"/>
    <w:rsid w:val="002B2B8D"/>
    <w:rsid w:val="002C43B4"/>
    <w:rsid w:val="002D4913"/>
    <w:rsid w:val="002F0C3D"/>
    <w:rsid w:val="003026D4"/>
    <w:rsid w:val="00315989"/>
    <w:rsid w:val="003E47A4"/>
    <w:rsid w:val="003F50A4"/>
    <w:rsid w:val="00403008"/>
    <w:rsid w:val="004F2561"/>
    <w:rsid w:val="004F52B1"/>
    <w:rsid w:val="0053035E"/>
    <w:rsid w:val="005E0904"/>
    <w:rsid w:val="005F1584"/>
    <w:rsid w:val="006E134D"/>
    <w:rsid w:val="0070225B"/>
    <w:rsid w:val="007929A1"/>
    <w:rsid w:val="007971E5"/>
    <w:rsid w:val="007A7306"/>
    <w:rsid w:val="00816205"/>
    <w:rsid w:val="00827708"/>
    <w:rsid w:val="008D4705"/>
    <w:rsid w:val="00901CA0"/>
    <w:rsid w:val="00911459"/>
    <w:rsid w:val="00911F20"/>
    <w:rsid w:val="00913597"/>
    <w:rsid w:val="00913B2E"/>
    <w:rsid w:val="00932A18"/>
    <w:rsid w:val="00940034"/>
    <w:rsid w:val="00943950"/>
    <w:rsid w:val="009B541C"/>
    <w:rsid w:val="009D7E33"/>
    <w:rsid w:val="009E10CF"/>
    <w:rsid w:val="009F4FF1"/>
    <w:rsid w:val="00A66192"/>
    <w:rsid w:val="00B00331"/>
    <w:rsid w:val="00B10017"/>
    <w:rsid w:val="00B830A7"/>
    <w:rsid w:val="00BA0FBA"/>
    <w:rsid w:val="00C14A11"/>
    <w:rsid w:val="00C46D54"/>
    <w:rsid w:val="00C50F17"/>
    <w:rsid w:val="00C705BF"/>
    <w:rsid w:val="00CA4BE1"/>
    <w:rsid w:val="00CB4F4A"/>
    <w:rsid w:val="00CB7700"/>
    <w:rsid w:val="00CC5628"/>
    <w:rsid w:val="00CD74CF"/>
    <w:rsid w:val="00D07F98"/>
    <w:rsid w:val="00D36B82"/>
    <w:rsid w:val="00D614A7"/>
    <w:rsid w:val="00DE785A"/>
    <w:rsid w:val="00DF1CBD"/>
    <w:rsid w:val="00E70995"/>
    <w:rsid w:val="00EB0B62"/>
    <w:rsid w:val="00EB4E95"/>
    <w:rsid w:val="00EB5CEE"/>
    <w:rsid w:val="00EC3D83"/>
    <w:rsid w:val="00F647E1"/>
    <w:rsid w:val="00FA0D8F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390B"/>
  <w15:chartTrackingRefBased/>
  <w15:docId w15:val="{EFAB9E86-8FEA-4C39-926C-00EEC87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B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4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0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buchlovsky-dvur.cz/cs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6</cp:revision>
  <cp:lastPrinted>2022-11-08T08:33:00Z</cp:lastPrinted>
  <dcterms:created xsi:type="dcterms:W3CDTF">2022-11-07T10:46:00Z</dcterms:created>
  <dcterms:modified xsi:type="dcterms:W3CDTF">2022-11-09T17:29:00Z</dcterms:modified>
</cp:coreProperties>
</file>