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27" w:rsidRPr="006917FF" w:rsidRDefault="00872C95">
      <w:pPr>
        <w:rPr>
          <w:rFonts w:ascii="Times New Roman" w:hAnsi="Times New Roman" w:cs="Times New Roman"/>
          <w:b/>
          <w:sz w:val="24"/>
          <w:szCs w:val="24"/>
        </w:rPr>
      </w:pPr>
      <w:r w:rsidRPr="006917FF">
        <w:rPr>
          <w:rFonts w:ascii="Times New Roman" w:hAnsi="Times New Roman" w:cs="Times New Roman"/>
          <w:b/>
          <w:sz w:val="24"/>
          <w:szCs w:val="24"/>
        </w:rPr>
        <w:t>9.B  Ranní setkávání – 7.11.2022</w:t>
      </w:r>
    </w:p>
    <w:p w:rsidR="00872C95" w:rsidRPr="006917FF" w:rsidRDefault="009429EB" w:rsidP="00691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3224530</wp:posOffset>
            </wp:positionH>
            <wp:positionV relativeFrom="paragraph">
              <wp:posOffset>1370330</wp:posOffset>
            </wp:positionV>
            <wp:extent cx="3550920" cy="1950720"/>
            <wp:effectExtent l="0" t="0" r="0" b="0"/>
            <wp:wrapTight wrapText="bothSides">
              <wp:wrapPolygon edited="0">
                <wp:start x="0" y="0"/>
                <wp:lineTo x="0" y="21305"/>
                <wp:lineTo x="21438" y="21305"/>
                <wp:lineTo x="2143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1107_0753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95" w:rsidRPr="006917FF">
        <w:rPr>
          <w:rFonts w:ascii="Times New Roman" w:hAnsi="Times New Roman" w:cs="Times New Roman"/>
          <w:sz w:val="24"/>
          <w:szCs w:val="24"/>
        </w:rPr>
        <w:t xml:space="preserve">Naše ranní setkávání jsme vedli v pondělí 7. listopadu, které jsme pojali jako vzpomínkové s přenosem do současnosti. První výstup byl velice nostalgický, protože jsme tančili mazurku </w:t>
      </w:r>
      <w:r w:rsidR="00872C95" w:rsidRPr="006917FF">
        <w:rPr>
          <w:rFonts w:ascii="Times New Roman" w:hAnsi="Times New Roman" w:cs="Times New Roman"/>
          <w:sz w:val="24"/>
          <w:szCs w:val="24"/>
        </w:rPr>
        <w:sym w:font="Wingdings" w:char="F04A"/>
      </w:r>
      <w:r w:rsidR="00872C95" w:rsidRPr="006917FF">
        <w:rPr>
          <w:rFonts w:ascii="Times New Roman" w:hAnsi="Times New Roman" w:cs="Times New Roman"/>
          <w:sz w:val="24"/>
          <w:szCs w:val="24"/>
        </w:rPr>
        <w:t xml:space="preserve"> na píseň „Měla babka čtyři jabka“. Na stejnou písničku se stejným tancem jsme měli vystoupení i v první třídě na Zahradní slavnosti naší školy pod vedením paní učitelky Lenky Koželuhové. Ve druhém výstupu jsme se přenesli do současnosti</w:t>
      </w:r>
      <w:r w:rsidR="00EC0ED8" w:rsidRPr="006917FF">
        <w:rPr>
          <w:rFonts w:ascii="Times New Roman" w:hAnsi="Times New Roman" w:cs="Times New Roman"/>
          <w:sz w:val="24"/>
          <w:szCs w:val="24"/>
        </w:rPr>
        <w:t xml:space="preserve"> a zazpívali jsme píseň o třídě 9.B, na kterou složila hudbu i text hudební skupina naší třídy. Na konec ranního setkávání jsme učitelům tematicky rozdali jablka s přáním hezkého dne. Celé ranní setkávání vedl Roman Blaha a Matyáš Kutra. Do obou vystoupení se zapojili všichni i paní učitelka třídní a paní asistentka. Moc jsme si to užili.</w:t>
      </w:r>
    </w:p>
    <w:p w:rsidR="00EC0ED8" w:rsidRPr="006917FF" w:rsidRDefault="00EC0ED8">
      <w:pPr>
        <w:rPr>
          <w:rFonts w:ascii="Times New Roman" w:hAnsi="Times New Roman" w:cs="Times New Roman"/>
          <w:b/>
          <w:sz w:val="24"/>
          <w:szCs w:val="24"/>
        </w:rPr>
      </w:pPr>
      <w:r w:rsidRPr="006917FF">
        <w:rPr>
          <w:rFonts w:ascii="Times New Roman" w:hAnsi="Times New Roman" w:cs="Times New Roman"/>
          <w:b/>
          <w:sz w:val="24"/>
          <w:szCs w:val="24"/>
        </w:rPr>
        <w:t>Píseň o 9.B TEXT: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O deváté bé je dobře známo že jsou blázni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Učitelé až odejdem musí do lázní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Jen tak se tam chvilku flákat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Neslyšet blázny hulákat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Chtěli bychom říct, že dělat hluk už asi nejde víc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Kristýna ta vede celou naši bandu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Všichni máme s Vraťou srandu</w:t>
      </w:r>
    </w:p>
    <w:p w:rsidR="00EC0ED8" w:rsidRPr="006917FF" w:rsidRDefault="009429EB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97790</wp:posOffset>
            </wp:positionV>
            <wp:extent cx="356616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62" y="21488"/>
                <wp:lineTo x="2146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1107_0803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ED8"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Učitelé jsou z nás pořád vzteky bez sebe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to je naše devátá bé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Když kluci začnou mluvit ve třídě je veselo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Kristýna si z našich vtipů klepe na čelo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Kluci jsou furt energičtí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pořád optimističtí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Když se ráno rozjedem je sranda fakt  na  celý den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Kristýna ta vede celou naši bandu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Všichni máme s Vraťou srandu</w:t>
      </w:r>
    </w:p>
    <w:p w:rsidR="00EC0ED8" w:rsidRPr="006917FF" w:rsidRDefault="009429EB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113030</wp:posOffset>
            </wp:positionV>
            <wp:extent cx="358902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39" y="21488"/>
                <wp:lineTo x="2143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1107_08082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ED8"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Učitelé jsou z nás pořád vzteky bez sebe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to je naše devátá bé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 Banátu zve nás Vraťa pořád dokola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Jestli se tam dostanem bude to nádhera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Bude sranda jako vždycky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Zážitky budou na vždycky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Otázka je jestli si to Vraťa s naší třídou užije</w:t>
      </w:r>
    </w:p>
    <w:p w:rsidR="009429EB" w:rsidRDefault="009429EB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Kristýna ta vede celou naši bandu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Všichni máme s Vraťou  srandu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Učitelé jsou z nás pořád vzteky bez sebe</w:t>
      </w:r>
    </w:p>
    <w:p w:rsidR="00EC0ED8" w:rsidRPr="006917FF" w:rsidRDefault="009429EB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8255</wp:posOffset>
            </wp:positionV>
            <wp:extent cx="3604260" cy="1845310"/>
            <wp:effectExtent l="0" t="0" r="0" b="2540"/>
            <wp:wrapTight wrapText="bothSides">
              <wp:wrapPolygon edited="0">
                <wp:start x="0" y="0"/>
                <wp:lineTo x="0" y="21407"/>
                <wp:lineTo x="21463" y="21407"/>
                <wp:lineTo x="2146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21107_081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ED8"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to je naše devátá bé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Doufáme, že se vám naše písnička líbila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Asi jste rádi, že už konečně skončila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Vždyť je to jen nějaká třída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Ať už ji někdo vystřídá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Už jdeme to si piš jenom jeden refrén a jsme pryč.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Kristýna ta vede celou naši bandu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Všichni máme s Vraťou srandu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Učitelé jsou z nás pořád vzteky bez sebe</w:t>
      </w:r>
    </w:p>
    <w:p w:rsidR="00EC0ED8" w:rsidRPr="006917FF" w:rsidRDefault="00EC0ED8" w:rsidP="00EC0E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to je naše devátá bé</w:t>
      </w:r>
      <w:r w:rsid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, </w:t>
      </w:r>
      <w:r w:rsidR="006917FF" w:rsidRPr="006917FF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 to je naše devátá bé</w:t>
      </w:r>
      <w:r w:rsidR="00747291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             Vypracoval Roman Blaha, Kristýna Horáková</w:t>
      </w:r>
      <w:bookmarkStart w:id="0" w:name="_GoBack"/>
      <w:bookmarkEnd w:id="0"/>
    </w:p>
    <w:sectPr w:rsidR="00EC0ED8" w:rsidRPr="006917FF" w:rsidSect="00EC0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95"/>
    <w:rsid w:val="00235F27"/>
    <w:rsid w:val="006917FF"/>
    <w:rsid w:val="00747291"/>
    <w:rsid w:val="00872C95"/>
    <w:rsid w:val="009429EB"/>
    <w:rsid w:val="009850A6"/>
    <w:rsid w:val="00E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7770"/>
  <w15:chartTrackingRefBased/>
  <w15:docId w15:val="{EB5887B8-A31F-43D9-B28B-6C1A6A2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4</cp:revision>
  <dcterms:created xsi:type="dcterms:W3CDTF">2022-11-13T16:13:00Z</dcterms:created>
  <dcterms:modified xsi:type="dcterms:W3CDTF">2022-11-13T16:47:00Z</dcterms:modified>
</cp:coreProperties>
</file>