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1C92F28B" w:rsidR="00D02423" w:rsidRDefault="0046613F">
      <w:pPr>
        <w:rPr>
          <w:b/>
        </w:rPr>
      </w:pPr>
      <w:r>
        <w:rPr>
          <w:b/>
        </w:rPr>
        <w:t>02</w:t>
      </w:r>
      <w:bookmarkStart w:id="0" w:name="_GoBack"/>
      <w:bookmarkEnd w:id="0"/>
      <w:r>
        <w:rPr>
          <w:b/>
        </w:rPr>
        <w:t>. ZASEDÁNÍ ŽÁKOVSKÉHO PARLAMENTU 2. stupeň</w:t>
      </w:r>
    </w:p>
    <w:p w14:paraId="00000002" w14:textId="77777777" w:rsidR="00D02423" w:rsidRDefault="0046613F">
      <w:r>
        <w:t>Dne: 19. září 2023</w:t>
      </w:r>
    </w:p>
    <w:p w14:paraId="00000003" w14:textId="77777777" w:rsidR="00D02423" w:rsidRDefault="0046613F">
      <w:r>
        <w:t>Čas: 8:00 – 8:45</w:t>
      </w:r>
    </w:p>
    <w:p w14:paraId="00000004" w14:textId="77777777" w:rsidR="00D02423" w:rsidRDefault="0046613F">
      <w:r>
        <w:t>Místo: odpočinková místnost</w:t>
      </w:r>
    </w:p>
    <w:p w14:paraId="00000005" w14:textId="77777777" w:rsidR="00D02423" w:rsidRDefault="0046613F">
      <w:r>
        <w:t>Nepřítomni: Marek Malovaný, Viktorie Dočková</w:t>
      </w:r>
    </w:p>
    <w:p w14:paraId="00000006" w14:textId="77777777" w:rsidR="00D02423" w:rsidRDefault="0046613F">
      <w:r>
        <w:t>Zasedání povedou: Dana Šimíková</w:t>
      </w:r>
    </w:p>
    <w:p w14:paraId="00000007" w14:textId="77777777" w:rsidR="00D02423" w:rsidRDefault="0046613F">
      <w:r>
        <w:t>Zápis: Dana Šimíková</w:t>
      </w:r>
    </w:p>
    <w:p w14:paraId="00000008" w14:textId="77777777" w:rsidR="00D02423" w:rsidRDefault="00D02423"/>
    <w:p w14:paraId="00000009" w14:textId="77777777" w:rsidR="00D02423" w:rsidRDefault="0046613F">
      <w:pPr>
        <w:rPr>
          <w:b/>
        </w:rPr>
      </w:pPr>
      <w:r>
        <w:rPr>
          <w:b/>
        </w:rPr>
        <w:t>PROGRAM:</w:t>
      </w:r>
    </w:p>
    <w:p w14:paraId="0000000A" w14:textId="77777777" w:rsidR="00D02423" w:rsidRDefault="0046613F">
      <w:pPr>
        <w:rPr>
          <w:b/>
        </w:rPr>
      </w:pPr>
      <w:r>
        <w:rPr>
          <w:b/>
        </w:rPr>
        <w:t>1) ORGANIZAČNÍ ZÁLEŽITOSTI</w:t>
      </w:r>
    </w:p>
    <w:p w14:paraId="0000000B" w14:textId="77777777" w:rsidR="00D02423" w:rsidRDefault="0046613F">
      <w:r>
        <w:t>Přihlášky do parlamentu - odevzdat přihlášky do žákovského parlamentu do příští schůzky</w:t>
      </w:r>
    </w:p>
    <w:p w14:paraId="0000000C" w14:textId="77777777" w:rsidR="00D02423" w:rsidRDefault="0046613F">
      <w:r>
        <w:t>Omlouvání se z hodiny - před schůzkou je nutné omluvit se z vyučování jednotlivým vyučujícím</w:t>
      </w:r>
    </w:p>
    <w:p w14:paraId="0000000D" w14:textId="77777777" w:rsidR="00D02423" w:rsidRDefault="0046613F">
      <w:r>
        <w:t>Představení členů ŽP - představili se členové ŽP, kteří nebyli na adaptační</w:t>
      </w:r>
      <w:r>
        <w:t>m pobytu</w:t>
      </w:r>
    </w:p>
    <w:p w14:paraId="0000000E" w14:textId="77777777" w:rsidR="00D02423" w:rsidRDefault="0046613F">
      <w:r>
        <w:t>Učebna Classroomu - založena, zapište se do učebny, zápisy budou vkládány na web školy a do učebny ŽP</w:t>
      </w:r>
    </w:p>
    <w:p w14:paraId="0000000F" w14:textId="77777777" w:rsidR="00D02423" w:rsidRDefault="0046613F">
      <w:r>
        <w:t>v Classroomu</w:t>
      </w:r>
    </w:p>
    <w:p w14:paraId="00000010" w14:textId="77777777" w:rsidR="00D02423" w:rsidRDefault="0046613F">
      <w:r>
        <w:t>Svolávání schůzek - v pondělí ráno bude viset na nástěnce u sborovny vedle suplování</w:t>
      </w:r>
    </w:p>
    <w:p w14:paraId="00000011" w14:textId="77777777" w:rsidR="00D02423" w:rsidRDefault="0046613F">
      <w:pPr>
        <w:rPr>
          <w:b/>
        </w:rPr>
      </w:pPr>
      <w:r>
        <w:rPr>
          <w:b/>
        </w:rPr>
        <w:t>2) VOLBY PŘEDSEDY DO ŽÁKOVSKÉHO PARLAMENTU - ka</w:t>
      </w:r>
      <w:r>
        <w:rPr>
          <w:b/>
        </w:rPr>
        <w:t>ndidáti</w:t>
      </w:r>
    </w:p>
    <w:p w14:paraId="00000012" w14:textId="77777777" w:rsidR="00D02423" w:rsidRDefault="0046613F">
      <w:r>
        <w:t>- předsedkyně žákovského parlamentu se stala: Míša Kročová, Alžběta Grebeníčková, Justýna Milošová</w:t>
      </w:r>
    </w:p>
    <w:p w14:paraId="00000013" w14:textId="77777777" w:rsidR="00D02423" w:rsidRDefault="0046613F">
      <w:r>
        <w:t>- místopředseda - kandidáti - Anežka Budařová, Tereza Petřeková</w:t>
      </w:r>
    </w:p>
    <w:p w14:paraId="00000014" w14:textId="77777777" w:rsidR="00D02423" w:rsidRDefault="0046613F">
      <w:pPr>
        <w:rPr>
          <w:b/>
        </w:rPr>
      </w:pPr>
      <w:r>
        <w:rPr>
          <w:b/>
        </w:rPr>
        <w:t>3) RANNÍ SETKÁVÁNÍ</w:t>
      </w:r>
    </w:p>
    <w:p w14:paraId="00000015" w14:textId="77777777" w:rsidR="00D02423" w:rsidRDefault="0046613F">
      <w:r>
        <w:t>8. 10. 2023 - vede ŽP ranní setkávání, v programu bude předávání S</w:t>
      </w:r>
      <w:r>
        <w:t>mluv členům žákovského parlamentu, další program promyslet do příští schůzky</w:t>
      </w:r>
    </w:p>
    <w:p w14:paraId="00000016" w14:textId="77777777" w:rsidR="00D02423" w:rsidRDefault="0046613F">
      <w:pPr>
        <w:rPr>
          <w:b/>
        </w:rPr>
      </w:pPr>
      <w:r>
        <w:rPr>
          <w:b/>
        </w:rPr>
        <w:t>4) ERASMUS DAYS</w:t>
      </w:r>
    </w:p>
    <w:p w14:paraId="00000017" w14:textId="77777777" w:rsidR="00D02423" w:rsidRDefault="0046613F">
      <w:r>
        <w:t>13. 10. 2023 - Cílem oslav Erasmus Days je zviditelnit projekty realizované v rámci programu Erasmus+ a informovat o jeho přínosech. Jakou akci můžeme zorganizovat</w:t>
      </w:r>
      <w:r>
        <w:t>? Forma i rozsah jednotlivých akcí je ponechána zcela na fantazii a možnostech jednotlivých organizací, které mohou své aktivity omezit na uzavřený okruh pozvaných hostů, nebo je otevřít široké veřejnosti. Jednotlivé aktivity se mohou konat fyzicky, virtuá</w:t>
      </w:r>
      <w:r>
        <w:t>lně nebo hybridně. Uspořádat můžete třeba diskuse u kulatého stolu, semináře a workshopy, prezentace, soutěže, divadelní nebo filmová představení, koncerty, hry pro děti, sportovní akce, výstavy, ukázky inovativní výuky, podcasty, online kampaně a podobně.</w:t>
      </w:r>
      <w:r>
        <w:t xml:space="preserve"> Každá iniciativa (byť sebemenší) se počítá!</w:t>
      </w:r>
    </w:p>
    <w:p w14:paraId="00000018" w14:textId="77777777" w:rsidR="00D02423" w:rsidRDefault="0046613F">
      <w:pPr>
        <w:rPr>
          <w:b/>
        </w:rPr>
      </w:pPr>
      <w:r>
        <w:rPr>
          <w:b/>
        </w:rPr>
        <w:t>5) INFORMACE DO TŘÍD</w:t>
      </w:r>
    </w:p>
    <w:p w14:paraId="00000019" w14:textId="77777777" w:rsidR="00D02423" w:rsidRDefault="0046613F">
      <w:r>
        <w:t xml:space="preserve">- v pondělí 20. 9. na TH parlamenťáci představí ve svých třídách žákovský parlamentu (po domluvě s TU), osloví své třídy, co by v tomto školním roce chtěli (co by chtěli zorganizovat, s čím </w:t>
      </w:r>
      <w:r>
        <w:t>by mohl žákovský parlament pomoci….), 7. C + 8. B Terka, Míša, Klárka</w:t>
      </w:r>
    </w:p>
    <w:p w14:paraId="0000001A" w14:textId="77777777" w:rsidR="00D02423" w:rsidRDefault="0046613F">
      <w:pPr>
        <w:rPr>
          <w:b/>
        </w:rPr>
      </w:pPr>
      <w:r>
        <w:rPr>
          <w:b/>
        </w:rPr>
        <w:t>6) HODNOCENÍ ADAPTAČNÍHO POBYTU</w:t>
      </w:r>
    </w:p>
    <w:p w14:paraId="0000001B" w14:textId="77777777" w:rsidR="00D02423" w:rsidRDefault="00D02423"/>
    <w:p w14:paraId="0000001C" w14:textId="77777777" w:rsidR="00D02423" w:rsidRDefault="0046613F">
      <w:pPr>
        <w:rPr>
          <w:b/>
        </w:rPr>
      </w:pPr>
      <w:r>
        <w:rPr>
          <w:b/>
        </w:rPr>
        <w:t>7) PROJEKTOVÉ DNY</w:t>
      </w:r>
    </w:p>
    <w:p w14:paraId="0000001D" w14:textId="77777777" w:rsidR="00D02423" w:rsidRDefault="0046613F">
      <w:r>
        <w:t>- návrhy projektů z AP</w:t>
      </w:r>
    </w:p>
    <w:p w14:paraId="0000001E" w14:textId="77777777" w:rsidR="00D02423" w:rsidRDefault="0046613F">
      <w:r>
        <w:t>Školní ples - příště upřesní</w:t>
      </w:r>
    </w:p>
    <w:p w14:paraId="0000001F" w14:textId="77777777" w:rsidR="00D02423" w:rsidRDefault="0046613F">
      <w:r>
        <w:t>Škola v mobilu</w:t>
      </w:r>
    </w:p>
    <w:p w14:paraId="00000020" w14:textId="77777777" w:rsidR="00D02423" w:rsidRDefault="0046613F">
      <w:r>
        <w:t>Otázky na ŘŠ případně ZŘŠ, paní učitelka Švrčková</w:t>
      </w:r>
    </w:p>
    <w:p w14:paraId="00000021" w14:textId="77777777" w:rsidR="00D02423" w:rsidRDefault="0046613F">
      <w:r>
        <w:t>Pyžamový den</w:t>
      </w:r>
    </w:p>
    <w:p w14:paraId="00000022" w14:textId="77777777" w:rsidR="00D02423" w:rsidRDefault="0046613F">
      <w:r>
        <w:t>Halloween</w:t>
      </w:r>
    </w:p>
    <w:p w14:paraId="00000023" w14:textId="77777777" w:rsidR="00D02423" w:rsidRDefault="0046613F">
      <w:r>
        <w:t>Zpívání u stromečku - místo barevného týdne bychom se celá škola sladili do barev ke stromeček</w:t>
      </w:r>
    </w:p>
    <w:p w14:paraId="00000024" w14:textId="77777777" w:rsidR="00D02423" w:rsidRDefault="0046613F">
      <w:r>
        <w:t>Den bez aktovek</w:t>
      </w:r>
    </w:p>
    <w:p w14:paraId="00000025" w14:textId="77777777" w:rsidR="00D02423" w:rsidRDefault="0046613F">
      <w:r>
        <w:t>Tichý den - bez mluvení</w:t>
      </w:r>
    </w:p>
    <w:p w14:paraId="00000026" w14:textId="77777777" w:rsidR="00D02423" w:rsidRDefault="0046613F">
      <w:r>
        <w:t>Černý den - upomínka holocaustu</w:t>
      </w:r>
    </w:p>
    <w:p w14:paraId="00000027" w14:textId="77777777" w:rsidR="00D02423" w:rsidRDefault="0046613F">
      <w:r>
        <w:t>Barbie den</w:t>
      </w:r>
    </w:p>
    <w:p w14:paraId="00000028" w14:textId="77777777" w:rsidR="00D02423" w:rsidRDefault="0046613F">
      <w:r>
        <w:t>Erasmus Days</w:t>
      </w:r>
    </w:p>
    <w:p w14:paraId="00000029" w14:textId="77777777" w:rsidR="00D02423" w:rsidRDefault="0046613F">
      <w:r>
        <w:t>Barevný týden</w:t>
      </w:r>
    </w:p>
    <w:p w14:paraId="0000002A" w14:textId="77777777" w:rsidR="00D02423" w:rsidRDefault="0046613F">
      <w:r>
        <w:t>Den se zvoněním</w:t>
      </w:r>
    </w:p>
    <w:p w14:paraId="0000002B" w14:textId="77777777" w:rsidR="00D02423" w:rsidRDefault="0046613F">
      <w:r>
        <w:t>Ples k výročí školy na př</w:t>
      </w:r>
      <w:r>
        <w:t>íští rok</w:t>
      </w:r>
    </w:p>
    <w:p w14:paraId="0000002C" w14:textId="77777777" w:rsidR="00D02423" w:rsidRDefault="0046613F">
      <w:r>
        <w:t>Žáci učí žáky</w:t>
      </w:r>
    </w:p>
    <w:p w14:paraId="0000002D" w14:textId="77777777" w:rsidR="00D02423" w:rsidRDefault="0046613F">
      <w:r>
        <w:t>Den Země - stánky, úkoly, aktivity, zasadit strom</w:t>
      </w:r>
    </w:p>
    <w:p w14:paraId="0000002E" w14:textId="77777777" w:rsidR="00D02423" w:rsidRDefault="0046613F">
      <w:r>
        <w:lastRenderedPageBreak/>
        <w:t>Mezinárodní den sladkého a slaného</w:t>
      </w:r>
    </w:p>
    <w:p w14:paraId="0000002F" w14:textId="77777777" w:rsidR="00D02423" w:rsidRDefault="0046613F">
      <w:r>
        <w:t>Valentýnská pošta</w:t>
      </w:r>
    </w:p>
    <w:p w14:paraId="00000030" w14:textId="77777777" w:rsidR="00D02423" w:rsidRDefault="00D02423"/>
    <w:p w14:paraId="00000031" w14:textId="77777777" w:rsidR="00D02423" w:rsidRDefault="0046613F">
      <w:pPr>
        <w:rPr>
          <w:b/>
        </w:rPr>
      </w:pPr>
      <w:r>
        <w:rPr>
          <w:b/>
        </w:rPr>
        <w:t>8) PROGRAM NA PŘÍŠTĚ</w:t>
      </w:r>
    </w:p>
    <w:p w14:paraId="00000032" w14:textId="77777777" w:rsidR="00D02423" w:rsidRDefault="0046613F">
      <w:r>
        <w:t>- ERASMUS Days</w:t>
      </w:r>
    </w:p>
    <w:p w14:paraId="00000033" w14:textId="77777777" w:rsidR="00D02423" w:rsidRDefault="0046613F">
      <w:r>
        <w:t>- napsat seznam pomůcek, které potřebujeme</w:t>
      </w:r>
    </w:p>
    <w:p w14:paraId="00000034" w14:textId="77777777" w:rsidR="00D02423" w:rsidRDefault="0046613F">
      <w:r>
        <w:t>- nástěnka parlamentu</w:t>
      </w:r>
    </w:p>
    <w:p w14:paraId="00000035" w14:textId="77777777" w:rsidR="00D02423" w:rsidRDefault="0046613F">
      <w:r>
        <w:t>- přenos informací ze tříd</w:t>
      </w:r>
    </w:p>
    <w:p w14:paraId="00000036" w14:textId="77777777" w:rsidR="00D02423" w:rsidRDefault="00D02423"/>
    <w:sectPr w:rsidR="00D02423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3"/>
    <w:rsid w:val="0046613F"/>
    <w:rsid w:val="00D02423"/>
    <w:rsid w:val="00E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06D0"/>
  <w15:docId w15:val="{97238083-A945-40A3-AEA4-9BA3B654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Šimíková</dc:creator>
  <cp:lastModifiedBy>Dana Šimíková</cp:lastModifiedBy>
  <cp:revision>3</cp:revision>
  <dcterms:created xsi:type="dcterms:W3CDTF">2023-09-26T05:43:00Z</dcterms:created>
  <dcterms:modified xsi:type="dcterms:W3CDTF">2023-09-26T05:43:00Z</dcterms:modified>
</cp:coreProperties>
</file>