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093E3" w14:textId="5ECFF990" w:rsidR="00043A53" w:rsidRPr="00043A53" w:rsidRDefault="00043A53" w:rsidP="00043A5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043A5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Roč</w:t>
      </w:r>
      <w:r w:rsidR="00E61626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ní plán práce na školní rok 202</w:t>
      </w:r>
      <w:r w:rsidR="0078720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5</w:t>
      </w:r>
      <w:r w:rsidR="00E61626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/202</w:t>
      </w:r>
      <w:r w:rsidR="0078720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6</w:t>
      </w:r>
    </w:p>
    <w:p w14:paraId="25D64F0C" w14:textId="77777777" w:rsidR="00043A53" w:rsidRPr="00043A53" w:rsidRDefault="00043A53" w:rsidP="00043A5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29A34232" w14:textId="7E9F3478" w:rsidR="00043A53" w:rsidRPr="00043A53" w:rsidRDefault="00043A53" w:rsidP="00043A53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Třída: II</w:t>
      </w:r>
      <w:r w:rsidR="00ED3E9F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. B</w:t>
      </w:r>
      <w:r w:rsidRPr="00043A5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                                      </w:t>
      </w:r>
      <w:r w:rsidR="0078720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</w:t>
      </w:r>
      <w:r w:rsidRPr="00043A5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                   Předmět: Anglický jazyk</w:t>
      </w:r>
    </w:p>
    <w:p w14:paraId="772F52E6" w14:textId="529D836E" w:rsidR="00043A53" w:rsidRPr="00043A53" w:rsidRDefault="00ED3E9F" w:rsidP="00043A53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Vyučující: </w:t>
      </w:r>
      <w:r w:rsidR="004641F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Irena Molnárová       </w:t>
      </w:r>
      <w:r w:rsidR="00043A53" w:rsidRPr="00043A5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</w:t>
      </w:r>
      <w:r w:rsidR="00E61626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         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</w:t>
      </w:r>
      <w:r w:rsidR="00043A53" w:rsidRPr="00043A5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Počet hodin týdně: </w:t>
      </w:r>
      <w:r w:rsidR="00043A53" w:rsidRPr="00043A53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043A5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1</w:t>
      </w:r>
    </w:p>
    <w:p w14:paraId="6D8C407B" w14:textId="77777777" w:rsidR="00D63AED" w:rsidRPr="009A577B" w:rsidRDefault="00043A53" w:rsidP="00043A53">
      <w:pPr>
        <w:pStyle w:val="Bezmezer"/>
        <w:jc w:val="center"/>
        <w:rPr>
          <w:rFonts w:ascii="Times New Roman" w:hAnsi="Times New Roman"/>
          <w:b/>
          <w:sz w:val="28"/>
        </w:rPr>
      </w:pPr>
      <w:r w:rsidRPr="00043A5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                                                                       </w:t>
      </w:r>
      <w:r w:rsidRPr="00043A53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Pr="00043A53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</w:p>
    <w:p w14:paraId="3892A37F" w14:textId="77777777" w:rsidR="00D63AED" w:rsidRDefault="00D63AED" w:rsidP="00D63AED">
      <w:pPr>
        <w:jc w:val="both"/>
      </w:pPr>
    </w:p>
    <w:tbl>
      <w:tblPr>
        <w:tblW w:w="9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8"/>
        <w:gridCol w:w="4541"/>
        <w:gridCol w:w="1848"/>
      </w:tblGrid>
      <w:tr w:rsidR="00D63AED" w:rsidRPr="009A577B" w14:paraId="7E249AF3" w14:textId="77777777" w:rsidTr="00043A53">
        <w:trPr>
          <w:trHeight w:val="308"/>
        </w:trPr>
        <w:tc>
          <w:tcPr>
            <w:tcW w:w="2708" w:type="dxa"/>
            <w:shd w:val="clear" w:color="auto" w:fill="auto"/>
          </w:tcPr>
          <w:p w14:paraId="6C971FDE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b/>
                <w:sz w:val="24"/>
                <w:szCs w:val="24"/>
              </w:rPr>
            </w:pPr>
            <w:r w:rsidRPr="00ED3E9F">
              <w:rPr>
                <w:rFonts w:ascii="Times New Roman" w:hAnsi="Times New Roman"/>
                <w:b/>
                <w:sz w:val="24"/>
                <w:szCs w:val="24"/>
              </w:rPr>
              <w:t>Učivo</w:t>
            </w:r>
          </w:p>
        </w:tc>
        <w:tc>
          <w:tcPr>
            <w:tcW w:w="4541" w:type="dxa"/>
            <w:shd w:val="clear" w:color="auto" w:fill="auto"/>
          </w:tcPr>
          <w:p w14:paraId="7CAE7497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b/>
                <w:sz w:val="24"/>
                <w:szCs w:val="24"/>
              </w:rPr>
            </w:pPr>
            <w:r w:rsidRPr="00ED3E9F">
              <w:rPr>
                <w:rFonts w:ascii="Times New Roman" w:hAnsi="Times New Roman"/>
                <w:b/>
                <w:sz w:val="24"/>
                <w:szCs w:val="24"/>
              </w:rPr>
              <w:t>Očekávané výstupy</w:t>
            </w:r>
          </w:p>
        </w:tc>
        <w:tc>
          <w:tcPr>
            <w:tcW w:w="1848" w:type="dxa"/>
            <w:shd w:val="clear" w:color="auto" w:fill="auto"/>
          </w:tcPr>
          <w:p w14:paraId="4BBBC941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b/>
                <w:sz w:val="24"/>
                <w:szCs w:val="24"/>
              </w:rPr>
            </w:pPr>
            <w:r w:rsidRPr="00ED3E9F">
              <w:rPr>
                <w:rFonts w:ascii="Times New Roman" w:hAnsi="Times New Roman"/>
                <w:b/>
                <w:sz w:val="24"/>
                <w:szCs w:val="24"/>
              </w:rPr>
              <w:t>Poznámka</w:t>
            </w:r>
          </w:p>
        </w:tc>
      </w:tr>
      <w:tr w:rsidR="00D63AED" w:rsidRPr="009A577B" w14:paraId="57A6B5CD" w14:textId="77777777" w:rsidTr="00043A53">
        <w:trPr>
          <w:trHeight w:val="290"/>
        </w:trPr>
        <w:tc>
          <w:tcPr>
            <w:tcW w:w="2708" w:type="dxa"/>
            <w:shd w:val="clear" w:color="auto" w:fill="auto"/>
          </w:tcPr>
          <w:p w14:paraId="5D596266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Opakování</w:t>
            </w:r>
          </w:p>
        </w:tc>
        <w:tc>
          <w:tcPr>
            <w:tcW w:w="4541" w:type="dxa"/>
            <w:shd w:val="clear" w:color="auto" w:fill="auto"/>
          </w:tcPr>
          <w:p w14:paraId="4920C24A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Opakování učiva 1. ročníku.</w:t>
            </w:r>
          </w:p>
        </w:tc>
        <w:tc>
          <w:tcPr>
            <w:tcW w:w="1848" w:type="dxa"/>
            <w:shd w:val="clear" w:color="auto" w:fill="auto"/>
          </w:tcPr>
          <w:p w14:paraId="08CA658E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264E95BB" w14:textId="77777777" w:rsidTr="00043A53">
        <w:trPr>
          <w:trHeight w:val="579"/>
        </w:trPr>
        <w:tc>
          <w:tcPr>
            <w:tcW w:w="2708" w:type="dxa"/>
            <w:shd w:val="clear" w:color="auto" w:fill="auto"/>
          </w:tcPr>
          <w:p w14:paraId="319962AC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Počasí</w:t>
            </w:r>
          </w:p>
        </w:tc>
        <w:tc>
          <w:tcPr>
            <w:tcW w:w="4541" w:type="dxa"/>
            <w:shd w:val="clear" w:color="auto" w:fill="auto"/>
          </w:tcPr>
          <w:p w14:paraId="646B3B38" w14:textId="00028936" w:rsidR="00D63AED" w:rsidRPr="00ED3E9F" w:rsidRDefault="004641FB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Umím říct jaké je počasí.</w:t>
            </w:r>
          </w:p>
        </w:tc>
        <w:tc>
          <w:tcPr>
            <w:tcW w:w="1848" w:type="dxa"/>
            <w:shd w:val="clear" w:color="auto" w:fill="auto"/>
          </w:tcPr>
          <w:p w14:paraId="00CBD247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599261DE" w14:textId="77777777" w:rsidTr="00043A53">
        <w:trPr>
          <w:trHeight w:val="1024"/>
        </w:trPr>
        <w:tc>
          <w:tcPr>
            <w:tcW w:w="2708" w:type="dxa"/>
            <w:shd w:val="clear" w:color="auto" w:fill="auto"/>
          </w:tcPr>
          <w:p w14:paraId="2FD2F9A8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  <w:p w14:paraId="4BC07563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Škola</w:t>
            </w:r>
          </w:p>
          <w:p w14:paraId="316446DF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1" w:type="dxa"/>
            <w:shd w:val="clear" w:color="auto" w:fill="auto"/>
          </w:tcPr>
          <w:p w14:paraId="6EFFAA62" w14:textId="0294C35D" w:rsidR="00D63AED" w:rsidRPr="00ED3E9F" w:rsidRDefault="00D63AED" w:rsidP="00424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Počítá do 20</w:t>
            </w:r>
            <w:r w:rsidR="004641FB">
              <w:rPr>
                <w:rFonts w:ascii="Times New Roman" w:hAnsi="Times New Roman"/>
                <w:sz w:val="24"/>
                <w:szCs w:val="24"/>
              </w:rPr>
              <w:t xml:space="preserve"> – používá čís</w:t>
            </w:r>
            <w:r w:rsidR="007109C8">
              <w:rPr>
                <w:rFonts w:ascii="Times New Roman" w:hAnsi="Times New Roman"/>
                <w:sz w:val="24"/>
                <w:szCs w:val="24"/>
              </w:rPr>
              <w:t>l</w:t>
            </w:r>
            <w:r w:rsidR="004641FB">
              <w:rPr>
                <w:rFonts w:ascii="Times New Roman" w:hAnsi="Times New Roman"/>
                <w:sz w:val="24"/>
                <w:szCs w:val="24"/>
              </w:rPr>
              <w:t>a na přeskáčku</w:t>
            </w:r>
          </w:p>
          <w:p w14:paraId="6138557B" w14:textId="1DCC1273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 xml:space="preserve">Pojmenuje </w:t>
            </w:r>
            <w:r w:rsidR="004641FB">
              <w:rPr>
                <w:rFonts w:ascii="Times New Roman" w:hAnsi="Times New Roman"/>
                <w:sz w:val="24"/>
                <w:szCs w:val="24"/>
              </w:rPr>
              <w:t xml:space="preserve">školní předměty </w:t>
            </w:r>
            <w:r w:rsidRPr="00ED3E9F">
              <w:rPr>
                <w:rFonts w:ascii="Times New Roman" w:hAnsi="Times New Roman"/>
                <w:sz w:val="24"/>
                <w:szCs w:val="24"/>
              </w:rPr>
              <w:t>(a pencil, a pen, a book, a bag, a pencil case)</w:t>
            </w:r>
          </w:p>
        </w:tc>
        <w:tc>
          <w:tcPr>
            <w:tcW w:w="1848" w:type="dxa"/>
            <w:shd w:val="clear" w:color="auto" w:fill="auto"/>
          </w:tcPr>
          <w:p w14:paraId="49342E78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  <w:p w14:paraId="71E782D0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0DB35BB2" w14:textId="77777777" w:rsidTr="00043A53">
        <w:trPr>
          <w:trHeight w:val="1486"/>
        </w:trPr>
        <w:tc>
          <w:tcPr>
            <w:tcW w:w="2708" w:type="dxa"/>
            <w:shd w:val="clear" w:color="auto" w:fill="auto"/>
          </w:tcPr>
          <w:p w14:paraId="5FC168AC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 xml:space="preserve">Čas na hraní </w:t>
            </w:r>
          </w:p>
        </w:tc>
        <w:tc>
          <w:tcPr>
            <w:tcW w:w="4541" w:type="dxa"/>
            <w:shd w:val="clear" w:color="auto" w:fill="auto"/>
          </w:tcPr>
          <w:p w14:paraId="19D98553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Zná základní slovíčka týkající se tématu hračky a oblíbené činnosti.: run, jump, climb, dance, rollerblade, ride a bike.</w:t>
            </w:r>
          </w:p>
          <w:p w14:paraId="48DC77C6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Osvojí si slovní zásobu: hot, cold, hungry, thirsty.</w:t>
            </w:r>
          </w:p>
        </w:tc>
        <w:tc>
          <w:tcPr>
            <w:tcW w:w="1848" w:type="dxa"/>
            <w:shd w:val="clear" w:color="auto" w:fill="auto"/>
          </w:tcPr>
          <w:p w14:paraId="4CEBD0BA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4615CC62" w14:textId="77777777" w:rsidTr="00043A53">
        <w:trPr>
          <w:trHeight w:val="579"/>
        </w:trPr>
        <w:tc>
          <w:tcPr>
            <w:tcW w:w="2708" w:type="dxa"/>
            <w:shd w:val="clear" w:color="auto" w:fill="auto"/>
          </w:tcPr>
          <w:p w14:paraId="34D17343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Vánoce</w:t>
            </w:r>
          </w:p>
        </w:tc>
        <w:tc>
          <w:tcPr>
            <w:tcW w:w="4541" w:type="dxa"/>
            <w:shd w:val="clear" w:color="auto" w:fill="auto"/>
          </w:tcPr>
          <w:p w14:paraId="623FA2A3" w14:textId="77777777" w:rsidR="00D63AED" w:rsidRPr="00ED3E9F" w:rsidRDefault="00D63AED" w:rsidP="0042436E">
            <w:pPr>
              <w:pStyle w:val="Zkladntext2"/>
              <w:rPr>
                <w:rFonts w:eastAsia="Calibri"/>
                <w:sz w:val="24"/>
                <w:szCs w:val="24"/>
                <w:lang w:eastAsia="en-US"/>
              </w:rPr>
            </w:pPr>
            <w:r w:rsidRPr="00ED3E9F">
              <w:rPr>
                <w:rFonts w:eastAsia="Calibri"/>
                <w:sz w:val="24"/>
                <w:szCs w:val="24"/>
                <w:lang w:eastAsia="en-US"/>
              </w:rPr>
              <w:t>Zná některá slova týkající se tématu Vánoce.</w:t>
            </w:r>
          </w:p>
          <w:p w14:paraId="3E4F2420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Zazpívá si některé anglické vánoční koledy.</w:t>
            </w:r>
          </w:p>
        </w:tc>
        <w:tc>
          <w:tcPr>
            <w:tcW w:w="1848" w:type="dxa"/>
            <w:shd w:val="clear" w:color="auto" w:fill="auto"/>
          </w:tcPr>
          <w:p w14:paraId="7D29C274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39659624" w14:textId="77777777" w:rsidTr="00043A53">
        <w:trPr>
          <w:trHeight w:val="1177"/>
        </w:trPr>
        <w:tc>
          <w:tcPr>
            <w:tcW w:w="2708" w:type="dxa"/>
            <w:shd w:val="clear" w:color="auto" w:fill="auto"/>
          </w:tcPr>
          <w:p w14:paraId="4D4EA956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Cestování</w:t>
            </w:r>
          </w:p>
        </w:tc>
        <w:tc>
          <w:tcPr>
            <w:tcW w:w="4541" w:type="dxa"/>
            <w:shd w:val="clear" w:color="auto" w:fill="auto"/>
          </w:tcPr>
          <w:p w14:paraId="5DC32AFF" w14:textId="6C2BC376" w:rsidR="00D63AED" w:rsidRPr="00ED3E9F" w:rsidRDefault="00D63AED" w:rsidP="00424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Ovládá některé ze základních slovíček týkající se dopravních prostředků</w:t>
            </w:r>
            <w:r w:rsidR="004641FB">
              <w:rPr>
                <w:rFonts w:ascii="Times New Roman" w:hAnsi="Times New Roman"/>
                <w:sz w:val="24"/>
                <w:szCs w:val="24"/>
              </w:rPr>
              <w:t xml:space="preserve"> plane, train, motorbike, lorry, taxi, bus.</w:t>
            </w:r>
          </w:p>
          <w:p w14:paraId="235561EA" w14:textId="77777777" w:rsidR="00D63AED" w:rsidRPr="00ED3E9F" w:rsidRDefault="00D63AED" w:rsidP="00424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Osvojí si slovní zásobu: police officer, bus driver, fire fighter, postman, fire engine.</w:t>
            </w:r>
          </w:p>
        </w:tc>
        <w:tc>
          <w:tcPr>
            <w:tcW w:w="1848" w:type="dxa"/>
            <w:shd w:val="clear" w:color="auto" w:fill="auto"/>
          </w:tcPr>
          <w:p w14:paraId="1D9A095A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0E3FD5FB" w14:textId="77777777" w:rsidTr="00043A53">
        <w:trPr>
          <w:trHeight w:val="559"/>
        </w:trPr>
        <w:tc>
          <w:tcPr>
            <w:tcW w:w="2708" w:type="dxa"/>
            <w:shd w:val="clear" w:color="auto" w:fill="auto"/>
          </w:tcPr>
          <w:p w14:paraId="093DB1C2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Můj dům</w:t>
            </w:r>
          </w:p>
        </w:tc>
        <w:tc>
          <w:tcPr>
            <w:tcW w:w="4541" w:type="dxa"/>
            <w:shd w:val="clear" w:color="auto" w:fill="auto"/>
          </w:tcPr>
          <w:p w14:paraId="1ED90851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Ovládá některé ze základních slovíček slovní zásoby týkající se tématu bydlení a recyklování.</w:t>
            </w:r>
          </w:p>
        </w:tc>
        <w:tc>
          <w:tcPr>
            <w:tcW w:w="1848" w:type="dxa"/>
            <w:shd w:val="clear" w:color="auto" w:fill="auto"/>
          </w:tcPr>
          <w:p w14:paraId="0720BEAE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1BDA1897" w14:textId="77777777" w:rsidTr="00043A53">
        <w:trPr>
          <w:trHeight w:val="888"/>
        </w:trPr>
        <w:tc>
          <w:tcPr>
            <w:tcW w:w="2708" w:type="dxa"/>
            <w:shd w:val="clear" w:color="auto" w:fill="auto"/>
          </w:tcPr>
          <w:p w14:paraId="4200BD93" w14:textId="77777777" w:rsidR="00D63AED" w:rsidRPr="00ED3E9F" w:rsidRDefault="00D63AED" w:rsidP="0042436E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Moje zahrada</w:t>
            </w:r>
          </w:p>
        </w:tc>
        <w:tc>
          <w:tcPr>
            <w:tcW w:w="4541" w:type="dxa"/>
            <w:shd w:val="clear" w:color="auto" w:fill="auto"/>
          </w:tcPr>
          <w:p w14:paraId="31757D81" w14:textId="77777777" w:rsidR="00D63AED" w:rsidRPr="00ED3E9F" w:rsidRDefault="00D63AED" w:rsidP="0042436E">
            <w:pPr>
              <w:pStyle w:val="Zkladntext2"/>
              <w:rPr>
                <w:sz w:val="24"/>
                <w:szCs w:val="24"/>
              </w:rPr>
            </w:pPr>
            <w:r w:rsidRPr="00ED3E9F">
              <w:rPr>
                <w:rFonts w:eastAsia="Calibri"/>
                <w:sz w:val="24"/>
                <w:szCs w:val="24"/>
                <w:lang w:eastAsia="en-US"/>
              </w:rPr>
              <w:t>Rozší</w:t>
            </w:r>
            <w:r w:rsidRPr="00ED3E9F">
              <w:rPr>
                <w:sz w:val="24"/>
                <w:szCs w:val="24"/>
              </w:rPr>
              <w:t>ří si svoji slovní zásobu zvířat.</w:t>
            </w:r>
          </w:p>
          <w:p w14:paraId="035C942F" w14:textId="77777777" w:rsidR="00D63AED" w:rsidRPr="00ED3E9F" w:rsidRDefault="00D63AED" w:rsidP="0042436E">
            <w:pPr>
              <w:pStyle w:val="Zkladntext2"/>
              <w:rPr>
                <w:sz w:val="24"/>
                <w:szCs w:val="24"/>
              </w:rPr>
            </w:pPr>
            <w:r w:rsidRPr="00ED3E9F">
              <w:rPr>
                <w:sz w:val="24"/>
                <w:szCs w:val="24"/>
              </w:rPr>
              <w:t>Seznámí se s</w:t>
            </w:r>
            <w:r w:rsidR="00043A53" w:rsidRPr="00ED3E9F">
              <w:rPr>
                <w:sz w:val="24"/>
                <w:szCs w:val="24"/>
              </w:rPr>
              <w:t>e</w:t>
            </w:r>
            <w:r w:rsidRPr="00ED3E9F">
              <w:rPr>
                <w:sz w:val="24"/>
                <w:szCs w:val="24"/>
              </w:rPr>
              <w:t xml:space="preserve"> svátkem Velikonoce.</w:t>
            </w:r>
          </w:p>
          <w:p w14:paraId="11AD8C25" w14:textId="77777777" w:rsidR="00D63AED" w:rsidRPr="00ED3E9F" w:rsidRDefault="00D63AED" w:rsidP="0042436E">
            <w:pPr>
              <w:pStyle w:val="Zkladntext2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shd w:val="clear" w:color="auto" w:fill="auto"/>
          </w:tcPr>
          <w:p w14:paraId="49E61C57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455FDD31" w14:textId="77777777" w:rsidTr="00043A53">
        <w:trPr>
          <w:trHeight w:val="1468"/>
        </w:trPr>
        <w:tc>
          <w:tcPr>
            <w:tcW w:w="2708" w:type="dxa"/>
            <w:shd w:val="clear" w:color="auto" w:fill="auto"/>
          </w:tcPr>
          <w:p w14:paraId="18EE0A50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Lidské tělo</w:t>
            </w:r>
          </w:p>
        </w:tc>
        <w:tc>
          <w:tcPr>
            <w:tcW w:w="4541" w:type="dxa"/>
            <w:shd w:val="clear" w:color="auto" w:fill="auto"/>
          </w:tcPr>
          <w:p w14:paraId="7F0E4E0A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Ovládá některé ze základních slovíček</w:t>
            </w:r>
          </w:p>
          <w:p w14:paraId="62D4D190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slovní zásoby týkající se tématu lidské tělo.</w:t>
            </w:r>
          </w:p>
          <w:p w14:paraId="19786BF0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Ovládá sloveso have got – popisuje</w:t>
            </w:r>
          </w:p>
          <w:p w14:paraId="3BD19BDF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 xml:space="preserve">některé z částí těla (barva a délka </w:t>
            </w:r>
            <w:proofErr w:type="gramStart"/>
            <w:r w:rsidRPr="00ED3E9F">
              <w:rPr>
                <w:rFonts w:ascii="Times New Roman" w:hAnsi="Times New Roman"/>
                <w:sz w:val="24"/>
                <w:szCs w:val="24"/>
              </w:rPr>
              <w:t>vlasů,</w:t>
            </w:r>
            <w:proofErr w:type="gramEnd"/>
            <w:r w:rsidRPr="00ED3E9F">
              <w:rPr>
                <w:rFonts w:ascii="Times New Roman" w:hAnsi="Times New Roman"/>
                <w:sz w:val="24"/>
                <w:szCs w:val="24"/>
              </w:rPr>
              <w:t xml:space="preserve"> etc.)</w:t>
            </w:r>
          </w:p>
          <w:p w14:paraId="73559100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14:paraId="34A8A8C8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AED" w:rsidRPr="009A577B" w14:paraId="3A7D12AA" w14:textId="77777777" w:rsidTr="00043A53">
        <w:trPr>
          <w:trHeight w:val="308"/>
        </w:trPr>
        <w:tc>
          <w:tcPr>
            <w:tcW w:w="2708" w:type="dxa"/>
            <w:shd w:val="clear" w:color="auto" w:fill="auto"/>
          </w:tcPr>
          <w:p w14:paraId="09B58728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Opakování</w:t>
            </w:r>
          </w:p>
        </w:tc>
        <w:tc>
          <w:tcPr>
            <w:tcW w:w="4541" w:type="dxa"/>
            <w:shd w:val="clear" w:color="auto" w:fill="auto"/>
          </w:tcPr>
          <w:p w14:paraId="140EC1A8" w14:textId="77777777" w:rsidR="00D63AED" w:rsidRPr="00ED3E9F" w:rsidRDefault="00D63AED" w:rsidP="0042436E">
            <w:pPr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ED3E9F">
              <w:rPr>
                <w:rFonts w:ascii="Times New Roman" w:hAnsi="Times New Roman"/>
                <w:sz w:val="24"/>
                <w:szCs w:val="24"/>
              </w:rPr>
              <w:t>Opakování učiva 2. ročníku.</w:t>
            </w:r>
          </w:p>
        </w:tc>
        <w:tc>
          <w:tcPr>
            <w:tcW w:w="1848" w:type="dxa"/>
            <w:shd w:val="clear" w:color="auto" w:fill="auto"/>
          </w:tcPr>
          <w:p w14:paraId="1527FF62" w14:textId="77777777" w:rsidR="00D63AED" w:rsidRPr="00ED3E9F" w:rsidRDefault="00D63AED" w:rsidP="00424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41E935" w14:textId="77777777" w:rsidR="007853AB" w:rsidRDefault="007853AB"/>
    <w:sectPr w:rsidR="00785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AED"/>
    <w:rsid w:val="00043A53"/>
    <w:rsid w:val="000B075A"/>
    <w:rsid w:val="004641FB"/>
    <w:rsid w:val="00515C37"/>
    <w:rsid w:val="00553530"/>
    <w:rsid w:val="005540A8"/>
    <w:rsid w:val="007109C8"/>
    <w:rsid w:val="007853AB"/>
    <w:rsid w:val="0078720E"/>
    <w:rsid w:val="00CD2F3B"/>
    <w:rsid w:val="00D63AED"/>
    <w:rsid w:val="00E61626"/>
    <w:rsid w:val="00ED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9C21"/>
  <w15:docId w15:val="{CF8CB976-669E-4D5D-967D-73491732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3AED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63AED"/>
    <w:rPr>
      <w:rFonts w:ascii="Calibri" w:eastAsia="Calibri" w:hAnsi="Calibri" w:cs="Times New Roman"/>
      <w:sz w:val="22"/>
      <w:szCs w:val="22"/>
    </w:rPr>
  </w:style>
  <w:style w:type="paragraph" w:styleId="Zkladntext2">
    <w:name w:val="Body Text 2"/>
    <w:basedOn w:val="Normln"/>
    <w:link w:val="Zkladntext2Char"/>
    <w:uiPriority w:val="99"/>
    <w:unhideWhenUsed/>
    <w:rsid w:val="00D63AED"/>
    <w:pPr>
      <w:suppressAutoHyphens/>
      <w:autoSpaceDE w:val="0"/>
      <w:spacing w:after="0" w:line="240" w:lineRule="auto"/>
    </w:pPr>
    <w:rPr>
      <w:rFonts w:ascii="Times New Roman" w:eastAsia="Times New Roman" w:hAnsi="Times New Roman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D63AED"/>
    <w:rPr>
      <w:rFonts w:ascii="Times New Roman" w:eastAsia="Times New Roman" w:hAnsi="Times New Roman" w:cs="Times New Roman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5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0974A1-0E27-45AA-B75B-BFFDADE1C0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8AD05-7952-43D6-B903-ADAF99B9C60A}"/>
</file>

<file path=customXml/itemProps3.xml><?xml version="1.0" encoding="utf-8"?>
<ds:datastoreItem xmlns:ds="http://schemas.openxmlformats.org/officeDocument/2006/customXml" ds:itemID="{056BA36B-B05D-4E60-BAF6-950D31AE62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Simonikova</dc:creator>
  <cp:lastModifiedBy>Irena Molnárová</cp:lastModifiedBy>
  <cp:revision>8</cp:revision>
  <dcterms:created xsi:type="dcterms:W3CDTF">2026-08-28T08:04:00Z</dcterms:created>
  <dcterms:modified xsi:type="dcterms:W3CDTF">2026-08-28T08:18:00Z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