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6D6AD" w14:textId="213383E7" w:rsidR="00337EE2" w:rsidRDefault="00E71A1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Roční plán práce</w:t>
      </w:r>
      <w:r w:rsidR="00343B4C">
        <w:rPr>
          <w:b/>
          <w:sz w:val="32"/>
          <w:szCs w:val="32"/>
        </w:rPr>
        <w:t xml:space="preserve"> na školní rok</w:t>
      </w:r>
      <w:r w:rsidR="009653A8">
        <w:rPr>
          <w:b/>
          <w:sz w:val="32"/>
          <w:szCs w:val="32"/>
        </w:rPr>
        <w:t xml:space="preserve"> 202</w:t>
      </w:r>
      <w:r w:rsidR="00B56AEF">
        <w:rPr>
          <w:b/>
          <w:sz w:val="32"/>
          <w:szCs w:val="32"/>
        </w:rPr>
        <w:t>6</w:t>
      </w:r>
      <w:r w:rsidR="009653A8">
        <w:rPr>
          <w:b/>
          <w:sz w:val="32"/>
          <w:szCs w:val="32"/>
        </w:rPr>
        <w:t>/202</w:t>
      </w:r>
      <w:r w:rsidR="00B56AEF">
        <w:rPr>
          <w:b/>
          <w:sz w:val="32"/>
          <w:szCs w:val="32"/>
        </w:rPr>
        <w:t>7</w:t>
      </w:r>
    </w:p>
    <w:p w14:paraId="4E36AD39" w14:textId="77777777" w:rsidR="00B07063" w:rsidRDefault="00B07063">
      <w:pPr>
        <w:jc w:val="center"/>
        <w:rPr>
          <w:b/>
          <w:sz w:val="28"/>
          <w:szCs w:val="28"/>
        </w:rPr>
      </w:pPr>
    </w:p>
    <w:p w14:paraId="22A03FA5" w14:textId="77777777" w:rsidR="00337EE2" w:rsidRDefault="00337EE2">
      <w:pPr>
        <w:jc w:val="center"/>
        <w:rPr>
          <w:b/>
          <w:sz w:val="28"/>
          <w:szCs w:val="28"/>
        </w:rPr>
      </w:pPr>
    </w:p>
    <w:p w14:paraId="78B671E8" w14:textId="710904A8" w:rsidR="00337EE2" w:rsidRDefault="004C7F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Třída: VII. </w:t>
      </w:r>
      <w:r w:rsidR="00F335A3">
        <w:rPr>
          <w:b/>
          <w:sz w:val="28"/>
          <w:szCs w:val="28"/>
        </w:rPr>
        <w:t>B</w:t>
      </w:r>
      <w:r w:rsidR="00623B0D">
        <w:rPr>
          <w:b/>
          <w:sz w:val="28"/>
          <w:szCs w:val="28"/>
        </w:rPr>
        <w:tab/>
      </w:r>
      <w:r w:rsidR="00623B0D">
        <w:rPr>
          <w:b/>
          <w:sz w:val="28"/>
          <w:szCs w:val="28"/>
        </w:rPr>
        <w:tab/>
      </w:r>
      <w:r w:rsidR="00623B0D">
        <w:rPr>
          <w:b/>
          <w:sz w:val="28"/>
          <w:szCs w:val="28"/>
        </w:rPr>
        <w:tab/>
      </w:r>
      <w:r w:rsidR="00623B0D">
        <w:rPr>
          <w:b/>
          <w:sz w:val="28"/>
          <w:szCs w:val="28"/>
        </w:rPr>
        <w:tab/>
      </w:r>
      <w:r w:rsidR="00623B0D">
        <w:rPr>
          <w:b/>
          <w:sz w:val="28"/>
          <w:szCs w:val="28"/>
        </w:rPr>
        <w:tab/>
      </w:r>
      <w:r w:rsidR="00623B0D">
        <w:rPr>
          <w:b/>
          <w:sz w:val="28"/>
          <w:szCs w:val="28"/>
        </w:rPr>
        <w:tab/>
      </w:r>
      <w:r w:rsidR="00337EE2">
        <w:rPr>
          <w:b/>
          <w:sz w:val="28"/>
          <w:szCs w:val="28"/>
        </w:rPr>
        <w:t xml:space="preserve">Předmět: Anglický jazyk </w:t>
      </w:r>
    </w:p>
    <w:p w14:paraId="0A3CD0BD" w14:textId="0F969E0B" w:rsidR="00337EE2" w:rsidRDefault="00337EE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Vyučující: </w:t>
      </w:r>
      <w:r w:rsidR="00B56AEF">
        <w:rPr>
          <w:b/>
          <w:bCs/>
          <w:sz w:val="28"/>
          <w:szCs w:val="28"/>
        </w:rPr>
        <w:t>Lucie Březinová</w:t>
      </w:r>
      <w:r w:rsidR="00B56AEF">
        <w:rPr>
          <w:b/>
          <w:bCs/>
          <w:sz w:val="28"/>
          <w:szCs w:val="28"/>
        </w:rPr>
        <w:tab/>
      </w:r>
      <w:r w:rsidR="00B07063">
        <w:rPr>
          <w:b/>
          <w:sz w:val="28"/>
          <w:szCs w:val="28"/>
        </w:rPr>
        <w:tab/>
      </w:r>
      <w:r w:rsidR="00B07063">
        <w:rPr>
          <w:b/>
          <w:sz w:val="28"/>
          <w:szCs w:val="28"/>
        </w:rPr>
        <w:tab/>
        <w:t xml:space="preserve">         </w:t>
      </w:r>
      <w:r w:rsidR="002666D2">
        <w:rPr>
          <w:b/>
          <w:sz w:val="28"/>
          <w:szCs w:val="28"/>
        </w:rPr>
        <w:t xml:space="preserve"> </w:t>
      </w:r>
      <w:r w:rsidR="00F031FF">
        <w:rPr>
          <w:b/>
          <w:sz w:val="28"/>
          <w:szCs w:val="28"/>
        </w:rPr>
        <w:t>Počet hodin týdně: 2</w:t>
      </w:r>
    </w:p>
    <w:p w14:paraId="5A209516" w14:textId="77777777" w:rsidR="00337EE2" w:rsidRDefault="0029298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Andrew </w:t>
      </w:r>
      <w:proofErr w:type="spellStart"/>
      <w:r>
        <w:rPr>
          <w:b/>
          <w:sz w:val="28"/>
          <w:szCs w:val="28"/>
        </w:rPr>
        <w:t>Napth</w:t>
      </w:r>
      <w:r w:rsidR="00580E28">
        <w:rPr>
          <w:b/>
          <w:sz w:val="28"/>
          <w:szCs w:val="28"/>
        </w:rPr>
        <w:t>ine</w:t>
      </w:r>
      <w:proofErr w:type="spellEnd"/>
      <w:r w:rsidR="00580E28">
        <w:rPr>
          <w:b/>
          <w:sz w:val="28"/>
          <w:szCs w:val="28"/>
        </w:rPr>
        <w:tab/>
      </w:r>
      <w:r w:rsidR="00580E28">
        <w:rPr>
          <w:b/>
          <w:sz w:val="28"/>
          <w:szCs w:val="28"/>
        </w:rPr>
        <w:tab/>
        <w:t xml:space="preserve"> </w:t>
      </w:r>
      <w:r w:rsidR="00580E28">
        <w:rPr>
          <w:b/>
          <w:sz w:val="28"/>
          <w:szCs w:val="28"/>
        </w:rPr>
        <w:tab/>
      </w:r>
      <w:r w:rsidR="00580E28">
        <w:rPr>
          <w:b/>
          <w:sz w:val="28"/>
          <w:szCs w:val="28"/>
        </w:rPr>
        <w:tab/>
      </w:r>
      <w:r w:rsidR="00580E28">
        <w:rPr>
          <w:b/>
          <w:sz w:val="28"/>
          <w:szCs w:val="28"/>
        </w:rPr>
        <w:tab/>
      </w:r>
      <w:r w:rsidR="00580E28">
        <w:rPr>
          <w:b/>
          <w:sz w:val="28"/>
          <w:szCs w:val="28"/>
        </w:rPr>
        <w:tab/>
      </w:r>
      <w:r w:rsidR="00580E28">
        <w:rPr>
          <w:b/>
          <w:sz w:val="28"/>
          <w:szCs w:val="28"/>
        </w:rPr>
        <w:tab/>
      </w:r>
      <w:r w:rsidR="00A61E58">
        <w:rPr>
          <w:b/>
          <w:sz w:val="28"/>
          <w:szCs w:val="28"/>
        </w:rPr>
        <w:t xml:space="preserve">   </w:t>
      </w:r>
      <w:r w:rsidR="00F031FF">
        <w:rPr>
          <w:b/>
          <w:sz w:val="28"/>
          <w:szCs w:val="28"/>
        </w:rPr>
        <w:t>1</w:t>
      </w:r>
    </w:p>
    <w:p w14:paraId="2F045033" w14:textId="77777777" w:rsidR="00B07063" w:rsidRDefault="00B07063">
      <w:pPr>
        <w:jc w:val="both"/>
        <w:rPr>
          <w:b/>
          <w:sz w:val="28"/>
          <w:szCs w:val="28"/>
        </w:rPr>
      </w:pPr>
    </w:p>
    <w:p w14:paraId="53857AE2" w14:textId="77777777" w:rsidR="00B07063" w:rsidRDefault="00B07063">
      <w:pPr>
        <w:jc w:val="both"/>
        <w:rPr>
          <w:b/>
          <w:sz w:val="28"/>
          <w:szCs w:val="28"/>
        </w:rPr>
      </w:pPr>
    </w:p>
    <w:tbl>
      <w:tblPr>
        <w:tblW w:w="0" w:type="auto"/>
        <w:tblInd w:w="155" w:type="dxa"/>
        <w:tblLayout w:type="fixed"/>
        <w:tblLook w:val="0000" w:firstRow="0" w:lastRow="0" w:firstColumn="0" w:lastColumn="0" w:noHBand="0" w:noVBand="0"/>
      </w:tblPr>
      <w:tblGrid>
        <w:gridCol w:w="3223"/>
        <w:gridCol w:w="4202"/>
        <w:gridCol w:w="1608"/>
      </w:tblGrid>
      <w:tr w:rsidR="001A60A6" w14:paraId="1C0A9F81" w14:textId="77777777" w:rsidTr="00E71A1E"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81F72" w14:textId="77777777" w:rsidR="001A60A6" w:rsidRDefault="001A60A6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Učivo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B2F1C" w14:textId="77777777" w:rsidR="001A60A6" w:rsidRDefault="001A60A6">
            <w:pPr>
              <w:snapToGrid w:val="0"/>
              <w:rPr>
                <w:b/>
              </w:rPr>
            </w:pPr>
            <w:r>
              <w:rPr>
                <w:b/>
              </w:rPr>
              <w:t>Očekávané výstupy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AFEB8" w14:textId="77777777" w:rsidR="001A60A6" w:rsidRDefault="001A60A6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poznámka</w:t>
            </w:r>
          </w:p>
        </w:tc>
      </w:tr>
      <w:tr w:rsidR="001A60A6" w14:paraId="0C08D9CB" w14:textId="77777777" w:rsidTr="001A60A6">
        <w:trPr>
          <w:trHeight w:val="70"/>
        </w:trPr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95D65A" w14:textId="77777777" w:rsidR="001A60A6" w:rsidRDefault="001A60A6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Opakování učiva 6. ročníku</w:t>
            </w:r>
          </w:p>
          <w:p w14:paraId="354D2744" w14:textId="77777777" w:rsidR="001A60A6" w:rsidRDefault="001A60A6">
            <w:pPr>
              <w:snapToGrid w:val="0"/>
              <w:jc w:val="both"/>
              <w:rPr>
                <w:b/>
              </w:rPr>
            </w:pPr>
          </w:p>
          <w:p w14:paraId="6BE83D1C" w14:textId="77777777" w:rsidR="001A60A6" w:rsidRDefault="001A60A6">
            <w:pPr>
              <w:snapToGrid w:val="0"/>
              <w:jc w:val="both"/>
              <w:rPr>
                <w:b/>
              </w:rPr>
            </w:pPr>
          </w:p>
          <w:p w14:paraId="477D3A1B" w14:textId="77777777" w:rsidR="001A60A6" w:rsidRDefault="001A60A6">
            <w:pPr>
              <w:snapToGrid w:val="0"/>
              <w:jc w:val="both"/>
              <w:rPr>
                <w:b/>
              </w:rPr>
            </w:pPr>
          </w:p>
          <w:p w14:paraId="2A2AFD0B" w14:textId="77777777" w:rsidR="001A60A6" w:rsidRDefault="001A60A6">
            <w:pPr>
              <w:snapToGrid w:val="0"/>
              <w:jc w:val="both"/>
              <w:rPr>
                <w:b/>
              </w:rPr>
            </w:pPr>
          </w:p>
        </w:tc>
        <w:tc>
          <w:tcPr>
            <w:tcW w:w="42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A63AA" w14:textId="77777777" w:rsidR="001A60A6" w:rsidRDefault="001A60A6">
            <w:pPr>
              <w:snapToGrid w:val="0"/>
            </w:pPr>
            <w:r>
              <w:t>- dokáže komunikovat o svém programu a zážitcích během letních prázdnin</w:t>
            </w:r>
          </w:p>
          <w:p w14:paraId="310E5457" w14:textId="77777777" w:rsidR="001A60A6" w:rsidRDefault="001A60A6">
            <w:pPr>
              <w:snapToGrid w:val="0"/>
            </w:pPr>
            <w:r>
              <w:t xml:space="preserve">- zopakuje si minulý čas prostý </w:t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65072" w14:textId="77777777" w:rsidR="001A60A6" w:rsidRDefault="001A60A6">
            <w:pPr>
              <w:snapToGrid w:val="0"/>
            </w:pPr>
          </w:p>
        </w:tc>
      </w:tr>
      <w:tr w:rsidR="001A60A6" w14:paraId="1E3A5164" w14:textId="77777777" w:rsidTr="00E71A1E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7F2F3" w14:textId="77777777" w:rsidR="007D23B8" w:rsidRDefault="007D23B8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Sport, jídlo, můj idol, film</w:t>
            </w:r>
          </w:p>
          <w:p w14:paraId="42502294" w14:textId="77777777" w:rsidR="001A60A6" w:rsidRPr="007D23B8" w:rsidRDefault="001A60A6" w:rsidP="007D23B8">
            <w:pPr>
              <w:jc w:val="center"/>
            </w:pPr>
          </w:p>
        </w:tc>
        <w:tc>
          <w:tcPr>
            <w:tcW w:w="42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B5A7D" w14:textId="77777777" w:rsidR="001A60A6" w:rsidRDefault="007D23B8">
            <w:pPr>
              <w:snapToGrid w:val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- dokáže komunikovat o zálibách, koníčcích</w:t>
            </w:r>
          </w:p>
          <w:p w14:paraId="40DB3544" w14:textId="77777777" w:rsidR="007D23B8" w:rsidRDefault="007D23B8" w:rsidP="007D23B8">
            <w:pPr>
              <w:autoSpaceDE w:val="0"/>
              <w:snapToGrid w:val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- diskutuje o známých a úspěšných lidech</w:t>
            </w:r>
          </w:p>
          <w:p w14:paraId="349752F6" w14:textId="77777777" w:rsidR="007D23B8" w:rsidRDefault="007D23B8">
            <w:pPr>
              <w:snapToGrid w:val="0"/>
              <w:rPr>
                <w:rFonts w:ascii="Times" w:eastAsia="Times" w:hAnsi="Times" w:cs="Times"/>
              </w:rPr>
            </w:pP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6785E" w14:textId="77777777" w:rsidR="00580E28" w:rsidRDefault="00580E28" w:rsidP="00580E28">
            <w:pPr>
              <w:snapToGrid w:val="0"/>
            </w:pPr>
            <w:r>
              <w:t xml:space="preserve">MDV 1 </w:t>
            </w:r>
          </w:p>
          <w:p w14:paraId="0C546F31" w14:textId="77777777" w:rsidR="001A60A6" w:rsidRDefault="00580E28" w:rsidP="00580E28">
            <w:pPr>
              <w:snapToGrid w:val="0"/>
            </w:pPr>
            <w:r>
              <w:t xml:space="preserve">(kritické čtení a vnímání mediálního </w:t>
            </w:r>
            <w:proofErr w:type="spellStart"/>
            <w:r>
              <w:t>sdělění</w:t>
            </w:r>
            <w:proofErr w:type="spellEnd"/>
            <w:r>
              <w:t>)</w:t>
            </w:r>
          </w:p>
        </w:tc>
      </w:tr>
      <w:tr w:rsidR="001A60A6" w14:paraId="6911D29C" w14:textId="77777777" w:rsidTr="00E71A1E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131B6" w14:textId="77777777" w:rsidR="001A60A6" w:rsidRDefault="007D23B8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Svět kolem mě</w:t>
            </w:r>
          </w:p>
        </w:tc>
        <w:tc>
          <w:tcPr>
            <w:tcW w:w="42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CD86D" w14:textId="77777777" w:rsidR="001A60A6" w:rsidRDefault="001A60A6">
            <w:pPr>
              <w:snapToGrid w:val="0"/>
            </w:pPr>
            <w:r>
              <w:t>- dokáže mluvit o událostech v minulosti (min. průběhový čas)</w:t>
            </w:r>
          </w:p>
          <w:p w14:paraId="5837A81C" w14:textId="77777777" w:rsidR="007D23B8" w:rsidRDefault="007D23B8">
            <w:pPr>
              <w:snapToGrid w:val="0"/>
            </w:pPr>
            <w:r>
              <w:t>- dokáže popsat události a lidi v mém blízkém prostředí</w:t>
            </w:r>
          </w:p>
          <w:p w14:paraId="6A392431" w14:textId="77777777" w:rsidR="001A60A6" w:rsidRDefault="001A60A6">
            <w:pPr>
              <w:snapToGrid w:val="0"/>
            </w:pP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E6CD4" w14:textId="77777777" w:rsidR="001A60A6" w:rsidRDefault="001A60A6">
            <w:pPr>
              <w:snapToGrid w:val="0"/>
            </w:pPr>
          </w:p>
        </w:tc>
      </w:tr>
      <w:tr w:rsidR="00580E28" w14:paraId="488C16D8" w14:textId="77777777" w:rsidTr="00E71A1E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9A374" w14:textId="77777777" w:rsidR="00580E28" w:rsidRDefault="00580E28" w:rsidP="00580E28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Tradice ve Velké Británii </w:t>
            </w:r>
          </w:p>
        </w:tc>
        <w:tc>
          <w:tcPr>
            <w:tcW w:w="42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091DA" w14:textId="77777777" w:rsidR="00580E28" w:rsidRDefault="00580E28" w:rsidP="00580E28">
            <w:pPr>
              <w:snapToGrid w:val="0"/>
            </w:pPr>
            <w:r>
              <w:t>-  přiřazuje jména historických památek k fotografiím</w:t>
            </w:r>
          </w:p>
          <w:p w14:paraId="123823A7" w14:textId="77777777" w:rsidR="00580E28" w:rsidRDefault="00580E28" w:rsidP="00580E28">
            <w:pPr>
              <w:autoSpaceDE w:val="0"/>
              <w:snapToGrid w:val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- dokáže popsat tradice ve Velké Británii</w:t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C6DC6" w14:textId="77777777" w:rsidR="00580E28" w:rsidRDefault="00580E28" w:rsidP="00580E28">
            <w:pPr>
              <w:snapToGrid w:val="0"/>
            </w:pPr>
            <w:r>
              <w:t>EGS 1</w:t>
            </w:r>
          </w:p>
          <w:p w14:paraId="6DCC0FEE" w14:textId="77777777" w:rsidR="00580E28" w:rsidRDefault="00580E28" w:rsidP="00580E28">
            <w:pPr>
              <w:snapToGrid w:val="0"/>
            </w:pPr>
            <w:r>
              <w:t>(Evropa a svět kolem nás)</w:t>
            </w:r>
          </w:p>
        </w:tc>
      </w:tr>
      <w:tr w:rsidR="00580E28" w14:paraId="59BB5DFB" w14:textId="77777777" w:rsidTr="00E71A1E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554033" w14:textId="77777777" w:rsidR="00580E28" w:rsidRDefault="00580E28" w:rsidP="00580E28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Budoucnost</w:t>
            </w:r>
          </w:p>
        </w:tc>
        <w:tc>
          <w:tcPr>
            <w:tcW w:w="42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CB54C" w14:textId="77777777" w:rsidR="00580E28" w:rsidRDefault="00580E28" w:rsidP="00580E28">
            <w:pPr>
              <w:numPr>
                <w:ilvl w:val="0"/>
                <w:numId w:val="1"/>
              </w:numPr>
              <w:autoSpaceDE w:val="0"/>
              <w:snapToGrid w:val="0"/>
              <w:rPr>
                <w:rFonts w:ascii="Times" w:eastAsia="Times" w:hAnsi="Times" w:cs="Times"/>
              </w:rPr>
            </w:pPr>
            <w:r>
              <w:rPr>
                <w:rFonts w:ascii="Times" w:hAnsi="Times"/>
              </w:rPr>
              <w:t>diskutuje nad tím, jak si představuje svou budoucnost</w:t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41D77" w14:textId="77777777" w:rsidR="00580E28" w:rsidRDefault="00580E28" w:rsidP="00580E28">
            <w:pPr>
              <w:snapToGrid w:val="0"/>
            </w:pPr>
          </w:p>
        </w:tc>
      </w:tr>
      <w:tr w:rsidR="00580E28" w14:paraId="0E325450" w14:textId="77777777" w:rsidTr="00E71A1E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15ADA" w14:textId="77777777" w:rsidR="00580E28" w:rsidRDefault="00580E28" w:rsidP="00580E28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Zkušenosti a zážitky</w:t>
            </w:r>
          </w:p>
        </w:tc>
        <w:tc>
          <w:tcPr>
            <w:tcW w:w="42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7098E" w14:textId="77777777" w:rsidR="00580E28" w:rsidRDefault="00580E28" w:rsidP="00580E28">
            <w:pPr>
              <w:snapToGrid w:val="0"/>
            </w:pPr>
            <w:r>
              <w:t>- odpovídá na otázky týkající se jeho zážitků z poslední doby</w:t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65471" w14:textId="77777777" w:rsidR="00580E28" w:rsidRDefault="00580E28" w:rsidP="00580E28">
            <w:pPr>
              <w:snapToGrid w:val="0"/>
            </w:pPr>
          </w:p>
        </w:tc>
      </w:tr>
      <w:tr w:rsidR="00580E28" w14:paraId="18E873D3" w14:textId="77777777" w:rsidTr="00E71A1E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92BB3" w14:textId="77777777" w:rsidR="00580E28" w:rsidRDefault="00580E28" w:rsidP="00580E28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Problémy v každodenním životě</w:t>
            </w:r>
          </w:p>
        </w:tc>
        <w:tc>
          <w:tcPr>
            <w:tcW w:w="42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E3311" w14:textId="77777777" w:rsidR="00580E28" w:rsidRDefault="00580E28" w:rsidP="00580E28">
            <w:pPr>
              <w:autoSpaceDE w:val="0"/>
              <w:snapToGrid w:val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- diskutuje o svých každodenních problémech</w:t>
            </w:r>
          </w:p>
          <w:p w14:paraId="3FA9E021" w14:textId="77777777" w:rsidR="00580E28" w:rsidRDefault="00580E28" w:rsidP="00580E28">
            <w:pPr>
              <w:snapToGrid w:val="0"/>
            </w:pPr>
            <w:r>
              <w:t>- diskutuje o tom, co by měl a neměl dělat (doporučení)</w:t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81A5E" w14:textId="77777777" w:rsidR="00580E28" w:rsidRDefault="00580E28" w:rsidP="00580E28">
            <w:pPr>
              <w:snapToGrid w:val="0"/>
            </w:pPr>
          </w:p>
        </w:tc>
      </w:tr>
      <w:tr w:rsidR="00580E28" w14:paraId="411D837B" w14:textId="77777777" w:rsidTr="00E71A1E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019E1" w14:textId="77777777" w:rsidR="00580E28" w:rsidRDefault="00580E28" w:rsidP="00580E28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Ve městě</w:t>
            </w:r>
          </w:p>
        </w:tc>
        <w:tc>
          <w:tcPr>
            <w:tcW w:w="42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D975F" w14:textId="77777777" w:rsidR="00580E28" w:rsidRPr="00580E28" w:rsidRDefault="00580E28" w:rsidP="00580E28">
            <w:pPr>
              <w:numPr>
                <w:ilvl w:val="0"/>
                <w:numId w:val="1"/>
              </w:numPr>
              <w:autoSpaceDE w:val="0"/>
              <w:snapToGrid w:val="0"/>
            </w:pPr>
            <w:r>
              <w:rPr>
                <w:rFonts w:ascii="Times" w:eastAsia="Times" w:hAnsi="Times" w:cs="Times"/>
              </w:rPr>
              <w:t>zeptá se na cestu a doporučí vhodnou trasu</w:t>
            </w:r>
          </w:p>
          <w:p w14:paraId="7E04C7B0" w14:textId="77777777" w:rsidR="00580E28" w:rsidRDefault="00534B84" w:rsidP="00580E28">
            <w:pPr>
              <w:numPr>
                <w:ilvl w:val="0"/>
                <w:numId w:val="1"/>
              </w:numPr>
              <w:autoSpaceDE w:val="0"/>
              <w:snapToGrid w:val="0"/>
            </w:pPr>
            <w:r>
              <w:rPr>
                <w:rFonts w:ascii="Times" w:eastAsia="Times" w:hAnsi="Times" w:cs="Times"/>
              </w:rPr>
              <w:t xml:space="preserve">dokáže vyjádřit kam, </w:t>
            </w:r>
            <w:r w:rsidR="00580E28">
              <w:rPr>
                <w:rFonts w:ascii="Times" w:eastAsia="Times" w:hAnsi="Times" w:cs="Times"/>
              </w:rPr>
              <w:t>a jak by se chtěl dostat</w:t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DA346" w14:textId="77777777" w:rsidR="00580E28" w:rsidRDefault="00580E28" w:rsidP="00580E28">
            <w:pPr>
              <w:snapToGrid w:val="0"/>
            </w:pPr>
          </w:p>
        </w:tc>
      </w:tr>
    </w:tbl>
    <w:p w14:paraId="2449D15D" w14:textId="77777777" w:rsidR="00337EE2" w:rsidRDefault="00337EE2">
      <w:pPr>
        <w:jc w:val="both"/>
      </w:pPr>
    </w:p>
    <w:p w14:paraId="3EF1A1CB" w14:textId="77777777" w:rsidR="00337EE2" w:rsidRDefault="00337EE2">
      <w:pPr>
        <w:jc w:val="both"/>
        <w:rPr>
          <w:b/>
        </w:rPr>
      </w:pPr>
    </w:p>
    <w:sectPr w:rsidR="00337EE2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00F81"/>
    <w:multiLevelType w:val="hybridMultilevel"/>
    <w:tmpl w:val="696E3D1C"/>
    <w:lvl w:ilvl="0" w:tplc="D84A4AD6">
      <w:start w:val="7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731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93C"/>
    <w:rsid w:val="000638F7"/>
    <w:rsid w:val="000D5A17"/>
    <w:rsid w:val="001A60A6"/>
    <w:rsid w:val="002666D2"/>
    <w:rsid w:val="00292984"/>
    <w:rsid w:val="00337EE2"/>
    <w:rsid w:val="00343B4C"/>
    <w:rsid w:val="00365E81"/>
    <w:rsid w:val="003E3034"/>
    <w:rsid w:val="00491D45"/>
    <w:rsid w:val="004C7FE1"/>
    <w:rsid w:val="005005AE"/>
    <w:rsid w:val="00534B84"/>
    <w:rsid w:val="00580E28"/>
    <w:rsid w:val="005A0B61"/>
    <w:rsid w:val="00623B0D"/>
    <w:rsid w:val="007D23B8"/>
    <w:rsid w:val="009653A8"/>
    <w:rsid w:val="00A3579C"/>
    <w:rsid w:val="00A61E58"/>
    <w:rsid w:val="00AD4E25"/>
    <w:rsid w:val="00B07063"/>
    <w:rsid w:val="00B56AEF"/>
    <w:rsid w:val="00B90799"/>
    <w:rsid w:val="00BD2787"/>
    <w:rsid w:val="00BF693C"/>
    <w:rsid w:val="00C30713"/>
    <w:rsid w:val="00C33B74"/>
    <w:rsid w:val="00CD738A"/>
    <w:rsid w:val="00DF32C9"/>
    <w:rsid w:val="00E71A1E"/>
    <w:rsid w:val="00F031FF"/>
    <w:rsid w:val="00F216C0"/>
    <w:rsid w:val="00F335A3"/>
    <w:rsid w:val="00FE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5A12E5"/>
  <w15:chartTrackingRefBased/>
  <w15:docId w15:val="{3FFD9134-71D1-4BE3-9281-3378EBE32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WW8Num2z0">
    <w:name w:val="WW8Num2z0"/>
    <w:rPr>
      <w:rFonts w:ascii="Symbol" w:hAnsi="Symbol" w:cs="StarSymbol"/>
      <w:sz w:val="18"/>
      <w:szCs w:val="18"/>
    </w:rPr>
  </w:style>
  <w:style w:type="character" w:customStyle="1" w:styleId="WW-Absatz-Standardschriftart111111111111">
    <w:name w:val="WW-Absatz-Standardschriftart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StarSymbol" w:eastAsia="StarSymbol" w:hAnsi="StarSymbol" w:cs="StarSymbol"/>
      <w:sz w:val="18"/>
      <w:szCs w:val="18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DC5C086F23E94691D122E480C724A0" ma:contentTypeVersion="10" ma:contentTypeDescription="Vytvoří nový dokument" ma:contentTypeScope="" ma:versionID="43517385e8e72a72c1ea4010b5099a0c">
  <xsd:schema xmlns:xsd="http://www.w3.org/2001/XMLSchema" xmlns:xs="http://www.w3.org/2001/XMLSchema" xmlns:p="http://schemas.microsoft.com/office/2006/metadata/properties" xmlns:ns2="7fb8f1b7-5ec2-4651-b619-defaf36e4a11" xmlns:ns3="50d9c3aa-27c4-4fd2-8162-5c5dc298a314" xmlns:ns4="982fcfa3-7d46-49d0-a596-107630ff3db4" targetNamespace="http://schemas.microsoft.com/office/2006/metadata/properties" ma:root="true" ma:fieldsID="a8d2f9d6fd78647a46aca013c51f2c00" ns2:_="" ns3:_="" ns4:_="">
    <xsd:import namespace="7fb8f1b7-5ec2-4651-b619-defaf36e4a11"/>
    <xsd:import namespace="50d9c3aa-27c4-4fd2-8162-5c5dc298a314"/>
    <xsd:import namespace="982fcfa3-7d46-49d0-a596-107630ff3d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8f1b7-5ec2-4651-b619-defaf36e4a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9c3aa-27c4-4fd2-8162-5c5dc298a314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fcfa3-7d46-49d0-a596-107630ff3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6A4D6E-CD22-4ED0-95AD-D43832FCF5B2}"/>
</file>

<file path=customXml/itemProps2.xml><?xml version="1.0" encoding="utf-8"?>
<ds:datastoreItem xmlns:ds="http://schemas.openxmlformats.org/officeDocument/2006/customXml" ds:itemID="{E61C3558-D1D6-4ADE-B375-056B8FCF69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7AFADA-D88E-4535-939D-834BC5B0BD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Roční plán práce</vt:lpstr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Roční plán práce</dc:title>
  <dc:subject/>
  <dc:creator>brokl</dc:creator>
  <cp:keywords/>
  <cp:lastModifiedBy>Lucie Březinová</cp:lastModifiedBy>
  <cp:revision>4</cp:revision>
  <cp:lastPrinted>2009-09-15T12:12:00Z</cp:lastPrinted>
  <dcterms:created xsi:type="dcterms:W3CDTF">2025-09-01T17:05:00Z</dcterms:created>
  <dcterms:modified xsi:type="dcterms:W3CDTF">2026-08-27T10:47:00Z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0x01010088DC5C086F23E94691D122E480C724A0</vt:lpwstr>
  </property>
</Properties>
</file>