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06F94" w14:textId="375D807C" w:rsidR="00F15AD5" w:rsidRDefault="002373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 2026/2027</w:t>
      </w:r>
    </w:p>
    <w:p w14:paraId="672A6659" w14:textId="77777777" w:rsidR="00F15AD5" w:rsidRDefault="00F15AD5">
      <w:pPr>
        <w:jc w:val="center"/>
        <w:rPr>
          <w:b/>
          <w:sz w:val="28"/>
          <w:szCs w:val="28"/>
        </w:rPr>
      </w:pPr>
    </w:p>
    <w:p w14:paraId="0FFE1162" w14:textId="5CC0B12C" w:rsidR="00F15AD5" w:rsidRDefault="002373FF" w:rsidP="60B3958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Třída: 7.</w:t>
      </w:r>
      <w:r w:rsidR="009313EB">
        <w:rPr>
          <w:b/>
          <w:bCs/>
          <w:sz w:val="28"/>
          <w:szCs w:val="28"/>
        </w:rPr>
        <w:t>B</w:t>
      </w:r>
      <w:r w:rsidR="00AE005B">
        <w:rPr>
          <w:b/>
          <w:bCs/>
          <w:sz w:val="28"/>
          <w:szCs w:val="28"/>
        </w:rPr>
        <w:t xml:space="preserve"> </w:t>
      </w:r>
      <w:r w:rsidR="00AE005B">
        <w:rPr>
          <w:b/>
          <w:bCs/>
          <w:sz w:val="28"/>
          <w:szCs w:val="28"/>
        </w:rPr>
        <w:tab/>
      </w:r>
      <w:r w:rsidR="007B68A9">
        <w:tab/>
      </w:r>
      <w:r w:rsidR="007B68A9">
        <w:tab/>
      </w:r>
      <w:r w:rsidR="007B68A9">
        <w:tab/>
      </w:r>
      <w:r w:rsidR="007B68A9">
        <w:tab/>
      </w:r>
      <w:r w:rsidR="007B68A9">
        <w:tab/>
      </w:r>
      <w:r w:rsidR="00F15AD5" w:rsidRPr="60B39589">
        <w:rPr>
          <w:b/>
          <w:bCs/>
          <w:sz w:val="28"/>
          <w:szCs w:val="28"/>
        </w:rPr>
        <w:t>Předmět: Německý jazyk</w:t>
      </w:r>
    </w:p>
    <w:p w14:paraId="103293D6" w14:textId="7D29EC02" w:rsidR="00F15AD5" w:rsidRDefault="00F15AD5" w:rsidP="60B39589">
      <w:pPr>
        <w:jc w:val="both"/>
        <w:rPr>
          <w:b/>
          <w:bCs/>
          <w:sz w:val="28"/>
          <w:szCs w:val="28"/>
        </w:rPr>
      </w:pPr>
      <w:r w:rsidRPr="0130B31C">
        <w:rPr>
          <w:b/>
          <w:bCs/>
          <w:sz w:val="28"/>
          <w:szCs w:val="28"/>
        </w:rPr>
        <w:t xml:space="preserve">Vyučující: </w:t>
      </w:r>
      <w:r w:rsidR="1B460F00" w:rsidRPr="0130B31C">
        <w:rPr>
          <w:b/>
          <w:bCs/>
          <w:sz w:val="28"/>
          <w:szCs w:val="28"/>
        </w:rPr>
        <w:t>Kristýna Horáková</w:t>
      </w:r>
      <w:r w:rsidR="00163E8E" w:rsidRPr="0130B31C">
        <w:rPr>
          <w:b/>
          <w:bCs/>
          <w:sz w:val="28"/>
          <w:szCs w:val="28"/>
        </w:rPr>
        <w:t xml:space="preserve">       </w:t>
      </w:r>
      <w:r>
        <w:tab/>
      </w:r>
      <w:r w:rsidR="00165576" w:rsidRPr="0130B31C">
        <w:rPr>
          <w:b/>
          <w:bCs/>
          <w:sz w:val="28"/>
          <w:szCs w:val="28"/>
        </w:rPr>
        <w:t xml:space="preserve">         </w:t>
      </w:r>
      <w:r>
        <w:tab/>
      </w:r>
      <w:r w:rsidR="007B68A9" w:rsidRPr="0130B31C">
        <w:rPr>
          <w:b/>
          <w:bCs/>
          <w:sz w:val="28"/>
          <w:szCs w:val="28"/>
        </w:rPr>
        <w:t>Počet hodin týdně: 2</w:t>
      </w:r>
    </w:p>
    <w:p w14:paraId="0A37501D" w14:textId="77777777" w:rsidR="00F15AD5" w:rsidRDefault="00F15AD5">
      <w:pPr>
        <w:jc w:val="both"/>
        <w:rPr>
          <w:b/>
          <w:sz w:val="28"/>
          <w:szCs w:val="28"/>
        </w:rPr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4564"/>
        <w:gridCol w:w="2700"/>
        <w:gridCol w:w="1930"/>
      </w:tblGrid>
      <w:tr w:rsidR="00651E70" w14:paraId="6028605A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0DADB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AB485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0DD7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651E70" w14:paraId="343F58A4" w14:textId="77777777" w:rsidTr="0039527E">
        <w:trPr>
          <w:trHeight w:val="70"/>
        </w:trPr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2DFAE5BB" w14:textId="77777777" w:rsidR="00651E70" w:rsidRDefault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Osobní údaje</w:t>
            </w:r>
          </w:p>
          <w:p w14:paraId="5DAB6C7B" w14:textId="77777777" w:rsidR="00651E70" w:rsidRDefault="00651E70" w:rsidP="00107D07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507AB08E" w14:textId="77777777" w:rsidR="00651E70" w:rsidRDefault="0039527E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651E70">
              <w:rPr>
                <w:b/>
              </w:rPr>
              <w:t>- pozdraví</w:t>
            </w:r>
            <w:r>
              <w:rPr>
                <w:b/>
              </w:rPr>
              <w:t>, rozloučí se</w:t>
            </w:r>
          </w:p>
          <w:p w14:paraId="27495B56" w14:textId="77777777" w:rsidR="00651E70" w:rsidRDefault="0039527E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představí sebe a ostatní</w:t>
            </w:r>
          </w:p>
          <w:p w14:paraId="411D5BA9" w14:textId="77777777" w:rsidR="0039527E" w:rsidRDefault="00CF5560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zeptá se na jméno a dokáže odpovědět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ED8F" w14:textId="77777777" w:rsidR="00A12D88" w:rsidRDefault="00A12D88" w:rsidP="00A12D8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OSV - OR 2</w:t>
            </w:r>
            <w:r>
              <w:rPr>
                <w:rStyle w:val="eop"/>
              </w:rPr>
              <w:t> </w:t>
            </w:r>
          </w:p>
          <w:p w14:paraId="30713254" w14:textId="77777777" w:rsidR="00A12D88" w:rsidRDefault="00A12D88" w:rsidP="00A12D8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(sebepoznání a sebepojetí)</w:t>
            </w:r>
            <w:r>
              <w:rPr>
                <w:rStyle w:val="eop"/>
              </w:rPr>
              <w:t> </w:t>
            </w:r>
          </w:p>
          <w:p w14:paraId="02EB378F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651E70" w14:paraId="337EC472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5607F878" w14:textId="77777777" w:rsidR="00651E70" w:rsidRDefault="00651E70" w:rsidP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Vyp</w:t>
            </w:r>
            <w:r w:rsidR="00CF5560">
              <w:rPr>
                <w:b/>
              </w:rPr>
              <w:t xml:space="preserve">rávění o sobě </w:t>
            </w:r>
          </w:p>
          <w:p w14:paraId="7A7F4F3D" w14:textId="77777777" w:rsidR="00CF5560" w:rsidRDefault="00CF5560" w:rsidP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Číslovky do 20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2ADDC4DA" w14:textId="77777777" w:rsidR="00651E70" w:rsidRPr="00CF556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  <w:r w:rsidRPr="00CF5560">
              <w:rPr>
                <w:b/>
              </w:rPr>
              <w:t>zeptá se na původ, bydliště, kde se nachází a věk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A809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651E70" w14:paraId="0E46524B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11BD13CF" w14:textId="77777777" w:rsidR="00CF556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Volnočasové aktivity</w:t>
            </w:r>
          </w:p>
          <w:p w14:paraId="5A39BBE3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69414C3E" w14:textId="77777777" w:rsidR="00651E7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-pojmenuje koníčky</w:t>
            </w:r>
          </w:p>
          <w:p w14:paraId="1CC4E5A6" w14:textId="77777777" w:rsidR="00CF556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-zeptá se, kdo co rád dělá či nerad dělá</w:t>
            </w:r>
          </w:p>
          <w:p w14:paraId="615AB3A9" w14:textId="77777777" w:rsidR="00CF556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-zeptá se na záliby a popíše je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BC75" w14:textId="77777777" w:rsidR="0094455E" w:rsidRDefault="0094455E" w:rsidP="0094455E">
            <w:pPr>
              <w:snapToGrid w:val="0"/>
            </w:pPr>
            <w:r>
              <w:t xml:space="preserve">MDV 1 </w:t>
            </w:r>
          </w:p>
          <w:p w14:paraId="0BDAADD7" w14:textId="77777777" w:rsidR="00651E70" w:rsidRDefault="0094455E" w:rsidP="0094455E">
            <w:pPr>
              <w:snapToGrid w:val="0"/>
              <w:jc w:val="both"/>
              <w:rPr>
                <w:b/>
              </w:rPr>
            </w:pPr>
            <w:r>
              <w:t>(kritické čtení a vnímání mediálního sdělení)</w:t>
            </w:r>
          </w:p>
        </w:tc>
      </w:tr>
      <w:tr w:rsidR="00651E70" w14:paraId="4ABEDBAA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65D15C80" w14:textId="77777777" w:rsidR="00CF5560" w:rsidRDefault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Moji kamarádi</w:t>
            </w:r>
          </w:p>
          <w:p w14:paraId="41C8F396" w14:textId="77777777" w:rsidR="00CF5560" w:rsidRDefault="00CF5560">
            <w:pPr>
              <w:snapToGrid w:val="0"/>
              <w:jc w:val="both"/>
              <w:rPr>
                <w:b/>
              </w:rPr>
            </w:pPr>
          </w:p>
          <w:p w14:paraId="72A3D3EC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7E91F333" w14:textId="77777777" w:rsidR="00651E7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-zeptá se na osobní údaje a sdělí je</w:t>
            </w:r>
          </w:p>
          <w:p w14:paraId="0D0B940D" w14:textId="77777777" w:rsidR="00CF5560" w:rsidRPr="00CF5560" w:rsidRDefault="00CF5560" w:rsidP="00CF5560">
            <w:pPr>
              <w:snapToGrid w:val="0"/>
              <w:jc w:val="both"/>
              <w:rPr>
                <w:b/>
              </w:rPr>
            </w:pP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B00A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94455E" w14:paraId="0C1707C8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2FD6AE55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Seznámení s německy mluvícími zeměmi</w:t>
            </w:r>
          </w:p>
          <w:p w14:paraId="7AC9B1B7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Jazyky a země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3E1CAEDF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</w:t>
            </w:r>
            <w:r w:rsidRPr="0094455E">
              <w:rPr>
                <w:b/>
              </w:rPr>
              <w:t>ojmenuje německy mluvící země</w:t>
            </w:r>
          </w:p>
          <w:p w14:paraId="5D4F139D" w14:textId="77777777" w:rsidR="0094455E" w:rsidRP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-pojmenuje jazyky a evropské země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F1A6" w14:textId="77777777" w:rsidR="0094455E" w:rsidRDefault="0094455E" w:rsidP="0094455E">
            <w:pPr>
              <w:snapToGrid w:val="0"/>
            </w:pPr>
            <w:r>
              <w:t>EGS 1</w:t>
            </w:r>
          </w:p>
          <w:p w14:paraId="2ACC1E9D" w14:textId="77777777" w:rsidR="0094455E" w:rsidRDefault="0094455E" w:rsidP="0094455E">
            <w:pPr>
              <w:snapToGrid w:val="0"/>
            </w:pPr>
            <w:r>
              <w:t>(Evropa a svět kolem nás)</w:t>
            </w:r>
          </w:p>
        </w:tc>
      </w:tr>
      <w:tr w:rsidR="0094455E" w14:paraId="3E949EA6" w14:textId="77777777" w:rsidTr="001D5803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6C9BB87D" w14:textId="77777777" w:rsidR="0094455E" w:rsidRDefault="0094455E" w:rsidP="001D5803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Škola a školní potřeby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3FE7DC14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-pojmenuje předměty, školní potřeby</w:t>
            </w:r>
          </w:p>
          <w:p w14:paraId="60061E4C" w14:textId="77777777" w:rsidR="0094455E" w:rsidRPr="0094455E" w:rsidRDefault="0094455E" w:rsidP="001D5803">
            <w:pPr>
              <w:snapToGrid w:val="0"/>
              <w:jc w:val="both"/>
              <w:rPr>
                <w:b/>
              </w:rPr>
            </w:pP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FD9C" w14:textId="77777777" w:rsidR="0094455E" w:rsidRDefault="0094455E" w:rsidP="001D5803">
            <w:pPr>
              <w:snapToGrid w:val="0"/>
            </w:pPr>
          </w:p>
        </w:tc>
      </w:tr>
    </w:tbl>
    <w:p w14:paraId="4B94D5A5" w14:textId="77777777" w:rsidR="0094455E" w:rsidRDefault="0094455E" w:rsidP="0094455E">
      <w:pPr>
        <w:jc w:val="both"/>
      </w:pPr>
    </w:p>
    <w:p w14:paraId="3DEEC669" w14:textId="77777777" w:rsidR="00F15AD5" w:rsidRDefault="00F15AD5">
      <w:pPr>
        <w:jc w:val="both"/>
      </w:pPr>
    </w:p>
    <w:sectPr w:rsidR="00F15AD5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2B9A"/>
    <w:multiLevelType w:val="hybridMultilevel"/>
    <w:tmpl w:val="1E340592"/>
    <w:lvl w:ilvl="0" w:tplc="6862F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F1DF7"/>
    <w:multiLevelType w:val="hybridMultilevel"/>
    <w:tmpl w:val="A2C277FE"/>
    <w:lvl w:ilvl="0" w:tplc="33047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A3881"/>
    <w:multiLevelType w:val="hybridMultilevel"/>
    <w:tmpl w:val="8B06E952"/>
    <w:lvl w:ilvl="0" w:tplc="3580E8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44747"/>
    <w:multiLevelType w:val="hybridMultilevel"/>
    <w:tmpl w:val="2F4E49D6"/>
    <w:lvl w:ilvl="0" w:tplc="EA042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37714"/>
    <w:multiLevelType w:val="hybridMultilevel"/>
    <w:tmpl w:val="7F5A006C"/>
    <w:lvl w:ilvl="0" w:tplc="5C64C4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12B47"/>
    <w:multiLevelType w:val="hybridMultilevel"/>
    <w:tmpl w:val="DB98D4A4"/>
    <w:lvl w:ilvl="0" w:tplc="5B540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237F"/>
    <w:multiLevelType w:val="hybridMultilevel"/>
    <w:tmpl w:val="E37470B2"/>
    <w:lvl w:ilvl="0" w:tplc="B9185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36660"/>
    <w:multiLevelType w:val="hybridMultilevel"/>
    <w:tmpl w:val="F266F84C"/>
    <w:lvl w:ilvl="0" w:tplc="D2DA9288"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15E39"/>
    <w:multiLevelType w:val="hybridMultilevel"/>
    <w:tmpl w:val="479C8CA8"/>
    <w:lvl w:ilvl="0" w:tplc="E82455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6599E"/>
    <w:multiLevelType w:val="hybridMultilevel"/>
    <w:tmpl w:val="50D691A6"/>
    <w:lvl w:ilvl="0" w:tplc="E132D2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88"/>
    <w:rsid w:val="00083A7E"/>
    <w:rsid w:val="000F5587"/>
    <w:rsid w:val="00107D07"/>
    <w:rsid w:val="00143175"/>
    <w:rsid w:val="00163E8E"/>
    <w:rsid w:val="00165576"/>
    <w:rsid w:val="002373FF"/>
    <w:rsid w:val="00360130"/>
    <w:rsid w:val="0039527E"/>
    <w:rsid w:val="00403398"/>
    <w:rsid w:val="00500FDA"/>
    <w:rsid w:val="0054113E"/>
    <w:rsid w:val="005730C5"/>
    <w:rsid w:val="00594788"/>
    <w:rsid w:val="00651E70"/>
    <w:rsid w:val="0068221C"/>
    <w:rsid w:val="007B68A9"/>
    <w:rsid w:val="007D04E7"/>
    <w:rsid w:val="007D4738"/>
    <w:rsid w:val="00815F16"/>
    <w:rsid w:val="008A59BC"/>
    <w:rsid w:val="008C5D4C"/>
    <w:rsid w:val="009313EB"/>
    <w:rsid w:val="00932412"/>
    <w:rsid w:val="0094455E"/>
    <w:rsid w:val="009B4271"/>
    <w:rsid w:val="00A12D88"/>
    <w:rsid w:val="00AE005B"/>
    <w:rsid w:val="00C43819"/>
    <w:rsid w:val="00CF5560"/>
    <w:rsid w:val="00D077C8"/>
    <w:rsid w:val="00E66AC4"/>
    <w:rsid w:val="00EF6EA5"/>
    <w:rsid w:val="00F15AD5"/>
    <w:rsid w:val="00F75D60"/>
    <w:rsid w:val="00FE6CE7"/>
    <w:rsid w:val="0130B31C"/>
    <w:rsid w:val="1B460F00"/>
    <w:rsid w:val="27A95C20"/>
    <w:rsid w:val="51457F2D"/>
    <w:rsid w:val="51657C6E"/>
    <w:rsid w:val="60B39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4A6D"/>
  <w15:chartTrackingRefBased/>
  <w15:docId w15:val="{1EDC39E2-73CE-430D-90FF-EBBCE650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styleId="Odstavecseseznamem">
    <w:name w:val="List Paragraph"/>
    <w:basedOn w:val="Normln"/>
    <w:uiPriority w:val="34"/>
    <w:qFormat/>
    <w:rsid w:val="00CF5560"/>
    <w:pPr>
      <w:ind w:left="720"/>
      <w:contextualSpacing/>
    </w:pPr>
  </w:style>
  <w:style w:type="paragraph" w:customStyle="1" w:styleId="paragraph">
    <w:name w:val="paragraph"/>
    <w:basedOn w:val="Normln"/>
    <w:rsid w:val="00A12D88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normaltextrun">
    <w:name w:val="normaltextrun"/>
    <w:basedOn w:val="Standardnpsmoodstavce"/>
    <w:rsid w:val="00A12D88"/>
  </w:style>
  <w:style w:type="character" w:customStyle="1" w:styleId="eop">
    <w:name w:val="eop"/>
    <w:basedOn w:val="Standardnpsmoodstavce"/>
    <w:rsid w:val="00A12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9383D-7BB6-42E4-BCA2-3C5ED06A4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8f1b7-5ec2-4651-b619-defaf36e4a11"/>
    <ds:schemaRef ds:uri="50d9c3aa-27c4-4fd2-8162-5c5dc298a314"/>
    <ds:schemaRef ds:uri="982fcfa3-7d46-49d0-a596-107630ff3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67DAFB-9AD8-4AC5-AC80-9BAAB1635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93E97-BEE5-4770-A3BD-1F7B25F223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720</Characters>
  <Application>Microsoft Office Word</Application>
  <DocSecurity>0</DocSecurity>
  <Lines>6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Kristýna Horáková</cp:lastModifiedBy>
  <cp:revision>4</cp:revision>
  <cp:lastPrinted>2113-01-01T08:00:00Z</cp:lastPrinted>
  <dcterms:created xsi:type="dcterms:W3CDTF">2026-09-04T18:43:00Z</dcterms:created>
  <dcterms:modified xsi:type="dcterms:W3CDTF">2026-09-04T18:43:00Z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