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B06F94" w14:textId="4B3A839D" w:rsidR="00F15AD5" w:rsidRDefault="00FD3C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Roční plán práce 2026/2027</w:t>
      </w:r>
      <w:bookmarkStart w:id="0" w:name="_GoBack"/>
      <w:bookmarkEnd w:id="0"/>
    </w:p>
    <w:p w14:paraId="672A6659" w14:textId="77777777" w:rsidR="00F15AD5" w:rsidRDefault="00F15AD5">
      <w:pPr>
        <w:jc w:val="center"/>
        <w:rPr>
          <w:b/>
          <w:sz w:val="28"/>
          <w:szCs w:val="28"/>
        </w:rPr>
      </w:pPr>
    </w:p>
    <w:p w14:paraId="0FFE1162" w14:textId="78A5BD18" w:rsidR="00F15AD5" w:rsidRDefault="00FD3C97" w:rsidP="60B3958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Třída: </w:t>
      </w:r>
      <w:proofErr w:type="gramStart"/>
      <w:r>
        <w:rPr>
          <w:b/>
          <w:bCs/>
          <w:sz w:val="28"/>
          <w:szCs w:val="28"/>
        </w:rPr>
        <w:t>7.B</w:t>
      </w:r>
      <w:r w:rsidR="00AE005B">
        <w:rPr>
          <w:b/>
          <w:bCs/>
          <w:sz w:val="28"/>
          <w:szCs w:val="28"/>
        </w:rPr>
        <w:tab/>
      </w:r>
      <w:r w:rsidR="007B68A9">
        <w:tab/>
      </w:r>
      <w:r w:rsidR="007B68A9">
        <w:tab/>
      </w:r>
      <w:r w:rsidR="007B68A9">
        <w:tab/>
      </w:r>
      <w:r w:rsidR="007B68A9">
        <w:tab/>
      </w:r>
      <w:r w:rsidR="007B68A9">
        <w:tab/>
      </w:r>
      <w:r w:rsidR="00F15AD5" w:rsidRPr="60B39589">
        <w:rPr>
          <w:b/>
          <w:bCs/>
          <w:sz w:val="28"/>
          <w:szCs w:val="28"/>
        </w:rPr>
        <w:t>Předmět</w:t>
      </w:r>
      <w:proofErr w:type="gramEnd"/>
      <w:r w:rsidR="00F15AD5" w:rsidRPr="60B39589">
        <w:rPr>
          <w:b/>
          <w:bCs/>
          <w:sz w:val="28"/>
          <w:szCs w:val="28"/>
        </w:rPr>
        <w:t>: Německý jazyk</w:t>
      </w:r>
    </w:p>
    <w:p w14:paraId="103293D6" w14:textId="0F6220D9" w:rsidR="00F15AD5" w:rsidRDefault="00F15AD5" w:rsidP="60B39589">
      <w:pPr>
        <w:jc w:val="both"/>
        <w:rPr>
          <w:b/>
          <w:bCs/>
          <w:sz w:val="28"/>
          <w:szCs w:val="28"/>
        </w:rPr>
      </w:pPr>
      <w:r w:rsidRPr="60B39589">
        <w:rPr>
          <w:b/>
          <w:bCs/>
          <w:sz w:val="28"/>
          <w:szCs w:val="28"/>
        </w:rPr>
        <w:t xml:space="preserve">Vyučující: </w:t>
      </w:r>
      <w:r w:rsidR="000F5587">
        <w:rPr>
          <w:b/>
          <w:bCs/>
          <w:sz w:val="28"/>
          <w:szCs w:val="28"/>
        </w:rPr>
        <w:t>Zdeňka Skupinová</w:t>
      </w:r>
      <w:r w:rsidR="00163E8E" w:rsidRPr="60B39589">
        <w:rPr>
          <w:b/>
          <w:bCs/>
          <w:sz w:val="28"/>
          <w:szCs w:val="28"/>
        </w:rPr>
        <w:t xml:space="preserve">        </w:t>
      </w:r>
      <w:r>
        <w:tab/>
      </w:r>
      <w:r w:rsidR="00165576" w:rsidRPr="60B39589">
        <w:rPr>
          <w:b/>
          <w:bCs/>
          <w:sz w:val="28"/>
          <w:szCs w:val="28"/>
        </w:rPr>
        <w:t xml:space="preserve">         </w:t>
      </w:r>
      <w:r>
        <w:tab/>
      </w:r>
      <w:r>
        <w:tab/>
      </w:r>
      <w:r w:rsidR="007B68A9" w:rsidRPr="60B39589">
        <w:rPr>
          <w:b/>
          <w:bCs/>
          <w:sz w:val="28"/>
          <w:szCs w:val="28"/>
        </w:rPr>
        <w:t>Počet hodin týdně: 2</w:t>
      </w:r>
    </w:p>
    <w:p w14:paraId="0A37501D" w14:textId="77777777" w:rsidR="00F15AD5" w:rsidRDefault="00F15AD5">
      <w:pPr>
        <w:jc w:val="both"/>
        <w:rPr>
          <w:b/>
          <w:sz w:val="28"/>
          <w:szCs w:val="28"/>
        </w:rPr>
      </w:pPr>
    </w:p>
    <w:tbl>
      <w:tblPr>
        <w:tblW w:w="0" w:type="auto"/>
        <w:tblInd w:w="-65" w:type="dxa"/>
        <w:tblLayout w:type="fixed"/>
        <w:tblLook w:val="0000" w:firstRow="0" w:lastRow="0" w:firstColumn="0" w:lastColumn="0" w:noHBand="0" w:noVBand="0"/>
      </w:tblPr>
      <w:tblGrid>
        <w:gridCol w:w="4564"/>
        <w:gridCol w:w="2700"/>
        <w:gridCol w:w="1930"/>
      </w:tblGrid>
      <w:tr w:rsidR="00651E70" w14:paraId="6028605A" w14:textId="77777777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0DADB" w14:textId="77777777" w:rsidR="00651E70" w:rsidRDefault="00651E7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Učivo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AB485" w14:textId="77777777" w:rsidR="00651E70" w:rsidRDefault="00651E7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Očekávané výstupy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0DD7" w14:textId="77777777" w:rsidR="00651E70" w:rsidRDefault="00651E7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poznámka</w:t>
            </w:r>
          </w:p>
        </w:tc>
      </w:tr>
      <w:tr w:rsidR="00651E70" w14:paraId="343F58A4" w14:textId="77777777" w:rsidTr="0039527E">
        <w:trPr>
          <w:trHeight w:val="70"/>
        </w:trPr>
        <w:tc>
          <w:tcPr>
            <w:tcW w:w="4564" w:type="dxa"/>
            <w:tcBorders>
              <w:left w:val="single" w:sz="4" w:space="0" w:color="000000"/>
              <w:bottom w:val="single" w:sz="4" w:space="0" w:color="000000"/>
            </w:tcBorders>
          </w:tcPr>
          <w:p w14:paraId="2DFAE5BB" w14:textId="77777777" w:rsidR="00651E70" w:rsidRDefault="0039527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Osobní údaje</w:t>
            </w:r>
          </w:p>
          <w:p w14:paraId="5DAB6C7B" w14:textId="77777777" w:rsidR="00651E70" w:rsidRDefault="00651E70" w:rsidP="00107D07">
            <w:pPr>
              <w:snapToGrid w:val="0"/>
              <w:jc w:val="both"/>
              <w:rPr>
                <w:b/>
              </w:rPr>
            </w:pP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507AB08E" w14:textId="77777777" w:rsidR="00651E70" w:rsidRDefault="0039527E" w:rsidP="00F75D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  <w:r w:rsidR="00651E70">
              <w:rPr>
                <w:b/>
              </w:rPr>
              <w:t>- pozdraví</w:t>
            </w:r>
            <w:r>
              <w:rPr>
                <w:b/>
              </w:rPr>
              <w:t>, rozloučí se</w:t>
            </w:r>
          </w:p>
          <w:p w14:paraId="27495B56" w14:textId="77777777" w:rsidR="00651E70" w:rsidRDefault="0039527E" w:rsidP="00F75D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 představí sebe a ostatní</w:t>
            </w:r>
          </w:p>
          <w:p w14:paraId="411D5BA9" w14:textId="77777777" w:rsidR="0039527E" w:rsidRDefault="00CF5560" w:rsidP="00F75D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 zeptá se na jméno a dokáže odpovědět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ED8F" w14:textId="77777777" w:rsidR="00A12D88" w:rsidRDefault="00A12D88" w:rsidP="00A12D8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OSV - OR 2</w:t>
            </w:r>
            <w:r>
              <w:rPr>
                <w:rStyle w:val="eop"/>
              </w:rPr>
              <w:t> </w:t>
            </w:r>
          </w:p>
          <w:p w14:paraId="30713254" w14:textId="77777777" w:rsidR="00A12D88" w:rsidRDefault="00A12D88" w:rsidP="00A12D8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(sebepoznání a sebepojetí)</w:t>
            </w:r>
            <w:r>
              <w:rPr>
                <w:rStyle w:val="eop"/>
              </w:rPr>
              <w:t> </w:t>
            </w:r>
          </w:p>
          <w:p w14:paraId="02EB378F" w14:textId="77777777" w:rsidR="00651E70" w:rsidRDefault="00651E70">
            <w:pPr>
              <w:snapToGrid w:val="0"/>
              <w:jc w:val="both"/>
              <w:rPr>
                <w:b/>
              </w:rPr>
            </w:pPr>
          </w:p>
        </w:tc>
      </w:tr>
      <w:tr w:rsidR="00651E70" w14:paraId="337EC472" w14:textId="77777777">
        <w:tc>
          <w:tcPr>
            <w:tcW w:w="4564" w:type="dxa"/>
            <w:tcBorders>
              <w:left w:val="single" w:sz="4" w:space="0" w:color="000000"/>
              <w:bottom w:val="single" w:sz="4" w:space="0" w:color="000000"/>
            </w:tcBorders>
          </w:tcPr>
          <w:p w14:paraId="5607F878" w14:textId="77777777" w:rsidR="00651E70" w:rsidRDefault="00651E70" w:rsidP="0039527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Vyp</w:t>
            </w:r>
            <w:r w:rsidR="00CF5560">
              <w:rPr>
                <w:b/>
              </w:rPr>
              <w:t xml:space="preserve">rávění o sobě </w:t>
            </w:r>
          </w:p>
          <w:p w14:paraId="7A7F4F3D" w14:textId="77777777" w:rsidR="00CF5560" w:rsidRDefault="00CF5560" w:rsidP="0039527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Číslovky do 20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2ADDC4DA" w14:textId="77777777" w:rsidR="00651E70" w:rsidRPr="00CF5560" w:rsidRDefault="00CF5560" w:rsidP="00CF55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</w:t>
            </w:r>
            <w:r w:rsidRPr="00CF5560">
              <w:rPr>
                <w:b/>
              </w:rPr>
              <w:t>zeptá se na původ, bydliště, kde se nachází a věk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A809" w14:textId="77777777" w:rsidR="00651E70" w:rsidRDefault="00651E70">
            <w:pPr>
              <w:snapToGrid w:val="0"/>
              <w:jc w:val="both"/>
              <w:rPr>
                <w:b/>
              </w:rPr>
            </w:pPr>
          </w:p>
        </w:tc>
      </w:tr>
      <w:tr w:rsidR="00651E70" w14:paraId="0E46524B" w14:textId="77777777">
        <w:tc>
          <w:tcPr>
            <w:tcW w:w="4564" w:type="dxa"/>
            <w:tcBorders>
              <w:left w:val="single" w:sz="4" w:space="0" w:color="000000"/>
              <w:bottom w:val="single" w:sz="4" w:space="0" w:color="000000"/>
            </w:tcBorders>
          </w:tcPr>
          <w:p w14:paraId="11BD13CF" w14:textId="77777777" w:rsidR="00CF5560" w:rsidRDefault="00CF5560" w:rsidP="00CF55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Volnočasové aktivity</w:t>
            </w:r>
          </w:p>
          <w:p w14:paraId="5A39BBE3" w14:textId="77777777" w:rsidR="00651E70" w:rsidRDefault="00651E70">
            <w:pPr>
              <w:snapToGrid w:val="0"/>
              <w:jc w:val="both"/>
              <w:rPr>
                <w:b/>
              </w:rPr>
            </w:pP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69414C3E" w14:textId="77777777" w:rsidR="00651E70" w:rsidRDefault="00CF5560">
            <w:pPr>
              <w:snapToGrid w:val="0"/>
              <w:rPr>
                <w:b/>
              </w:rPr>
            </w:pPr>
            <w:r>
              <w:rPr>
                <w:b/>
              </w:rPr>
              <w:t>-pojmenuje koníčky</w:t>
            </w:r>
          </w:p>
          <w:p w14:paraId="1CC4E5A6" w14:textId="77777777" w:rsidR="00CF5560" w:rsidRDefault="00CF5560">
            <w:pPr>
              <w:snapToGrid w:val="0"/>
              <w:rPr>
                <w:b/>
              </w:rPr>
            </w:pPr>
            <w:r>
              <w:rPr>
                <w:b/>
              </w:rPr>
              <w:t>-zeptá se, kdo co rád dělá či nerad dělá</w:t>
            </w:r>
          </w:p>
          <w:p w14:paraId="615AB3A9" w14:textId="77777777" w:rsidR="00CF5560" w:rsidRDefault="00CF5560">
            <w:pPr>
              <w:snapToGrid w:val="0"/>
              <w:rPr>
                <w:b/>
              </w:rPr>
            </w:pPr>
            <w:r>
              <w:rPr>
                <w:b/>
              </w:rPr>
              <w:t>-zeptá se na záliby a popíše je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BC75" w14:textId="77777777" w:rsidR="0094455E" w:rsidRDefault="0094455E" w:rsidP="0094455E">
            <w:pPr>
              <w:snapToGrid w:val="0"/>
            </w:pPr>
            <w:r>
              <w:t xml:space="preserve">MDV 1 </w:t>
            </w:r>
          </w:p>
          <w:p w14:paraId="0BDAADD7" w14:textId="77777777" w:rsidR="00651E70" w:rsidRDefault="0094455E" w:rsidP="0094455E">
            <w:pPr>
              <w:snapToGrid w:val="0"/>
              <w:jc w:val="both"/>
              <w:rPr>
                <w:b/>
              </w:rPr>
            </w:pPr>
            <w:r>
              <w:t>(kritické čtení a vnímání mediálního sdělení)</w:t>
            </w:r>
          </w:p>
        </w:tc>
      </w:tr>
      <w:tr w:rsidR="00651E70" w14:paraId="4ABEDBAA" w14:textId="77777777">
        <w:tc>
          <w:tcPr>
            <w:tcW w:w="4564" w:type="dxa"/>
            <w:tcBorders>
              <w:left w:val="single" w:sz="4" w:space="0" w:color="000000"/>
              <w:bottom w:val="single" w:sz="4" w:space="0" w:color="000000"/>
            </w:tcBorders>
          </w:tcPr>
          <w:p w14:paraId="65D15C80" w14:textId="77777777" w:rsidR="00CF5560" w:rsidRDefault="00CF55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Moji kamarádi</w:t>
            </w:r>
          </w:p>
          <w:p w14:paraId="41C8F396" w14:textId="77777777" w:rsidR="00CF5560" w:rsidRDefault="00CF5560">
            <w:pPr>
              <w:snapToGrid w:val="0"/>
              <w:jc w:val="both"/>
              <w:rPr>
                <w:b/>
              </w:rPr>
            </w:pPr>
          </w:p>
          <w:p w14:paraId="72A3D3EC" w14:textId="77777777" w:rsidR="00651E70" w:rsidRDefault="00651E70">
            <w:pPr>
              <w:snapToGrid w:val="0"/>
              <w:jc w:val="both"/>
              <w:rPr>
                <w:b/>
              </w:rPr>
            </w:pP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7E91F333" w14:textId="77777777" w:rsidR="00651E70" w:rsidRDefault="00CF5560" w:rsidP="00CF55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-zeptá se na osobní údaje a sdělí je</w:t>
            </w:r>
          </w:p>
          <w:p w14:paraId="0D0B940D" w14:textId="77777777" w:rsidR="00CF5560" w:rsidRPr="00CF5560" w:rsidRDefault="00CF5560" w:rsidP="00CF5560">
            <w:pPr>
              <w:snapToGrid w:val="0"/>
              <w:jc w:val="both"/>
              <w:rPr>
                <w:b/>
              </w:rPr>
            </w:pP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B00A" w14:textId="77777777" w:rsidR="00651E70" w:rsidRDefault="00651E70">
            <w:pPr>
              <w:snapToGrid w:val="0"/>
              <w:jc w:val="both"/>
              <w:rPr>
                <w:b/>
              </w:rPr>
            </w:pPr>
          </w:p>
        </w:tc>
      </w:tr>
      <w:tr w:rsidR="0094455E" w14:paraId="0C1707C8" w14:textId="77777777">
        <w:tc>
          <w:tcPr>
            <w:tcW w:w="4564" w:type="dxa"/>
            <w:tcBorders>
              <w:left w:val="single" w:sz="4" w:space="0" w:color="000000"/>
              <w:bottom w:val="single" w:sz="4" w:space="0" w:color="000000"/>
            </w:tcBorders>
          </w:tcPr>
          <w:p w14:paraId="2FD6AE55" w14:textId="77777777" w:rsidR="0094455E" w:rsidRDefault="0094455E" w:rsidP="0094455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Seznámení s německy mluvícími zeměmi</w:t>
            </w:r>
          </w:p>
          <w:p w14:paraId="7AC9B1B7" w14:textId="77777777" w:rsidR="0094455E" w:rsidRDefault="0094455E" w:rsidP="0094455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Jazyky a země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3E1CAEDF" w14:textId="77777777" w:rsidR="0094455E" w:rsidRDefault="0094455E" w:rsidP="0094455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-p</w:t>
            </w:r>
            <w:r w:rsidRPr="0094455E">
              <w:rPr>
                <w:b/>
              </w:rPr>
              <w:t>ojmenuje německy mluvící země</w:t>
            </w:r>
          </w:p>
          <w:p w14:paraId="5D4F139D" w14:textId="77777777" w:rsidR="0094455E" w:rsidRPr="0094455E" w:rsidRDefault="0094455E" w:rsidP="0094455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-pojmenuje jazyky a evropské země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BF1A6" w14:textId="77777777" w:rsidR="0094455E" w:rsidRDefault="0094455E" w:rsidP="0094455E">
            <w:pPr>
              <w:snapToGrid w:val="0"/>
            </w:pPr>
            <w:r>
              <w:t>EGS 1</w:t>
            </w:r>
          </w:p>
          <w:p w14:paraId="2ACC1E9D" w14:textId="77777777" w:rsidR="0094455E" w:rsidRDefault="0094455E" w:rsidP="0094455E">
            <w:pPr>
              <w:snapToGrid w:val="0"/>
            </w:pPr>
            <w:r>
              <w:t>(Evropa a svět kolem nás)</w:t>
            </w:r>
          </w:p>
        </w:tc>
      </w:tr>
      <w:tr w:rsidR="0094455E" w14:paraId="3E949EA6" w14:textId="77777777" w:rsidTr="001D5803">
        <w:tc>
          <w:tcPr>
            <w:tcW w:w="4564" w:type="dxa"/>
            <w:tcBorders>
              <w:left w:val="single" w:sz="4" w:space="0" w:color="000000"/>
              <w:bottom w:val="single" w:sz="4" w:space="0" w:color="000000"/>
            </w:tcBorders>
          </w:tcPr>
          <w:p w14:paraId="6C9BB87D" w14:textId="77777777" w:rsidR="0094455E" w:rsidRDefault="0094455E" w:rsidP="001D5803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Škola a školní potřeby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3FE7DC14" w14:textId="77777777" w:rsidR="0094455E" w:rsidRDefault="0094455E" w:rsidP="0094455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-pojmenuje předměty, školní potřeby</w:t>
            </w:r>
          </w:p>
          <w:p w14:paraId="60061E4C" w14:textId="77777777" w:rsidR="0094455E" w:rsidRPr="0094455E" w:rsidRDefault="0094455E" w:rsidP="001D5803">
            <w:pPr>
              <w:snapToGrid w:val="0"/>
              <w:jc w:val="both"/>
              <w:rPr>
                <w:b/>
              </w:rPr>
            </w:pP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AFD9C" w14:textId="77777777" w:rsidR="0094455E" w:rsidRDefault="0094455E" w:rsidP="001D5803">
            <w:pPr>
              <w:snapToGrid w:val="0"/>
            </w:pPr>
          </w:p>
        </w:tc>
      </w:tr>
    </w:tbl>
    <w:p w14:paraId="4B94D5A5" w14:textId="77777777" w:rsidR="0094455E" w:rsidRDefault="0094455E" w:rsidP="0094455E">
      <w:pPr>
        <w:jc w:val="both"/>
      </w:pPr>
    </w:p>
    <w:p w14:paraId="3DEEC669" w14:textId="77777777" w:rsidR="00F15AD5" w:rsidRDefault="00F15AD5">
      <w:pPr>
        <w:jc w:val="both"/>
      </w:pPr>
    </w:p>
    <w:sectPr w:rsidR="00F15AD5">
      <w:footnotePr>
        <w:pos w:val="beneathText"/>
      </w:footnotePr>
      <w:pgSz w:w="11905" w:h="16837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32B9A"/>
    <w:multiLevelType w:val="hybridMultilevel"/>
    <w:tmpl w:val="1E340592"/>
    <w:lvl w:ilvl="0" w:tplc="6862F2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F1DF7"/>
    <w:multiLevelType w:val="hybridMultilevel"/>
    <w:tmpl w:val="A2C277FE"/>
    <w:lvl w:ilvl="0" w:tplc="33047F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A3881"/>
    <w:multiLevelType w:val="hybridMultilevel"/>
    <w:tmpl w:val="8B06E952"/>
    <w:lvl w:ilvl="0" w:tplc="3580E8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44747"/>
    <w:multiLevelType w:val="hybridMultilevel"/>
    <w:tmpl w:val="2F4E49D6"/>
    <w:lvl w:ilvl="0" w:tplc="EA0422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037714"/>
    <w:multiLevelType w:val="hybridMultilevel"/>
    <w:tmpl w:val="7F5A006C"/>
    <w:lvl w:ilvl="0" w:tplc="5C64C4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412B47"/>
    <w:multiLevelType w:val="hybridMultilevel"/>
    <w:tmpl w:val="DB98D4A4"/>
    <w:lvl w:ilvl="0" w:tplc="5B5407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B2237F"/>
    <w:multiLevelType w:val="hybridMultilevel"/>
    <w:tmpl w:val="E37470B2"/>
    <w:lvl w:ilvl="0" w:tplc="B9185B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736660"/>
    <w:multiLevelType w:val="hybridMultilevel"/>
    <w:tmpl w:val="F266F84C"/>
    <w:lvl w:ilvl="0" w:tplc="D2DA9288">
      <w:numFmt w:val="bullet"/>
      <w:lvlText w:val="-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315E39"/>
    <w:multiLevelType w:val="hybridMultilevel"/>
    <w:tmpl w:val="479C8CA8"/>
    <w:lvl w:ilvl="0" w:tplc="E82455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A6599E"/>
    <w:multiLevelType w:val="hybridMultilevel"/>
    <w:tmpl w:val="50D691A6"/>
    <w:lvl w:ilvl="0" w:tplc="E132D2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0"/>
  </w:num>
  <w:num w:numId="8">
    <w:abstractNumId w:val="5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788"/>
    <w:rsid w:val="00083A7E"/>
    <w:rsid w:val="000F5587"/>
    <w:rsid w:val="00107D07"/>
    <w:rsid w:val="00143175"/>
    <w:rsid w:val="00163E8E"/>
    <w:rsid w:val="00165576"/>
    <w:rsid w:val="00360130"/>
    <w:rsid w:val="0039527E"/>
    <w:rsid w:val="00403398"/>
    <w:rsid w:val="00500FDA"/>
    <w:rsid w:val="0054113E"/>
    <w:rsid w:val="005730C5"/>
    <w:rsid w:val="00594788"/>
    <w:rsid w:val="00651E70"/>
    <w:rsid w:val="0068221C"/>
    <w:rsid w:val="007B68A9"/>
    <w:rsid w:val="007D04E7"/>
    <w:rsid w:val="007D4738"/>
    <w:rsid w:val="00815F16"/>
    <w:rsid w:val="008A59BC"/>
    <w:rsid w:val="008C5D4C"/>
    <w:rsid w:val="0094455E"/>
    <w:rsid w:val="009B4271"/>
    <w:rsid w:val="00A12D88"/>
    <w:rsid w:val="00AE005B"/>
    <w:rsid w:val="00C43819"/>
    <w:rsid w:val="00CF5560"/>
    <w:rsid w:val="00D077C8"/>
    <w:rsid w:val="00E66AC4"/>
    <w:rsid w:val="00EF6EA5"/>
    <w:rsid w:val="00F15AD5"/>
    <w:rsid w:val="00F75D60"/>
    <w:rsid w:val="00FD3C97"/>
    <w:rsid w:val="00FE6CE7"/>
    <w:rsid w:val="27A95C20"/>
    <w:rsid w:val="51457F2D"/>
    <w:rsid w:val="51657C6E"/>
    <w:rsid w:val="60B39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64A6D"/>
  <w15:chartTrackingRefBased/>
  <w15:docId w15:val="{1EDC39E2-73CE-430D-90FF-EBBCE6502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Odrky">
    <w:name w:val="Odrážky"/>
    <w:rPr>
      <w:rFonts w:ascii="StarSymbol" w:eastAsia="StarSymbol" w:hAnsi="StarSymbol" w:cs="StarSymbol"/>
      <w:sz w:val="18"/>
      <w:szCs w:val="18"/>
    </w:rPr>
  </w:style>
  <w:style w:type="paragraph" w:styleId="Zkladntext">
    <w:name w:val="Body Text"/>
    <w:basedOn w:val="Normln"/>
    <w:semiHidden/>
    <w:pPr>
      <w:spacing w:after="120"/>
    </w:pPr>
  </w:style>
  <w:style w:type="paragraph" w:styleId="Seznam">
    <w:name w:val="List"/>
    <w:basedOn w:val="Zkladntext"/>
    <w:semiHidden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  <w:i/>
      <w:iCs/>
    </w:rPr>
  </w:style>
  <w:style w:type="paragraph" w:styleId="Odstavecseseznamem">
    <w:name w:val="List Paragraph"/>
    <w:basedOn w:val="Normln"/>
    <w:uiPriority w:val="34"/>
    <w:qFormat/>
    <w:rsid w:val="00CF5560"/>
    <w:pPr>
      <w:ind w:left="720"/>
      <w:contextualSpacing/>
    </w:pPr>
  </w:style>
  <w:style w:type="paragraph" w:customStyle="1" w:styleId="paragraph">
    <w:name w:val="paragraph"/>
    <w:basedOn w:val="Normln"/>
    <w:rsid w:val="00A12D88"/>
    <w:pPr>
      <w:suppressAutoHyphens w:val="0"/>
      <w:spacing w:before="100" w:beforeAutospacing="1" w:after="100" w:afterAutospacing="1"/>
    </w:pPr>
    <w:rPr>
      <w:lang w:eastAsia="cs-CZ"/>
    </w:rPr>
  </w:style>
  <w:style w:type="character" w:customStyle="1" w:styleId="normaltextrun">
    <w:name w:val="normaltextrun"/>
    <w:basedOn w:val="Standardnpsmoodstavce"/>
    <w:rsid w:val="00A12D88"/>
  </w:style>
  <w:style w:type="character" w:customStyle="1" w:styleId="eop">
    <w:name w:val="eop"/>
    <w:basedOn w:val="Standardnpsmoodstavce"/>
    <w:rsid w:val="00A12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DC5C086F23E94691D122E480C724A0" ma:contentTypeVersion="10" ma:contentTypeDescription="Vytvoří nový dokument" ma:contentTypeScope="" ma:versionID="43517385e8e72a72c1ea4010b5099a0c">
  <xsd:schema xmlns:xsd="http://www.w3.org/2001/XMLSchema" xmlns:xs="http://www.w3.org/2001/XMLSchema" xmlns:p="http://schemas.microsoft.com/office/2006/metadata/properties" xmlns:ns2="7fb8f1b7-5ec2-4651-b619-defaf36e4a11" xmlns:ns3="50d9c3aa-27c4-4fd2-8162-5c5dc298a314" xmlns:ns4="982fcfa3-7d46-49d0-a596-107630ff3db4" targetNamespace="http://schemas.microsoft.com/office/2006/metadata/properties" ma:root="true" ma:fieldsID="a8d2f9d6fd78647a46aca013c51f2c00" ns2:_="" ns3:_="" ns4:_="">
    <xsd:import namespace="7fb8f1b7-5ec2-4651-b619-defaf36e4a11"/>
    <xsd:import namespace="50d9c3aa-27c4-4fd2-8162-5c5dc298a314"/>
    <xsd:import namespace="982fcfa3-7d46-49d0-a596-107630ff3d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8f1b7-5ec2-4651-b619-defaf36e4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fcfa3-7d46-49d0-a596-107630ff3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D93E97-BEE5-4770-A3BD-1F7B25F223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6A63A7-4C36-4E3D-8EE0-A51C739DEED5}"/>
</file>

<file path=customXml/itemProps3.xml><?xml version="1.0" encoding="utf-8"?>
<ds:datastoreItem xmlns:ds="http://schemas.openxmlformats.org/officeDocument/2006/customXml" ds:itemID="{9067DAFB-9AD8-4AC5-AC80-9BAAB1635E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Roční plán práce</vt:lpstr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Roční plán práce</dc:title>
  <dc:subject/>
  <dc:creator>brokl</dc:creator>
  <cp:keywords/>
  <cp:lastModifiedBy>Zdenka Skupinová</cp:lastModifiedBy>
  <cp:revision>3</cp:revision>
  <cp:lastPrinted>2113-01-01T08:00:00Z</cp:lastPrinted>
  <dcterms:created xsi:type="dcterms:W3CDTF">2025-08-27T13:03:00Z</dcterms:created>
  <dcterms:modified xsi:type="dcterms:W3CDTF">2026-08-27T11:04:00Z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0x01010088DC5C086F23E94691D122E480C724A0</vt:lpwstr>
  </property>
</Properties>
</file>