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F5C1D" w14:textId="07AB5683" w:rsidR="00C9418E" w:rsidRPr="00F92806" w:rsidRDefault="00C9418E">
      <w:pPr>
        <w:jc w:val="center"/>
        <w:rPr>
          <w:rFonts w:ascii="Arial" w:hAnsi="Arial" w:cs="Arial"/>
          <w:b/>
          <w:sz w:val="28"/>
          <w:szCs w:val="28"/>
        </w:rPr>
      </w:pPr>
      <w:r w:rsidRPr="00F92806">
        <w:rPr>
          <w:rFonts w:ascii="Arial" w:hAnsi="Arial" w:cs="Arial"/>
          <w:b/>
          <w:sz w:val="28"/>
          <w:szCs w:val="28"/>
        </w:rPr>
        <w:t>Roční plán práce</w:t>
      </w:r>
      <w:r w:rsidR="00F92806">
        <w:rPr>
          <w:rFonts w:ascii="Arial" w:hAnsi="Arial" w:cs="Arial"/>
          <w:b/>
          <w:sz w:val="28"/>
          <w:szCs w:val="28"/>
        </w:rPr>
        <w:t xml:space="preserve"> 202</w:t>
      </w:r>
      <w:r w:rsidR="00AE41F2">
        <w:rPr>
          <w:rFonts w:ascii="Arial" w:hAnsi="Arial" w:cs="Arial"/>
          <w:b/>
          <w:sz w:val="28"/>
          <w:szCs w:val="28"/>
        </w:rPr>
        <w:t>6</w:t>
      </w:r>
      <w:r w:rsidR="00F92806">
        <w:rPr>
          <w:rFonts w:ascii="Arial" w:hAnsi="Arial" w:cs="Arial"/>
          <w:b/>
          <w:sz w:val="28"/>
          <w:szCs w:val="28"/>
        </w:rPr>
        <w:t>/202</w:t>
      </w:r>
      <w:r w:rsidR="00AE41F2">
        <w:rPr>
          <w:rFonts w:ascii="Arial" w:hAnsi="Arial" w:cs="Arial"/>
          <w:b/>
          <w:sz w:val="28"/>
          <w:szCs w:val="28"/>
        </w:rPr>
        <w:t>7</w:t>
      </w:r>
    </w:p>
    <w:p w14:paraId="071D729F" w14:textId="77777777" w:rsidR="00F779E1" w:rsidRPr="00F92806" w:rsidRDefault="00F779E1">
      <w:pPr>
        <w:jc w:val="center"/>
        <w:rPr>
          <w:rFonts w:ascii="Arial" w:hAnsi="Arial" w:cs="Arial"/>
          <w:b/>
          <w:sz w:val="28"/>
          <w:szCs w:val="28"/>
        </w:rPr>
      </w:pPr>
    </w:p>
    <w:p w14:paraId="0FC2E614" w14:textId="6DD8C2B8" w:rsidR="00C9418E" w:rsidRPr="00F92806" w:rsidRDefault="00C9418E">
      <w:pPr>
        <w:jc w:val="both"/>
        <w:rPr>
          <w:rFonts w:ascii="Arial" w:hAnsi="Arial" w:cs="Arial"/>
          <w:b/>
          <w:sz w:val="28"/>
          <w:szCs w:val="28"/>
        </w:rPr>
      </w:pPr>
      <w:r w:rsidRPr="00F92806">
        <w:rPr>
          <w:rFonts w:ascii="Arial" w:hAnsi="Arial" w:cs="Arial"/>
          <w:b/>
          <w:sz w:val="28"/>
          <w:szCs w:val="28"/>
        </w:rPr>
        <w:t>Třída: VII.</w:t>
      </w:r>
      <w:r w:rsidR="00912CF1" w:rsidRPr="00F92806">
        <w:rPr>
          <w:rFonts w:ascii="Arial" w:hAnsi="Arial" w:cs="Arial"/>
          <w:b/>
          <w:sz w:val="28"/>
          <w:szCs w:val="28"/>
        </w:rPr>
        <w:t xml:space="preserve"> </w:t>
      </w:r>
      <w:r w:rsidR="00AE41F2">
        <w:rPr>
          <w:rFonts w:ascii="Arial" w:hAnsi="Arial" w:cs="Arial"/>
          <w:b/>
          <w:sz w:val="28"/>
          <w:szCs w:val="28"/>
        </w:rPr>
        <w:t>B</w:t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="00F779E1" w:rsidRPr="00F92806">
        <w:rPr>
          <w:rFonts w:ascii="Arial" w:hAnsi="Arial" w:cs="Arial"/>
          <w:b/>
          <w:sz w:val="28"/>
          <w:szCs w:val="28"/>
        </w:rPr>
        <w:tab/>
      </w:r>
      <w:r w:rsidR="00F92806">
        <w:rPr>
          <w:rFonts w:ascii="Arial" w:hAnsi="Arial" w:cs="Arial"/>
          <w:b/>
          <w:sz w:val="28"/>
          <w:szCs w:val="28"/>
        </w:rPr>
        <w:t xml:space="preserve"> </w:t>
      </w:r>
      <w:r w:rsidRPr="00F92806">
        <w:rPr>
          <w:rFonts w:ascii="Arial" w:hAnsi="Arial" w:cs="Arial"/>
          <w:b/>
          <w:sz w:val="28"/>
          <w:szCs w:val="28"/>
        </w:rPr>
        <w:t>Předmět: Zeměpis</w:t>
      </w:r>
    </w:p>
    <w:p w14:paraId="4301361A" w14:textId="77777777" w:rsidR="00C9418E" w:rsidRPr="00F92806" w:rsidRDefault="00C9418E">
      <w:pPr>
        <w:jc w:val="both"/>
        <w:rPr>
          <w:rFonts w:ascii="Arial" w:hAnsi="Arial" w:cs="Arial"/>
          <w:b/>
          <w:sz w:val="28"/>
          <w:szCs w:val="28"/>
        </w:rPr>
      </w:pPr>
      <w:r w:rsidRPr="00F92806">
        <w:rPr>
          <w:rFonts w:ascii="Arial" w:hAnsi="Arial" w:cs="Arial"/>
          <w:b/>
          <w:sz w:val="28"/>
          <w:szCs w:val="28"/>
        </w:rPr>
        <w:t xml:space="preserve">Vyučující: </w:t>
      </w:r>
      <w:r w:rsidR="005E13DB" w:rsidRPr="00F92806">
        <w:rPr>
          <w:rFonts w:ascii="Arial" w:hAnsi="Arial" w:cs="Arial"/>
          <w:b/>
          <w:sz w:val="28"/>
          <w:szCs w:val="28"/>
        </w:rPr>
        <w:t>Michal Vrobel</w:t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Pr="00F92806">
        <w:rPr>
          <w:rFonts w:ascii="Arial" w:hAnsi="Arial" w:cs="Arial"/>
          <w:b/>
          <w:sz w:val="28"/>
          <w:szCs w:val="28"/>
        </w:rPr>
        <w:tab/>
      </w:r>
      <w:r w:rsidR="005E13DB" w:rsidRPr="00F92806">
        <w:rPr>
          <w:rFonts w:ascii="Arial" w:hAnsi="Arial" w:cs="Arial"/>
          <w:b/>
          <w:sz w:val="28"/>
          <w:szCs w:val="28"/>
        </w:rPr>
        <w:t xml:space="preserve">          </w:t>
      </w:r>
      <w:r w:rsidRPr="00F92806">
        <w:rPr>
          <w:rFonts w:ascii="Arial" w:hAnsi="Arial" w:cs="Arial"/>
          <w:b/>
          <w:sz w:val="28"/>
          <w:szCs w:val="28"/>
        </w:rPr>
        <w:t>Počet hodin týdně: 2</w:t>
      </w:r>
    </w:p>
    <w:p w14:paraId="20855D10" w14:textId="77777777" w:rsidR="00C9418E" w:rsidRPr="00F92806" w:rsidRDefault="00C9418E">
      <w:pPr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1445"/>
        <w:gridCol w:w="4564"/>
        <w:gridCol w:w="2700"/>
        <w:gridCol w:w="1910"/>
      </w:tblGrid>
      <w:tr w:rsidR="00C9418E" w:rsidRPr="00F92806" w14:paraId="00C024DF" w14:textId="77777777" w:rsidTr="00F779E1">
        <w:trPr>
          <w:trHeight w:val="342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FEB95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Měsíc</w:t>
            </w:r>
          </w:p>
        </w:tc>
        <w:tc>
          <w:tcPr>
            <w:tcW w:w="4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D7286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Učivo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F256A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Očekávané výstupy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5030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poznámka</w:t>
            </w:r>
          </w:p>
        </w:tc>
      </w:tr>
      <w:tr w:rsidR="00C9418E" w:rsidRPr="00F92806" w14:paraId="6E85B9FA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333E9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Září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B54A1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Opakování – planeta Země</w:t>
            </w:r>
          </w:p>
          <w:p w14:paraId="64EA6167" w14:textId="77777777" w:rsidR="002E1682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 xml:space="preserve">                       </w:t>
            </w:r>
            <w:r w:rsidR="002E1682" w:rsidRPr="00A077BD">
              <w:rPr>
                <w:rFonts w:ascii="Arial" w:hAnsi="Arial" w:cs="Arial"/>
                <w:bCs/>
              </w:rPr>
              <w:t>Hydrosféra</w:t>
            </w:r>
          </w:p>
          <w:p w14:paraId="0EA7A01C" w14:textId="77777777" w:rsidR="00C9418E" w:rsidRPr="00A077BD" w:rsidRDefault="002E1682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 xml:space="preserve">                       B</w:t>
            </w:r>
            <w:r w:rsidR="00C9418E" w:rsidRPr="00A077BD">
              <w:rPr>
                <w:rFonts w:ascii="Arial" w:hAnsi="Arial" w:cs="Arial"/>
                <w:bCs/>
              </w:rPr>
              <w:t>iosféra</w:t>
            </w:r>
          </w:p>
          <w:p w14:paraId="4FB61708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 xml:space="preserve">                       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E64FA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C</w:t>
            </w:r>
            <w:r w:rsidR="00C9418E" w:rsidRPr="00A077BD">
              <w:rPr>
                <w:rFonts w:ascii="Arial" w:hAnsi="Arial" w:cs="Arial"/>
                <w:bCs/>
              </w:rPr>
              <w:t>hápe Zemi jako součást sluneční soustavy</w:t>
            </w:r>
          </w:p>
          <w:p w14:paraId="329480D8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P</w:t>
            </w:r>
            <w:r w:rsidR="00C9418E" w:rsidRPr="00A077BD">
              <w:rPr>
                <w:rFonts w:ascii="Arial" w:hAnsi="Arial" w:cs="Arial"/>
                <w:bCs/>
              </w:rPr>
              <w:t>oužívá různé druhy plánů a map</w:t>
            </w:r>
          </w:p>
          <w:p w14:paraId="061FB6E3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O</w:t>
            </w:r>
            <w:r w:rsidR="00C9418E" w:rsidRPr="00A077BD">
              <w:rPr>
                <w:rFonts w:ascii="Arial" w:hAnsi="Arial" w:cs="Arial"/>
                <w:bCs/>
              </w:rPr>
              <w:t>rientuje se v jednotlivých složkách přírodní sféry</w:t>
            </w: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7E2D5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67B31F51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C994B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Říjen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19441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Biosféra</w:t>
            </w:r>
            <w:r w:rsidR="00AE0602" w:rsidRPr="00A077BD">
              <w:rPr>
                <w:rFonts w:ascii="Arial" w:hAnsi="Arial" w:cs="Arial"/>
                <w:bCs/>
              </w:rPr>
              <w:t xml:space="preserve"> – výškové stupně v krajině</w:t>
            </w:r>
          </w:p>
          <w:p w14:paraId="493182CA" w14:textId="77777777" w:rsidR="00C9418E" w:rsidRPr="00A077BD" w:rsidRDefault="00AE0602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Afrika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35EEB" w14:textId="77777777" w:rsidR="00C9418E" w:rsidRPr="00A077BD" w:rsidRDefault="00C9418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278C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691C2BFA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5511F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Listopad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60546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Afrika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547AA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C</w:t>
            </w:r>
            <w:r w:rsidR="00AE0602" w:rsidRPr="00A077BD">
              <w:rPr>
                <w:rFonts w:ascii="Arial" w:hAnsi="Arial" w:cs="Arial"/>
                <w:bCs/>
              </w:rPr>
              <w:t>harakterizuje, srovnává a hodnotí polohu, rozlohu, členitost, povrch, podnebí, vodstvo, rostlinstvo, živočišstvo, obyvatelstvo</w:t>
            </w: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B1AB3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5D3186B2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005AF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Prosinec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7120B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Austrálie a Oceánie</w:t>
            </w:r>
          </w:p>
          <w:p w14:paraId="75FC196B" w14:textId="77777777" w:rsidR="00AE0602" w:rsidRPr="00A077BD" w:rsidRDefault="00AE0602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Severní Amerika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80D83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C</w:t>
            </w:r>
            <w:r w:rsidR="00C9418E" w:rsidRPr="00A077BD">
              <w:rPr>
                <w:rFonts w:ascii="Arial" w:hAnsi="Arial" w:cs="Arial"/>
                <w:bCs/>
              </w:rPr>
              <w:t>harakterizuje, srovnává a hodnotí polohu, rozlohu, členitost, povrch, podnebí, vodstvo, rostlinstvo, živočišstvo, obyvatelstvo</w:t>
            </w: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4D4F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60E3BA44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940F1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Leden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D3512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Severní Amerika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9AD03" w14:textId="77777777" w:rsidR="00C9418E" w:rsidRPr="00A077BD" w:rsidRDefault="00C9418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0BC8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559B2695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AEE7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Únor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B927B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Jižní Amerika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F6C39" w14:textId="77777777" w:rsidR="00C9418E" w:rsidRPr="00A077BD" w:rsidRDefault="00C9418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7A3FE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0E29FD07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3FDC4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Březen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B27A9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Asie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D67F8" w14:textId="77777777" w:rsidR="00C9418E" w:rsidRPr="00A077BD" w:rsidRDefault="00C9418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6C50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39D53212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C9F5A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Duben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272C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Asie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D96FB" w14:textId="77777777" w:rsidR="00C9418E" w:rsidRPr="00A077BD" w:rsidRDefault="00C9418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5E66A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0A7C77B7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B3E8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Květen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89D2D" w14:textId="77777777" w:rsidR="00C9418E" w:rsidRPr="00A077BD" w:rsidRDefault="00AE0602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Asie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2B5A4" w14:textId="77777777" w:rsidR="00C9418E" w:rsidRPr="00A077BD" w:rsidRDefault="00C9418E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3CCE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  <w:tr w:rsidR="00C9418E" w:rsidRPr="00F92806" w14:paraId="7AA3B27E" w14:textId="77777777" w:rsidTr="00F779E1">
        <w:trPr>
          <w:trHeight w:val="342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968E4" w14:textId="77777777" w:rsidR="00C9418E" w:rsidRPr="00F92806" w:rsidRDefault="00C9418E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F92806">
              <w:rPr>
                <w:rFonts w:ascii="Arial" w:hAnsi="Arial" w:cs="Arial"/>
                <w:b/>
              </w:rPr>
              <w:t>Červen</w:t>
            </w:r>
          </w:p>
        </w:tc>
        <w:tc>
          <w:tcPr>
            <w:tcW w:w="45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9E29F" w14:textId="77777777" w:rsidR="00C9418E" w:rsidRPr="00A077BD" w:rsidRDefault="00AE0602" w:rsidP="00AE0602">
            <w:pPr>
              <w:snapToGrid w:val="0"/>
              <w:jc w:val="both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Rusko</w:t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7C7E7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V</w:t>
            </w:r>
            <w:r w:rsidR="00C9418E" w:rsidRPr="00A077BD">
              <w:rPr>
                <w:rFonts w:ascii="Arial" w:hAnsi="Arial" w:cs="Arial"/>
                <w:bCs/>
              </w:rPr>
              <w:t>yhledává a charakterizuje jednotlivé oblasti světadílů</w:t>
            </w:r>
          </w:p>
          <w:p w14:paraId="72CCB019" w14:textId="77777777" w:rsidR="00C9418E" w:rsidRPr="00A077BD" w:rsidRDefault="005E13DB">
            <w:pPr>
              <w:snapToGrid w:val="0"/>
              <w:rPr>
                <w:rFonts w:ascii="Arial" w:hAnsi="Arial" w:cs="Arial"/>
                <w:bCs/>
              </w:rPr>
            </w:pPr>
            <w:r w:rsidRPr="00A077BD">
              <w:rPr>
                <w:rFonts w:ascii="Arial" w:hAnsi="Arial" w:cs="Arial"/>
                <w:bCs/>
              </w:rPr>
              <w:t>S</w:t>
            </w:r>
            <w:r w:rsidR="00C9418E" w:rsidRPr="00A077BD">
              <w:rPr>
                <w:rFonts w:ascii="Arial" w:hAnsi="Arial" w:cs="Arial"/>
                <w:bCs/>
              </w:rPr>
              <w:t>rovnává přírodní, kulturní, společenské a politické poměry jednotlivých oblastí</w:t>
            </w:r>
          </w:p>
        </w:tc>
        <w:tc>
          <w:tcPr>
            <w:tcW w:w="1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C9E5A" w14:textId="77777777" w:rsidR="00C9418E" w:rsidRPr="00A077BD" w:rsidRDefault="00C9418E">
            <w:pPr>
              <w:snapToGrid w:val="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50376C5" w14:textId="77777777" w:rsidR="00C9418E" w:rsidRPr="00F92806" w:rsidRDefault="00C9418E">
      <w:pPr>
        <w:jc w:val="both"/>
        <w:rPr>
          <w:rFonts w:ascii="Arial" w:hAnsi="Arial" w:cs="Arial"/>
        </w:rPr>
      </w:pPr>
    </w:p>
    <w:sectPr w:rsidR="00C9418E" w:rsidRPr="00F92806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86F"/>
    <w:rsid w:val="0005603C"/>
    <w:rsid w:val="002E1682"/>
    <w:rsid w:val="005E13DB"/>
    <w:rsid w:val="0069075C"/>
    <w:rsid w:val="006E32E1"/>
    <w:rsid w:val="007370D5"/>
    <w:rsid w:val="0074562C"/>
    <w:rsid w:val="007F486F"/>
    <w:rsid w:val="00912CF1"/>
    <w:rsid w:val="00A077BD"/>
    <w:rsid w:val="00AE0602"/>
    <w:rsid w:val="00AE41F2"/>
    <w:rsid w:val="00B2078B"/>
    <w:rsid w:val="00C9418E"/>
    <w:rsid w:val="00CF7941"/>
    <w:rsid w:val="00F779E1"/>
    <w:rsid w:val="00F9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F72E"/>
  <w15:docId w15:val="{3DFCAB2F-FB43-4544-8A40-0EA0C9B4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2">
    <w:name w:val="Standardní písmo odstavce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2E142-1F16-4905-8822-05954F6B27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DA0186-AC2C-4554-870F-1E7C234EC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B69A2-E9F3-4B95-991A-92BC1E82A9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creator>brokl</dc:creator>
  <cp:lastModifiedBy>Michal Vrobel</cp:lastModifiedBy>
  <cp:revision>21</cp:revision>
  <cp:lastPrinted>2112-12-31T22:00:00Z</cp:lastPrinted>
  <dcterms:created xsi:type="dcterms:W3CDTF">2016-09-12T20:11:00Z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