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AF220" w14:textId="05FA6F2E" w:rsidR="00BC7F7A" w:rsidRDefault="00BC7F7A" w:rsidP="00BC7F7A">
      <w:pPr>
        <w:pStyle w:val="Standard"/>
      </w:pPr>
      <w:bookmarkStart w:id="0" w:name="_GoBack"/>
      <w:bookmarkEnd w:id="0"/>
    </w:p>
    <w:tbl>
      <w:tblPr>
        <w:tblStyle w:val="Mkatabulky"/>
        <w:tblW w:w="14560" w:type="dxa"/>
        <w:tblLook w:val="04A0" w:firstRow="1" w:lastRow="0" w:firstColumn="1" w:lastColumn="0" w:noHBand="0" w:noVBand="1"/>
      </w:tblPr>
      <w:tblGrid>
        <w:gridCol w:w="930"/>
        <w:gridCol w:w="4652"/>
        <w:gridCol w:w="4601"/>
        <w:gridCol w:w="1599"/>
        <w:gridCol w:w="2778"/>
      </w:tblGrid>
      <w:tr w:rsidR="00BC7F7A" w:rsidRPr="00BC7F7A" w14:paraId="12CCD6F0" w14:textId="77777777" w:rsidTr="3C8ADCDF">
        <w:trPr>
          <w:trHeight w:hRule="exact" w:val="567"/>
        </w:trPr>
        <w:tc>
          <w:tcPr>
            <w:tcW w:w="10183" w:type="dxa"/>
            <w:gridSpan w:val="3"/>
            <w:shd w:val="clear" w:color="auto" w:fill="D9D9D9" w:themeFill="background1" w:themeFillShade="D9"/>
            <w:vAlign w:val="center"/>
          </w:tcPr>
          <w:p w14:paraId="481768C4" w14:textId="181E77AC" w:rsidR="00BC7F7A" w:rsidRPr="00BC7F7A" w:rsidRDefault="008554DE" w:rsidP="00D10648">
            <w:pPr>
              <w:pStyle w:val="Standard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>1</w:t>
            </w:r>
            <w:r w:rsidR="00002D9F" w:rsidRPr="385D4544"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>. PLÁN (</w:t>
            </w:r>
            <w:r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>1. – 13. 9. 2026</w:t>
            </w:r>
            <w:r w:rsidR="00BC7F7A" w:rsidRPr="385D4544"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>)</w:t>
            </w:r>
          </w:p>
        </w:tc>
        <w:tc>
          <w:tcPr>
            <w:tcW w:w="4377" w:type="dxa"/>
            <w:gridSpan w:val="2"/>
            <w:shd w:val="clear" w:color="auto" w:fill="D9D9D9" w:themeFill="background1" w:themeFillShade="D9"/>
            <w:vAlign w:val="center"/>
          </w:tcPr>
          <w:p w14:paraId="2DE42616" w14:textId="004C7EC5" w:rsidR="00BC7F7A" w:rsidRPr="00BC7F7A" w:rsidRDefault="00F726D5" w:rsidP="7B148EF3">
            <w:pPr>
              <w:pStyle w:val="Standard"/>
              <w:jc w:val="center"/>
              <w:rPr>
                <w:rFonts w:asciiTheme="minorHAnsi" w:eastAsia="Times New Roman" w:hAnsiTheme="minorHAnsi" w:cstheme="minorBidi"/>
                <w:b/>
                <w:bCs/>
                <w:lang w:bidi="ar-SA"/>
              </w:rPr>
            </w:pPr>
            <w:r w:rsidRPr="7B148EF3"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>7</w:t>
            </w:r>
            <w:r w:rsidR="00385D07" w:rsidRPr="7B148EF3"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 xml:space="preserve">. </w:t>
            </w:r>
            <w:r w:rsidR="7F6F53B8" w:rsidRPr="7B148EF3">
              <w:rPr>
                <w:rFonts w:asciiTheme="minorHAnsi" w:eastAsia="Times New Roman" w:hAnsiTheme="minorHAnsi" w:cstheme="minorBidi"/>
                <w:b/>
                <w:bCs/>
                <w:lang w:bidi="ar-SA"/>
              </w:rPr>
              <w:t>C</w:t>
            </w:r>
          </w:p>
        </w:tc>
      </w:tr>
      <w:tr w:rsidR="00BC7F7A" w:rsidRPr="00BC7F7A" w14:paraId="1A926883" w14:textId="77777777" w:rsidTr="3C8ADCDF">
        <w:tc>
          <w:tcPr>
            <w:tcW w:w="930" w:type="dxa"/>
            <w:tcBorders>
              <w:right w:val="nil"/>
            </w:tcBorders>
            <w:shd w:val="clear" w:color="auto" w:fill="D9D9D9" w:themeFill="background1" w:themeFillShade="D9"/>
          </w:tcPr>
          <w:p w14:paraId="7F2F1CA6" w14:textId="77777777" w:rsidR="00BC7F7A" w:rsidRPr="00BC7F7A" w:rsidRDefault="00BC7F7A" w:rsidP="009A104F">
            <w:pPr>
              <w:pStyle w:val="Standard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652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079616B" w14:textId="552D3508" w:rsidR="00BC7F7A" w:rsidRPr="00BC7F7A" w:rsidRDefault="00BC7F7A" w:rsidP="008554DE">
            <w:pPr>
              <w:pStyle w:val="Standard"/>
              <w:rPr>
                <w:rFonts w:asciiTheme="minorHAnsi" w:hAnsiTheme="minorHAnsi" w:cstheme="minorBidi"/>
              </w:rPr>
            </w:pPr>
            <w:r w:rsidRPr="385D4544">
              <w:rPr>
                <w:rFonts w:asciiTheme="minorHAnsi" w:eastAsia="Times New Roman" w:hAnsiTheme="minorHAnsi" w:cstheme="minorBidi"/>
                <w:b/>
                <w:bCs/>
                <w:spacing w:val="20"/>
                <w:lang w:bidi="ar-SA"/>
              </w:rPr>
              <w:t xml:space="preserve">Učivo </w:t>
            </w:r>
          </w:p>
        </w:tc>
        <w:tc>
          <w:tcPr>
            <w:tcW w:w="4601" w:type="dxa"/>
            <w:tcBorders>
              <w:left w:val="nil"/>
            </w:tcBorders>
            <w:shd w:val="clear" w:color="auto" w:fill="D9D9D9" w:themeFill="background1" w:themeFillShade="D9"/>
          </w:tcPr>
          <w:p w14:paraId="42DBC4F5" w14:textId="77777777" w:rsidR="00BC7F7A" w:rsidRPr="00BC7F7A" w:rsidRDefault="00BC7F7A" w:rsidP="009A104F">
            <w:pPr>
              <w:pStyle w:val="Standard"/>
              <w:jc w:val="center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377" w:type="dxa"/>
            <w:gridSpan w:val="2"/>
            <w:shd w:val="clear" w:color="auto" w:fill="D9D9D9" w:themeFill="background1" w:themeFillShade="D9"/>
          </w:tcPr>
          <w:p w14:paraId="56674736" w14:textId="5F6E1604" w:rsidR="00BC7F7A" w:rsidRPr="00BC7F7A" w:rsidRDefault="385D4544" w:rsidP="385D4544">
            <w:pPr>
              <w:pStyle w:val="Standard"/>
              <w:ind w:right="111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DÚ</w:t>
            </w:r>
            <w:r w:rsidR="005479A6">
              <w:rPr>
                <w:rFonts w:asciiTheme="minorHAnsi" w:hAnsiTheme="minorHAnsi" w:cstheme="minorBidi"/>
                <w:b/>
                <w:bCs/>
              </w:rPr>
              <w:t>, prověrky</w:t>
            </w:r>
          </w:p>
        </w:tc>
      </w:tr>
      <w:tr w:rsidR="00BC7F7A" w:rsidRPr="00BC7F7A" w14:paraId="0B4EE946" w14:textId="77777777" w:rsidTr="3C8ADCDF">
        <w:tc>
          <w:tcPr>
            <w:tcW w:w="930" w:type="dxa"/>
          </w:tcPr>
          <w:p w14:paraId="1642445F" w14:textId="77777777" w:rsidR="00BC7F7A" w:rsidRPr="00BC7F7A" w:rsidRDefault="385D4544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JČ</w:t>
            </w:r>
          </w:p>
        </w:tc>
        <w:tc>
          <w:tcPr>
            <w:tcW w:w="9253" w:type="dxa"/>
            <w:gridSpan w:val="2"/>
          </w:tcPr>
          <w:p w14:paraId="33D2579F" w14:textId="181D073D" w:rsidR="00BC7F7A" w:rsidRPr="00BC7F7A" w:rsidRDefault="3F9A2303" w:rsidP="119F68A4">
            <w:pPr>
              <w:pStyle w:val="Standard"/>
              <w:jc w:val="both"/>
            </w:pPr>
            <w:r w:rsidRPr="4108DA78">
              <w:rPr>
                <w:rFonts w:asciiTheme="minorHAnsi" w:hAnsiTheme="minorHAnsi" w:cstheme="minorBidi"/>
              </w:rPr>
              <w:t xml:space="preserve">Úvodní hodina, opakování </w:t>
            </w:r>
            <w:proofErr w:type="gramStart"/>
            <w:r w:rsidRPr="4108DA78">
              <w:rPr>
                <w:rFonts w:asciiTheme="minorHAnsi" w:hAnsiTheme="minorHAnsi" w:cstheme="minorBidi"/>
              </w:rPr>
              <w:t>učiva 6.ročníku</w:t>
            </w:r>
            <w:proofErr w:type="gramEnd"/>
          </w:p>
        </w:tc>
        <w:tc>
          <w:tcPr>
            <w:tcW w:w="4377" w:type="dxa"/>
            <w:gridSpan w:val="2"/>
          </w:tcPr>
          <w:p w14:paraId="7E5FD274" w14:textId="5B8F3089" w:rsidR="00BC7F7A" w:rsidRPr="00BC7F7A" w:rsidRDefault="3F9A2303" w:rsidP="119F68A4">
            <w:pPr>
              <w:pStyle w:val="Standard"/>
              <w:ind w:right="111"/>
              <w:jc w:val="both"/>
            </w:pPr>
            <w:r w:rsidRPr="4108DA78">
              <w:rPr>
                <w:rFonts w:asciiTheme="minorHAnsi" w:hAnsiTheme="minorHAnsi" w:cstheme="minorBidi"/>
              </w:rPr>
              <w:t>Prosím o obalení učebnic</w:t>
            </w:r>
          </w:p>
        </w:tc>
      </w:tr>
      <w:tr w:rsidR="00BC7F7A" w:rsidRPr="00BC7F7A" w14:paraId="3E625729" w14:textId="77777777" w:rsidTr="3C8ADCDF">
        <w:tc>
          <w:tcPr>
            <w:tcW w:w="930" w:type="dxa"/>
          </w:tcPr>
          <w:p w14:paraId="605A4B41" w14:textId="77777777" w:rsidR="00BC7F7A" w:rsidRPr="00BC7F7A" w:rsidRDefault="385D4544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AJ</w:t>
            </w:r>
          </w:p>
        </w:tc>
        <w:tc>
          <w:tcPr>
            <w:tcW w:w="9253" w:type="dxa"/>
            <w:gridSpan w:val="2"/>
          </w:tcPr>
          <w:p w14:paraId="2AB56BA9" w14:textId="6D2BB135" w:rsidR="00466D47" w:rsidRPr="00BC7F7A" w:rsidRDefault="53FDC892" w:rsidP="4BAE677F">
            <w:pPr>
              <w:rPr>
                <w:rFonts w:ascii="Calibri" w:eastAsia="Calibri" w:hAnsi="Calibri" w:cs="Calibri"/>
              </w:rPr>
            </w:pPr>
            <w:r w:rsidRPr="6C19BE1D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BŘE: Summer holidays, 5</w:t>
            </w:r>
            <w:r w:rsidRPr="6C19BE1D">
              <w:rPr>
                <w:rFonts w:ascii="Calibri" w:eastAsia="Calibri" w:hAnsi="Calibri" w:cs="Calibri"/>
                <w:color w:val="000000" w:themeColor="text1"/>
                <w:sz w:val="22"/>
                <w:szCs w:val="22"/>
                <w:vertAlign w:val="superscript"/>
                <w:lang w:val="en-US"/>
              </w:rPr>
              <w:t>th</w:t>
            </w:r>
            <w:r w:rsidRPr="6C19BE1D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grade revision</w:t>
            </w:r>
          </w:p>
          <w:p w14:paraId="22C6E244" w14:textId="343A39BF" w:rsidR="00466D47" w:rsidRPr="00BC7F7A" w:rsidRDefault="00D535E4" w:rsidP="6C19BE1D">
            <w:pPr>
              <w:jc w:val="both"/>
              <w:rPr>
                <w:rFonts w:ascii="Calibri" w:eastAsia="Calibri" w:hAnsi="Calibri" w:cs="Calibri"/>
              </w:rPr>
            </w:pPr>
            <w:r w:rsidRPr="6C19BE1D">
              <w:rPr>
                <w:rFonts w:ascii="Calibri" w:eastAsia="Calibri" w:hAnsi="Calibri" w:cs="Calibri"/>
                <w:color w:val="000000" w:themeColor="text1"/>
                <w:lang w:val="en-US"/>
              </w:rPr>
              <w:t>PUŠ: Welcome + rules, roles, plans, criteria + revision</w:t>
            </w:r>
          </w:p>
        </w:tc>
        <w:tc>
          <w:tcPr>
            <w:tcW w:w="4377" w:type="dxa"/>
            <w:gridSpan w:val="2"/>
          </w:tcPr>
          <w:p w14:paraId="432179EF" w14:textId="576B6FF5" w:rsidR="00BC7F7A" w:rsidRPr="00BC7F7A" w:rsidRDefault="53FDC892" w:rsidP="4BAE677F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4BAE677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BŘE: prosím o obalení učebnic</w:t>
            </w:r>
          </w:p>
          <w:p w14:paraId="5CD2F1C7" w14:textId="2DC3FE53" w:rsidR="00BC7F7A" w:rsidRPr="00BC7F7A" w:rsidRDefault="00BC7F7A" w:rsidP="4BAE677F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</w:p>
          <w:p w14:paraId="255EDE71" w14:textId="7D3ECE0E" w:rsidR="00BC7F7A" w:rsidRPr="00BC7F7A" w:rsidRDefault="00BC7F7A" w:rsidP="190196FE">
            <w:pPr>
              <w:pStyle w:val="Standard"/>
              <w:ind w:right="111"/>
              <w:jc w:val="both"/>
            </w:pPr>
          </w:p>
        </w:tc>
      </w:tr>
      <w:tr w:rsidR="00466D47" w:rsidRPr="00BC7F7A" w14:paraId="56DFF8AF" w14:textId="77777777" w:rsidTr="3C8ADCDF">
        <w:tc>
          <w:tcPr>
            <w:tcW w:w="930" w:type="dxa"/>
          </w:tcPr>
          <w:p w14:paraId="364E36BF" w14:textId="644071EA" w:rsidR="00466D47" w:rsidRPr="385D4544" w:rsidRDefault="00466D47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FJ</w:t>
            </w:r>
          </w:p>
        </w:tc>
        <w:tc>
          <w:tcPr>
            <w:tcW w:w="9253" w:type="dxa"/>
            <w:gridSpan w:val="2"/>
          </w:tcPr>
          <w:p w14:paraId="71970E3B" w14:textId="2F2AEBBF" w:rsidR="00466D47" w:rsidRPr="00BC7F7A" w:rsidRDefault="5986CA27" w:rsidP="6C19BE1D">
            <w:pPr>
              <w:pStyle w:val="Standard"/>
            </w:pPr>
            <w:r w:rsidRPr="6C19BE1D">
              <w:rPr>
                <w:rFonts w:ascii="Calibri" w:eastAsia="Calibri" w:hAnsi="Calibri" w:cs="Calibri"/>
                <w:color w:val="000000" w:themeColor="text1"/>
              </w:rPr>
              <w:t>Úvodní hodina, seznámení se s jazykem</w:t>
            </w:r>
          </w:p>
        </w:tc>
        <w:tc>
          <w:tcPr>
            <w:tcW w:w="4377" w:type="dxa"/>
            <w:gridSpan w:val="2"/>
          </w:tcPr>
          <w:p w14:paraId="4B09ED43" w14:textId="7E04584B" w:rsidR="00466D47" w:rsidRPr="00BC7F7A" w:rsidRDefault="00466D47" w:rsidP="613E9ADC">
            <w:pPr>
              <w:pStyle w:val="Standard"/>
              <w:ind w:right="111"/>
              <w:jc w:val="both"/>
              <w:rPr>
                <w:rStyle w:val="eop"/>
                <w:rFonts w:ascii="Calibri" w:hAnsi="Calibri" w:cs="Calibri"/>
                <w:color w:val="000000" w:themeColor="text1"/>
              </w:rPr>
            </w:pPr>
          </w:p>
        </w:tc>
      </w:tr>
      <w:tr w:rsidR="008554DE" w:rsidRPr="00BC7F7A" w14:paraId="48C730FF" w14:textId="77777777" w:rsidTr="3C8ADCDF">
        <w:tc>
          <w:tcPr>
            <w:tcW w:w="930" w:type="dxa"/>
          </w:tcPr>
          <w:p w14:paraId="332A3A1F" w14:textId="16B21989" w:rsidR="008554DE" w:rsidRDefault="008554DE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>
              <w:rPr>
                <w:rFonts w:asciiTheme="minorHAnsi" w:hAnsiTheme="minorHAnsi" w:cstheme="minorBidi"/>
                <w:b/>
                <w:bCs/>
              </w:rPr>
              <w:t>NJ</w:t>
            </w:r>
          </w:p>
        </w:tc>
        <w:tc>
          <w:tcPr>
            <w:tcW w:w="9253" w:type="dxa"/>
            <w:gridSpan w:val="2"/>
          </w:tcPr>
          <w:p w14:paraId="4CF78425" w14:textId="056FDB77" w:rsidR="008554DE" w:rsidRPr="00BC7F7A" w:rsidRDefault="4421B5BC" w:rsidP="7B148EF3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7B148EF3">
              <w:rPr>
                <w:rFonts w:ascii="Calibri" w:eastAsia="Calibri" w:hAnsi="Calibri" w:cs="Calibri"/>
                <w:color w:val="000000" w:themeColor="text1"/>
              </w:rPr>
              <w:t>SKZ: Úvodní hodina, seznámení se s jazykem, představení.</w:t>
            </w:r>
          </w:p>
          <w:p w14:paraId="73961D29" w14:textId="25B93D9B" w:rsidR="008554DE" w:rsidRPr="00BC7F7A" w:rsidRDefault="4421B5BC" w:rsidP="7B148EF3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7B148EF3">
              <w:rPr>
                <w:rFonts w:ascii="Calibri" w:eastAsia="Calibri" w:hAnsi="Calibri" w:cs="Calibri"/>
                <w:color w:val="000000" w:themeColor="text1"/>
              </w:rPr>
              <w:t>HKR: Úvodní hodina, seznámení se s jazykem, představení.</w:t>
            </w:r>
          </w:p>
          <w:p w14:paraId="7604802A" w14:textId="464CC0AF" w:rsidR="008554DE" w:rsidRPr="00BC7F7A" w:rsidRDefault="4421B5BC" w:rsidP="2A0774A5">
            <w:pPr>
              <w:pStyle w:val="Standard"/>
            </w:pPr>
            <w:r w:rsidRPr="7B148EF3">
              <w:rPr>
                <w:rFonts w:ascii="Calibri" w:eastAsia="Calibri" w:hAnsi="Calibri" w:cs="Calibri"/>
                <w:color w:val="000000" w:themeColor="text1"/>
              </w:rPr>
              <w:t>CI: Úvodní hodina, abeceda, fonetická pravidla</w:t>
            </w:r>
          </w:p>
        </w:tc>
        <w:tc>
          <w:tcPr>
            <w:tcW w:w="4377" w:type="dxa"/>
            <w:gridSpan w:val="2"/>
          </w:tcPr>
          <w:p w14:paraId="25B5C159" w14:textId="77777777" w:rsidR="008554DE" w:rsidRPr="00BC7F7A" w:rsidRDefault="008554DE" w:rsidP="613E9ADC">
            <w:pPr>
              <w:pStyle w:val="Standard"/>
              <w:ind w:right="111"/>
              <w:jc w:val="both"/>
              <w:rPr>
                <w:rStyle w:val="eop"/>
                <w:rFonts w:ascii="Calibri" w:hAnsi="Calibri" w:cs="Calibri"/>
                <w:color w:val="000000" w:themeColor="text1"/>
              </w:rPr>
            </w:pPr>
          </w:p>
        </w:tc>
      </w:tr>
      <w:tr w:rsidR="00BC7F7A" w:rsidRPr="00BC7F7A" w14:paraId="7DF7CBA0" w14:textId="77777777" w:rsidTr="3C8ADCDF">
        <w:tc>
          <w:tcPr>
            <w:tcW w:w="930" w:type="dxa"/>
          </w:tcPr>
          <w:p w14:paraId="6E112FC6" w14:textId="77777777" w:rsidR="00BC7F7A" w:rsidRPr="00BC7F7A" w:rsidRDefault="385D4544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M</w:t>
            </w:r>
          </w:p>
        </w:tc>
        <w:tc>
          <w:tcPr>
            <w:tcW w:w="9253" w:type="dxa"/>
            <w:gridSpan w:val="2"/>
          </w:tcPr>
          <w:p w14:paraId="4B8DC2C7" w14:textId="53B3A91F" w:rsidR="00BC7F7A" w:rsidRPr="00BC7F7A" w:rsidRDefault="5D2BAB79" w:rsidP="1B3BB2C7">
            <w:pPr>
              <w:jc w:val="both"/>
            </w:pPr>
            <w:r w:rsidRPr="1B3BB2C7">
              <w:rPr>
                <w:rStyle w:val="eop"/>
                <w:rFonts w:ascii="Calibri" w:eastAsia="Calibri" w:hAnsi="Calibri" w:cs="Calibri"/>
                <w:color w:val="000000" w:themeColor="text1"/>
              </w:rPr>
              <w:t>Úvodní hodina, opakování učiva 6. ročníku</w:t>
            </w:r>
          </w:p>
          <w:p w14:paraId="0387EF3D" w14:textId="5C2C6B9D" w:rsidR="00BC7F7A" w:rsidRPr="00BC7F7A" w:rsidRDefault="00BC7F7A" w:rsidP="1B3BB2C7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377" w:type="dxa"/>
            <w:gridSpan w:val="2"/>
          </w:tcPr>
          <w:p w14:paraId="016FD948" w14:textId="07BC4077" w:rsidR="00BC7F7A" w:rsidRPr="00BC7F7A" w:rsidRDefault="00BC7F7A" w:rsidP="6671DBC9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00BC7F7A" w:rsidRPr="00BC7F7A" w14:paraId="10F99286" w14:textId="77777777" w:rsidTr="3C8ADCDF">
        <w:tc>
          <w:tcPr>
            <w:tcW w:w="930" w:type="dxa"/>
          </w:tcPr>
          <w:p w14:paraId="3B537442" w14:textId="77777777" w:rsidR="00BC7F7A" w:rsidRPr="00BC7F7A" w:rsidRDefault="385D4544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Z</w:t>
            </w:r>
          </w:p>
        </w:tc>
        <w:tc>
          <w:tcPr>
            <w:tcW w:w="9253" w:type="dxa"/>
            <w:gridSpan w:val="2"/>
          </w:tcPr>
          <w:p w14:paraId="7D684398" w14:textId="448DAB06" w:rsidR="00BC7F7A" w:rsidRPr="007323B3" w:rsidRDefault="32F7C6F0" w:rsidP="6C19BE1D">
            <w:r w:rsidRPr="6C19BE1D">
              <w:rPr>
                <w:rFonts w:eastAsia="Times New Roman" w:cs="Times New Roman"/>
                <w:color w:val="000000" w:themeColor="text1"/>
              </w:rPr>
              <w:t>Úvodní hodina, úvod do Afriky</w:t>
            </w:r>
          </w:p>
        </w:tc>
        <w:tc>
          <w:tcPr>
            <w:tcW w:w="4377" w:type="dxa"/>
            <w:gridSpan w:val="2"/>
          </w:tcPr>
          <w:p w14:paraId="49CEEC99" w14:textId="41A5EA04" w:rsidR="00BC7F7A" w:rsidRPr="00BC7F7A" w:rsidRDefault="00BC7F7A" w:rsidP="6C19BE1D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00BC7F7A" w:rsidRPr="00BC7F7A" w14:paraId="0ECBC0BF" w14:textId="77777777" w:rsidTr="3C8ADCDF">
        <w:tc>
          <w:tcPr>
            <w:tcW w:w="930" w:type="dxa"/>
          </w:tcPr>
          <w:p w14:paraId="1256A03B" w14:textId="77777777" w:rsidR="00BC7F7A" w:rsidRPr="00BC7F7A" w:rsidRDefault="385D4544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F</w:t>
            </w:r>
          </w:p>
        </w:tc>
        <w:tc>
          <w:tcPr>
            <w:tcW w:w="9253" w:type="dxa"/>
            <w:gridSpan w:val="2"/>
          </w:tcPr>
          <w:p w14:paraId="5307240E" w14:textId="2A7ADDBF" w:rsidR="00BC7F7A" w:rsidRPr="00BC7F7A" w:rsidRDefault="5B70F8FC" w:rsidP="1822BCB9">
            <w:pPr>
              <w:pStyle w:val="Standard"/>
              <w:jc w:val="both"/>
            </w:pPr>
            <w:r w:rsidRPr="1822BCB9">
              <w:rPr>
                <w:rFonts w:eastAsia="Times New Roman" w:cs="Times New Roman"/>
                <w:color w:val="000000" w:themeColor="text1"/>
              </w:rPr>
              <w:t>Úvodní hodina, opakování 6. ročníku</w:t>
            </w:r>
          </w:p>
        </w:tc>
        <w:tc>
          <w:tcPr>
            <w:tcW w:w="4377" w:type="dxa"/>
            <w:gridSpan w:val="2"/>
          </w:tcPr>
          <w:p w14:paraId="2247175F" w14:textId="3CA27ECD" w:rsidR="00BC7F7A" w:rsidRPr="00BC7F7A" w:rsidRDefault="00BC7F7A" w:rsidP="25507FF1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00BC7F7A" w:rsidRPr="00BC7F7A" w14:paraId="69944A6A" w14:textId="77777777" w:rsidTr="3C8ADCDF">
        <w:tc>
          <w:tcPr>
            <w:tcW w:w="930" w:type="dxa"/>
          </w:tcPr>
          <w:p w14:paraId="02C3386D" w14:textId="77777777" w:rsidR="00BC7F7A" w:rsidRPr="00BC7F7A" w:rsidRDefault="385D4544" w:rsidP="385D4544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385D4544">
              <w:rPr>
                <w:rFonts w:asciiTheme="minorHAnsi" w:hAnsiTheme="minorHAnsi" w:cstheme="minorBidi"/>
                <w:b/>
                <w:bCs/>
              </w:rPr>
              <w:t>D</w:t>
            </w:r>
          </w:p>
        </w:tc>
        <w:tc>
          <w:tcPr>
            <w:tcW w:w="9253" w:type="dxa"/>
            <w:gridSpan w:val="2"/>
          </w:tcPr>
          <w:p w14:paraId="37BF5F07" w14:textId="0C95C288" w:rsidR="00BC7F7A" w:rsidRPr="00BC7F7A" w:rsidRDefault="4939566C" w:rsidP="04EC17EE">
            <w:pPr>
              <w:pStyle w:val="Standard"/>
              <w:jc w:val="both"/>
            </w:pPr>
            <w:r w:rsidRPr="4BAE677F">
              <w:rPr>
                <w:rFonts w:asciiTheme="minorHAnsi" w:hAnsiTheme="minorHAnsi" w:cstheme="minorBidi"/>
              </w:rPr>
              <w:t>Úvodní hodina, plán práce, opakování učiva 6. ročníku</w:t>
            </w:r>
          </w:p>
        </w:tc>
        <w:tc>
          <w:tcPr>
            <w:tcW w:w="4377" w:type="dxa"/>
            <w:gridSpan w:val="2"/>
          </w:tcPr>
          <w:p w14:paraId="44E83323" w14:textId="6207A712" w:rsidR="00BC7F7A" w:rsidRPr="00BC7F7A" w:rsidRDefault="4939566C" w:rsidP="613E9ADC">
            <w:pPr>
              <w:pStyle w:val="Standard"/>
              <w:ind w:right="111"/>
              <w:jc w:val="both"/>
            </w:pPr>
            <w:r w:rsidRPr="4BAE677F">
              <w:rPr>
                <w:rFonts w:asciiTheme="minorHAnsi" w:hAnsiTheme="minorHAnsi" w:cstheme="minorBidi"/>
              </w:rPr>
              <w:t>S sebou do 1. hodiny prosím sešit 564</w:t>
            </w:r>
          </w:p>
        </w:tc>
      </w:tr>
      <w:tr w:rsidR="44A417B9" w14:paraId="4C6430D5" w14:textId="77777777" w:rsidTr="3C8ADCDF">
        <w:tc>
          <w:tcPr>
            <w:tcW w:w="930" w:type="dxa"/>
          </w:tcPr>
          <w:p w14:paraId="3169CD07" w14:textId="77777777" w:rsidR="385D4544" w:rsidRDefault="385D4544" w:rsidP="44A417B9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P</w:t>
            </w:r>
          </w:p>
        </w:tc>
        <w:tc>
          <w:tcPr>
            <w:tcW w:w="9253" w:type="dxa"/>
            <w:gridSpan w:val="2"/>
          </w:tcPr>
          <w:p w14:paraId="596694A2" w14:textId="3C6B74E9" w:rsidR="44A417B9" w:rsidRDefault="6B734769" w:rsidP="1B3BB2C7">
            <w:pPr>
              <w:jc w:val="both"/>
              <w:rPr>
                <w:rFonts w:eastAsia="Times New Roman" w:cs="Times New Roman"/>
              </w:rPr>
            </w:pPr>
            <w:r w:rsidRPr="1B3BB2C7">
              <w:rPr>
                <w:rStyle w:val="eop"/>
                <w:rFonts w:ascii="Calibri" w:eastAsia="Calibri" w:hAnsi="Calibri" w:cs="Calibri"/>
                <w:color w:val="000000" w:themeColor="text1"/>
              </w:rPr>
              <w:t>Úvodní hodina, opakování učiva 6. ročníku</w:t>
            </w:r>
          </w:p>
          <w:p w14:paraId="5724AECC" w14:textId="1C67C63E" w:rsidR="44A417B9" w:rsidRDefault="44A417B9" w:rsidP="22C47A1B"/>
        </w:tc>
        <w:tc>
          <w:tcPr>
            <w:tcW w:w="4377" w:type="dxa"/>
            <w:gridSpan w:val="2"/>
          </w:tcPr>
          <w:p w14:paraId="23CD49A3" w14:textId="225DBBA5" w:rsidR="44A417B9" w:rsidRDefault="44A417B9" w:rsidP="613E9ADC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44A417B9" w14:paraId="54993DDA" w14:textId="77777777" w:rsidTr="3C8ADCDF">
        <w:tc>
          <w:tcPr>
            <w:tcW w:w="930" w:type="dxa"/>
          </w:tcPr>
          <w:p w14:paraId="6B6F27DD" w14:textId="77777777" w:rsidR="385D4544" w:rsidRDefault="385D4544" w:rsidP="44A417B9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INF</w:t>
            </w:r>
          </w:p>
        </w:tc>
        <w:tc>
          <w:tcPr>
            <w:tcW w:w="9253" w:type="dxa"/>
            <w:gridSpan w:val="2"/>
          </w:tcPr>
          <w:p w14:paraId="3672A122" w14:textId="58296EEE" w:rsidR="44A417B9" w:rsidRDefault="7EB8B113" w:rsidP="2228D419">
            <w:pPr>
              <w:pStyle w:val="Standard"/>
            </w:pPr>
            <w:r w:rsidRPr="3C8ADCDF">
              <w:rPr>
                <w:rFonts w:eastAsia="Times New Roman" w:cs="Times New Roman"/>
              </w:rPr>
              <w:t>Úvodní hodina</w:t>
            </w:r>
          </w:p>
        </w:tc>
        <w:tc>
          <w:tcPr>
            <w:tcW w:w="4377" w:type="dxa"/>
            <w:gridSpan w:val="2"/>
          </w:tcPr>
          <w:p w14:paraId="662842E2" w14:textId="3F02929D" w:rsidR="44A417B9" w:rsidRDefault="44A417B9" w:rsidP="613E9ADC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00101AA3" w14:paraId="0EC495C0" w14:textId="77777777" w:rsidTr="3C8ADCDF">
        <w:tc>
          <w:tcPr>
            <w:tcW w:w="930" w:type="dxa"/>
          </w:tcPr>
          <w:p w14:paraId="62C2CBAE" w14:textId="77777777" w:rsidR="00101AA3" w:rsidRDefault="00101AA3" w:rsidP="00101AA3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OV</w:t>
            </w:r>
          </w:p>
        </w:tc>
        <w:tc>
          <w:tcPr>
            <w:tcW w:w="9253" w:type="dxa"/>
            <w:gridSpan w:val="2"/>
          </w:tcPr>
          <w:p w14:paraId="16B0CBD3" w14:textId="3FC4FF56" w:rsidR="78534A04" w:rsidRDefault="4BB9FD27" w:rsidP="7B148EF3">
            <w:pPr>
              <w:rPr>
                <w:rFonts w:eastAsia="Times New Roman" w:cs="Times New Roman"/>
              </w:rPr>
            </w:pPr>
            <w:r w:rsidRPr="7B148EF3">
              <w:rPr>
                <w:rFonts w:eastAsia="Times New Roman" w:cs="Times New Roman"/>
                <w:color w:val="000000" w:themeColor="text1"/>
              </w:rPr>
              <w:t>Úvodní hodina – ohlédnutí za dosavadním učením, očekávání a cíle pro nový školní rok, nastavení pravidel spolupráce a představení témat OV.</w:t>
            </w:r>
          </w:p>
        </w:tc>
        <w:tc>
          <w:tcPr>
            <w:tcW w:w="4377" w:type="dxa"/>
            <w:gridSpan w:val="2"/>
          </w:tcPr>
          <w:p w14:paraId="35F08793" w14:textId="3DE3581B" w:rsidR="3801D125" w:rsidRDefault="3801D125" w:rsidP="78534A04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101AA3" w14:paraId="7D27C417" w14:textId="77777777" w:rsidTr="3C8ADCDF">
        <w:tc>
          <w:tcPr>
            <w:tcW w:w="930" w:type="dxa"/>
          </w:tcPr>
          <w:p w14:paraId="0D14CFBD" w14:textId="77777777" w:rsidR="00101AA3" w:rsidRDefault="00101AA3" w:rsidP="00101AA3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HV</w:t>
            </w:r>
          </w:p>
        </w:tc>
        <w:tc>
          <w:tcPr>
            <w:tcW w:w="9253" w:type="dxa"/>
            <w:gridSpan w:val="2"/>
          </w:tcPr>
          <w:p w14:paraId="64CFAB1C" w14:textId="2D9FBF4A" w:rsidR="00101AA3" w:rsidRDefault="172C5B71" w:rsidP="301CF4F4">
            <w:pPr>
              <w:rPr>
                <w:rFonts w:eastAsia="Times New Roman" w:cs="Times New Roman"/>
              </w:rPr>
            </w:pPr>
            <w:r w:rsidRPr="301CF4F4">
              <w:rPr>
                <w:rFonts w:ascii="Calibri" w:eastAsia="Calibri" w:hAnsi="Calibri" w:cs="Calibri"/>
                <w:color w:val="000000" w:themeColor="text1"/>
              </w:rPr>
              <w:t>Úvodní hodina</w:t>
            </w:r>
          </w:p>
        </w:tc>
        <w:tc>
          <w:tcPr>
            <w:tcW w:w="4377" w:type="dxa"/>
            <w:gridSpan w:val="2"/>
          </w:tcPr>
          <w:p w14:paraId="4C0F4A19" w14:textId="4E51F8D6" w:rsidR="00101AA3" w:rsidRDefault="00101AA3" w:rsidP="5A335EB5">
            <w:pPr>
              <w:pStyle w:val="Standard"/>
              <w:ind w:right="111"/>
              <w:jc w:val="both"/>
              <w:rPr>
                <w:rFonts w:ascii="Calibri" w:eastAsia="Calibri" w:hAnsi="Calibri" w:cs="Calibri"/>
              </w:rPr>
            </w:pPr>
          </w:p>
        </w:tc>
      </w:tr>
      <w:tr w:rsidR="00101AA3" w14:paraId="3562A8EA" w14:textId="77777777" w:rsidTr="3C8ADCDF">
        <w:tc>
          <w:tcPr>
            <w:tcW w:w="930" w:type="dxa"/>
          </w:tcPr>
          <w:p w14:paraId="1840FD66" w14:textId="77777777" w:rsidR="00101AA3" w:rsidRDefault="00101AA3" w:rsidP="00101AA3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VV</w:t>
            </w:r>
          </w:p>
        </w:tc>
        <w:tc>
          <w:tcPr>
            <w:tcW w:w="9253" w:type="dxa"/>
            <w:gridSpan w:val="2"/>
          </w:tcPr>
          <w:p w14:paraId="4DE63F38" w14:textId="46289DBC" w:rsidR="00101AA3" w:rsidRDefault="7268DCF0" w:rsidP="301CF4F4">
            <w:pPr>
              <w:pStyle w:val="Standard"/>
              <w:jc w:val="both"/>
            </w:pPr>
            <w:r w:rsidRPr="301CF4F4">
              <w:rPr>
                <w:rFonts w:ascii="Calibri" w:eastAsia="Calibri" w:hAnsi="Calibri" w:cs="Calibri"/>
                <w:color w:val="000000" w:themeColor="text1"/>
              </w:rPr>
              <w:t>Úvodní hodina, poučení o bezpečnosti ve VV, prázdniny – kresba, malba</w:t>
            </w:r>
          </w:p>
        </w:tc>
        <w:tc>
          <w:tcPr>
            <w:tcW w:w="4377" w:type="dxa"/>
            <w:gridSpan w:val="2"/>
          </w:tcPr>
          <w:p w14:paraId="0262242B" w14:textId="42EB1770" w:rsidR="00101AA3" w:rsidRDefault="00101AA3" w:rsidP="00101AA3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00101AA3" w14:paraId="5B4F32FD" w14:textId="77777777" w:rsidTr="3C8ADCDF">
        <w:tc>
          <w:tcPr>
            <w:tcW w:w="930" w:type="dxa"/>
          </w:tcPr>
          <w:p w14:paraId="074FEC9E" w14:textId="77777777" w:rsidR="00101AA3" w:rsidRDefault="00101AA3" w:rsidP="00101AA3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TV</w:t>
            </w:r>
          </w:p>
        </w:tc>
        <w:tc>
          <w:tcPr>
            <w:tcW w:w="9253" w:type="dxa"/>
            <w:gridSpan w:val="2"/>
          </w:tcPr>
          <w:p w14:paraId="66AD9F29" w14:textId="2D9FBF4A" w:rsidR="00101AA3" w:rsidRDefault="56AA8F97" w:rsidP="3C8ADCDF">
            <w:pPr>
              <w:rPr>
                <w:rFonts w:eastAsia="Times New Roman" w:cs="Times New Roman"/>
              </w:rPr>
            </w:pPr>
            <w:r w:rsidRPr="3C8ADCDF">
              <w:rPr>
                <w:rFonts w:ascii="Calibri" w:eastAsia="Calibri" w:hAnsi="Calibri" w:cs="Calibri"/>
                <w:color w:val="000000" w:themeColor="text1"/>
              </w:rPr>
              <w:t>Úvodní hodina</w:t>
            </w:r>
          </w:p>
          <w:p w14:paraId="47119416" w14:textId="75BF587D" w:rsidR="00101AA3" w:rsidRDefault="00101AA3" w:rsidP="7D88E308">
            <w:pPr>
              <w:pStyle w:val="Standard"/>
              <w:rPr>
                <w:rFonts w:ascii="Calibri" w:eastAsia="Calibri" w:hAnsi="Calibri" w:cs="Calibri"/>
              </w:rPr>
            </w:pPr>
          </w:p>
        </w:tc>
        <w:tc>
          <w:tcPr>
            <w:tcW w:w="4377" w:type="dxa"/>
            <w:gridSpan w:val="2"/>
          </w:tcPr>
          <w:p w14:paraId="347CA1A3" w14:textId="39C4006F" w:rsidR="00101AA3" w:rsidRDefault="00101AA3" w:rsidP="7D88E308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101AA3" w:rsidRPr="00BC7F7A" w14:paraId="5D46CB22" w14:textId="77777777" w:rsidTr="3C8ADCDF">
        <w:tc>
          <w:tcPr>
            <w:tcW w:w="930" w:type="dxa"/>
          </w:tcPr>
          <w:p w14:paraId="58B5479A" w14:textId="5A650E73" w:rsidR="00101AA3" w:rsidRPr="385D4544" w:rsidRDefault="00101AA3" w:rsidP="00101AA3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44A417B9">
              <w:rPr>
                <w:rFonts w:asciiTheme="minorHAnsi" w:hAnsiTheme="minorHAnsi" w:cstheme="minorBidi"/>
                <w:b/>
                <w:bCs/>
              </w:rPr>
              <w:t>PV</w:t>
            </w:r>
          </w:p>
        </w:tc>
        <w:tc>
          <w:tcPr>
            <w:tcW w:w="9253" w:type="dxa"/>
            <w:gridSpan w:val="2"/>
          </w:tcPr>
          <w:p w14:paraId="55CBBC1A" w14:textId="2D9FBF4A" w:rsidR="00101AA3" w:rsidRPr="00BC7F7A" w:rsidRDefault="4CB91FEC" w:rsidP="3C8ADCDF">
            <w:pPr>
              <w:rPr>
                <w:rFonts w:eastAsia="Times New Roman" w:cs="Times New Roman"/>
              </w:rPr>
            </w:pPr>
            <w:r w:rsidRPr="3C8ADCDF">
              <w:rPr>
                <w:rFonts w:ascii="Calibri" w:eastAsia="Calibri" w:hAnsi="Calibri" w:cs="Calibri"/>
                <w:color w:val="000000" w:themeColor="text1"/>
              </w:rPr>
              <w:t>Úvodní hodina</w:t>
            </w:r>
          </w:p>
          <w:p w14:paraId="3D88C6DF" w14:textId="5452F6E1" w:rsidR="00101AA3" w:rsidRPr="00BC7F7A" w:rsidRDefault="00101AA3" w:rsidP="3C8ADCDF">
            <w:pPr>
              <w:pStyle w:val="Standard"/>
              <w:jc w:val="both"/>
              <w:rPr>
                <w:rFonts w:asciiTheme="minorHAnsi" w:hAnsiTheme="minorHAnsi" w:cstheme="minorBidi"/>
              </w:rPr>
            </w:pPr>
          </w:p>
        </w:tc>
        <w:tc>
          <w:tcPr>
            <w:tcW w:w="4377" w:type="dxa"/>
            <w:gridSpan w:val="2"/>
          </w:tcPr>
          <w:p w14:paraId="43423061" w14:textId="078137BC" w:rsidR="00101AA3" w:rsidRPr="00BC7F7A" w:rsidRDefault="00101AA3" w:rsidP="25507FF1">
            <w:pPr>
              <w:pStyle w:val="Standard"/>
              <w:ind w:right="111"/>
              <w:jc w:val="both"/>
            </w:pPr>
          </w:p>
        </w:tc>
      </w:tr>
      <w:tr w:rsidR="00101AA3" w:rsidRPr="00BC7F7A" w14:paraId="18DA00C6" w14:textId="77777777" w:rsidTr="3C8ADCDF">
        <w:tc>
          <w:tcPr>
            <w:tcW w:w="930" w:type="dxa"/>
          </w:tcPr>
          <w:p w14:paraId="6A036B05" w14:textId="63897B3F" w:rsidR="00101AA3" w:rsidRPr="00BC7F7A" w:rsidRDefault="00101AA3" w:rsidP="00101AA3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</w:rPr>
            </w:pPr>
            <w:r w:rsidRPr="7DA73FC8">
              <w:rPr>
                <w:rFonts w:asciiTheme="minorHAnsi" w:hAnsiTheme="minorHAnsi" w:cstheme="minorBidi"/>
                <w:b/>
                <w:bCs/>
              </w:rPr>
              <w:t>ZV</w:t>
            </w:r>
          </w:p>
        </w:tc>
        <w:tc>
          <w:tcPr>
            <w:tcW w:w="9253" w:type="dxa"/>
            <w:gridSpan w:val="2"/>
          </w:tcPr>
          <w:p w14:paraId="45454D21" w14:textId="2D9FBF4A" w:rsidR="00101AA3" w:rsidRPr="00BC7F7A" w:rsidRDefault="2FE16E5B" w:rsidP="3C8ADCDF">
            <w:pPr>
              <w:rPr>
                <w:rFonts w:eastAsia="Times New Roman" w:cs="Times New Roman"/>
              </w:rPr>
            </w:pPr>
            <w:r w:rsidRPr="3C8ADCDF">
              <w:rPr>
                <w:rFonts w:ascii="Calibri" w:eastAsia="Calibri" w:hAnsi="Calibri" w:cs="Calibri"/>
                <w:color w:val="000000" w:themeColor="text1"/>
              </w:rPr>
              <w:t>Úvodní hodina</w:t>
            </w:r>
          </w:p>
          <w:p w14:paraId="6F9411B5" w14:textId="623EEF60" w:rsidR="00101AA3" w:rsidRPr="00BC7F7A" w:rsidRDefault="00101AA3" w:rsidP="72967935">
            <w:pPr>
              <w:pStyle w:val="Standard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377" w:type="dxa"/>
            <w:gridSpan w:val="2"/>
          </w:tcPr>
          <w:p w14:paraId="2C0BB6EE" w14:textId="52A0A6C8" w:rsidR="00101AA3" w:rsidRPr="00BC7F7A" w:rsidRDefault="00101AA3" w:rsidP="00101AA3">
            <w:pPr>
              <w:pStyle w:val="Standard"/>
              <w:ind w:right="111"/>
              <w:jc w:val="both"/>
              <w:rPr>
                <w:rFonts w:asciiTheme="minorHAnsi" w:hAnsiTheme="minorHAnsi" w:cstheme="minorBidi"/>
              </w:rPr>
            </w:pPr>
          </w:p>
        </w:tc>
      </w:tr>
      <w:tr w:rsidR="00101AA3" w:rsidRPr="00BC7F7A" w14:paraId="0D532733" w14:textId="77777777" w:rsidTr="3C8ADCDF">
        <w:trPr>
          <w:trHeight w:val="2658"/>
        </w:trPr>
        <w:tc>
          <w:tcPr>
            <w:tcW w:w="11782" w:type="dxa"/>
            <w:gridSpan w:val="4"/>
          </w:tcPr>
          <w:p w14:paraId="084E2FC7" w14:textId="6B9F031F" w:rsidR="00101AA3" w:rsidRDefault="00101AA3" w:rsidP="65E702AB">
            <w:pPr>
              <w:pStyle w:val="Standard"/>
              <w:rPr>
                <w:rFonts w:ascii="Calibri" w:eastAsia="Calibri" w:hAnsi="Calibri" w:cs="Calibri"/>
                <w:color w:val="000000" w:themeColor="text1"/>
              </w:rPr>
            </w:pPr>
            <w:r w:rsidRPr="65E702AB">
              <w:rPr>
                <w:rFonts w:asciiTheme="minorHAnsi" w:eastAsiaTheme="minorEastAsia" w:hAnsiTheme="minorHAnsi" w:cstheme="minorBidi"/>
                <w:b/>
                <w:bCs/>
              </w:rPr>
              <w:lastRenderedPageBreak/>
              <w:t>Prostor pro učitele:</w:t>
            </w:r>
            <w:r w:rsidR="7BC3A6B5" w:rsidRPr="65E702AB">
              <w:rPr>
                <w:rFonts w:asciiTheme="minorHAnsi" w:eastAsiaTheme="minorEastAsia" w:hAnsiTheme="minorHAnsi" w:cstheme="minorBidi"/>
                <w:b/>
                <w:bCs/>
              </w:rPr>
              <w:t xml:space="preserve"> </w:t>
            </w:r>
            <w:r w:rsidR="7BC3A6B5" w:rsidRPr="65E702AB">
              <w:rPr>
                <w:rFonts w:ascii="Calibri" w:eastAsia="Calibri" w:hAnsi="Calibri" w:cs="Calibri"/>
                <w:color w:val="000000" w:themeColor="text1"/>
              </w:rPr>
              <w:t xml:space="preserve">Zahájení školního roku </w:t>
            </w:r>
            <w:r w:rsidR="7BC3A6B5" w:rsidRPr="65E702A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– úterý </w:t>
            </w:r>
            <w:proofErr w:type="gramStart"/>
            <w:r w:rsidR="7BC3A6B5" w:rsidRPr="65E702AB">
              <w:rPr>
                <w:rFonts w:ascii="Calibri" w:eastAsia="Calibri" w:hAnsi="Calibri" w:cs="Calibri"/>
                <w:b/>
                <w:bCs/>
                <w:color w:val="000000" w:themeColor="text1"/>
              </w:rPr>
              <w:t>1.9.2026</w:t>
            </w:r>
            <w:proofErr w:type="gramEnd"/>
            <w:r w:rsidR="7BC3A6B5" w:rsidRPr="65E702A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v 9:00</w:t>
            </w:r>
            <w:r w:rsidR="7BC3A6B5" w:rsidRPr="65E702AB">
              <w:rPr>
                <w:rFonts w:ascii="Calibri" w:eastAsia="Calibri" w:hAnsi="Calibri" w:cs="Calibri"/>
                <w:color w:val="000000" w:themeColor="text1"/>
              </w:rPr>
              <w:t xml:space="preserve"> na školním hřišti. Výuka končí v 10:30.</w:t>
            </w:r>
          </w:p>
          <w:p w14:paraId="28FABA4F" w14:textId="55E4291E" w:rsidR="00101AA3" w:rsidRDefault="7BC3A6B5" w:rsidP="65E702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5E702AB">
              <w:rPr>
                <w:rFonts w:ascii="Calibri" w:eastAsia="Calibri" w:hAnsi="Calibri" w:cs="Calibri"/>
                <w:color w:val="000000" w:themeColor="text1"/>
              </w:rPr>
              <w:t xml:space="preserve">Do pátku </w:t>
            </w:r>
            <w:proofErr w:type="gramStart"/>
            <w:r w:rsidRPr="65E702AB">
              <w:rPr>
                <w:rFonts w:ascii="Calibri" w:eastAsia="Calibri" w:hAnsi="Calibri" w:cs="Calibri"/>
                <w:color w:val="000000" w:themeColor="text1"/>
              </w:rPr>
              <w:t>4.9. budou</w:t>
            </w:r>
            <w:proofErr w:type="gramEnd"/>
            <w:r w:rsidRPr="65E702AB">
              <w:rPr>
                <w:rFonts w:ascii="Calibri" w:eastAsia="Calibri" w:hAnsi="Calibri" w:cs="Calibri"/>
                <w:color w:val="000000" w:themeColor="text1"/>
              </w:rPr>
              <w:t xml:space="preserve"> třídnické hodiny. Vyučování bude končit </w:t>
            </w:r>
            <w:proofErr w:type="gramStart"/>
            <w:r w:rsidRPr="65E702AB">
              <w:rPr>
                <w:rFonts w:ascii="Calibri" w:eastAsia="Calibri" w:hAnsi="Calibri" w:cs="Calibri"/>
                <w:color w:val="000000" w:themeColor="text1"/>
              </w:rPr>
              <w:t>ve</w:t>
            </w:r>
            <w:proofErr w:type="gramEnd"/>
            <w:r w:rsidRPr="65E702AB">
              <w:rPr>
                <w:rFonts w:ascii="Calibri" w:eastAsia="Calibri" w:hAnsi="Calibri" w:cs="Calibri"/>
                <w:color w:val="000000" w:themeColor="text1"/>
              </w:rPr>
              <w:t xml:space="preserve"> 12:20.</w:t>
            </w:r>
          </w:p>
          <w:p w14:paraId="07F40FD2" w14:textId="7E33A357" w:rsidR="00101AA3" w:rsidRDefault="7BC3A6B5" w:rsidP="65E702A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5E702AB">
              <w:rPr>
                <w:rFonts w:ascii="Calibri" w:eastAsia="Calibri" w:hAnsi="Calibri" w:cs="Calibri"/>
                <w:color w:val="000000" w:themeColor="text1"/>
              </w:rPr>
              <w:t xml:space="preserve">Ve čtvrtek </w:t>
            </w:r>
            <w:proofErr w:type="gramStart"/>
            <w:r w:rsidRPr="65E702AB">
              <w:rPr>
                <w:rFonts w:ascii="Calibri" w:eastAsia="Calibri" w:hAnsi="Calibri" w:cs="Calibri"/>
                <w:b/>
                <w:bCs/>
                <w:color w:val="000000" w:themeColor="text1"/>
              </w:rPr>
              <w:t>3.9.</w:t>
            </w:r>
            <w:r w:rsidRPr="65E702AB">
              <w:rPr>
                <w:rFonts w:ascii="Calibri" w:eastAsia="Calibri" w:hAnsi="Calibri" w:cs="Calibri"/>
                <w:color w:val="000000" w:themeColor="text1"/>
              </w:rPr>
              <w:t xml:space="preserve"> proběhne</w:t>
            </w:r>
            <w:proofErr w:type="gramEnd"/>
            <w:r w:rsidRPr="65E702AB">
              <w:rPr>
                <w:rFonts w:ascii="Calibri" w:eastAsia="Calibri" w:hAnsi="Calibri" w:cs="Calibri"/>
                <w:color w:val="000000" w:themeColor="text1"/>
              </w:rPr>
              <w:t xml:space="preserve"> fotografování tříd. Cena třídní fotografie </w:t>
            </w:r>
            <w:proofErr w:type="gramStart"/>
            <w:r w:rsidRPr="65E702AB">
              <w:rPr>
                <w:rFonts w:ascii="Calibri" w:eastAsia="Calibri" w:hAnsi="Calibri" w:cs="Calibri"/>
                <w:color w:val="000000" w:themeColor="text1"/>
              </w:rPr>
              <w:t>50.-Kč</w:t>
            </w:r>
            <w:proofErr w:type="gramEnd"/>
            <w:r w:rsidRPr="65E702AB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07FCAE5" w14:textId="4DE51CBA" w:rsidR="00101AA3" w:rsidRDefault="7BC3A6B5" w:rsidP="00101AA3">
            <w:pPr>
              <w:pStyle w:val="Standard"/>
            </w:pPr>
            <w:r w:rsidRPr="65E702AB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8.9. Třídní schůzka – </w:t>
            </w:r>
            <w:r w:rsidRPr="65E702AB">
              <w:rPr>
                <w:rFonts w:ascii="Calibri" w:eastAsia="Calibri" w:hAnsi="Calibri" w:cs="Calibri"/>
                <w:color w:val="000000" w:themeColor="text1"/>
              </w:rPr>
              <w:t>od 16:30 v učebně jazyků, 2. patro</w:t>
            </w:r>
          </w:p>
          <w:p w14:paraId="3BCA9406" w14:textId="6DAFB7B3" w:rsidR="00101AA3" w:rsidRPr="00592524" w:rsidRDefault="00101AA3" w:rsidP="00012C5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778" w:type="dxa"/>
          </w:tcPr>
          <w:p w14:paraId="16088A44" w14:textId="092744A4" w:rsidR="00101AA3" w:rsidRPr="00BC7F7A" w:rsidRDefault="00101AA3" w:rsidP="00101AA3">
            <w:pPr>
              <w:pStyle w:val="Standard"/>
              <w:rPr>
                <w:rFonts w:asciiTheme="minorHAnsi" w:hAnsiTheme="minorHAnsi" w:cstheme="minorHAnsi"/>
                <w:b/>
                <w:szCs w:val="20"/>
              </w:rPr>
            </w:pPr>
          </w:p>
        </w:tc>
      </w:tr>
    </w:tbl>
    <w:p w14:paraId="4104C417" w14:textId="77777777" w:rsidR="00012C5A" w:rsidRPr="00012C5A" w:rsidRDefault="00012C5A" w:rsidP="00012C5A">
      <w:pPr>
        <w:widowControl/>
        <w:suppressAutoHyphens w:val="0"/>
        <w:autoSpaceDN/>
        <w:rPr>
          <w:rFonts w:ascii="Segoe UI" w:eastAsia="Times New Roman" w:hAnsi="Segoe UI" w:cs="Segoe UI"/>
          <w:kern w:val="0"/>
          <w:sz w:val="18"/>
          <w:szCs w:val="18"/>
          <w:lang w:bidi="ar-SA"/>
        </w:rPr>
      </w:pPr>
      <w:r w:rsidRPr="00012C5A">
        <w:rPr>
          <w:rFonts w:eastAsia="Times New Roman" w:cs="Times New Roman"/>
          <w:kern w:val="0"/>
          <w:lang w:bidi="ar-SA"/>
        </w:rPr>
        <w:t> </w:t>
      </w:r>
    </w:p>
    <w:p w14:paraId="6EE37F25" w14:textId="77777777" w:rsidR="00012C5A" w:rsidRPr="00012C5A" w:rsidRDefault="00012C5A" w:rsidP="00012C5A">
      <w:pPr>
        <w:widowControl/>
        <w:suppressAutoHyphens w:val="0"/>
        <w:autoSpaceDN/>
        <w:rPr>
          <w:rFonts w:ascii="Segoe UI" w:eastAsia="Times New Roman" w:hAnsi="Segoe UI" w:cs="Segoe UI"/>
          <w:kern w:val="0"/>
          <w:sz w:val="18"/>
          <w:szCs w:val="18"/>
          <w:lang w:bidi="ar-SA"/>
        </w:rPr>
      </w:pPr>
      <w:r w:rsidRPr="00012C5A">
        <w:rPr>
          <w:rFonts w:eastAsia="Times New Roman" w:cs="Times New Roman"/>
          <w:kern w:val="0"/>
          <w:lang w:bidi="ar-SA"/>
        </w:rPr>
        <w:t> </w:t>
      </w:r>
    </w:p>
    <w:p w14:paraId="57407941" w14:textId="77777777" w:rsidR="00BC7F7A" w:rsidRPr="00012C5A" w:rsidRDefault="00BC7F7A" w:rsidP="00BC7F7A">
      <w:pPr>
        <w:pStyle w:val="Standard"/>
        <w:rPr>
          <w:rStyle w:val="Siln"/>
        </w:rPr>
      </w:pPr>
    </w:p>
    <w:p w14:paraId="3D5917ED" w14:textId="77777777" w:rsidR="00BB4B60" w:rsidRDefault="00BB4B60"/>
    <w:sectPr w:rsidR="00BB4B60">
      <w:pgSz w:w="16838" w:h="11906" w:orient="landscape"/>
      <w:pgMar w:top="567" w:right="1134" w:bottom="229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9483C"/>
    <w:multiLevelType w:val="hybridMultilevel"/>
    <w:tmpl w:val="C04CD68A"/>
    <w:lvl w:ilvl="0" w:tplc="178EED6E">
      <w:start w:val="4"/>
      <w:numFmt w:val="decimal"/>
      <w:lvlText w:val="%1."/>
      <w:lvlJc w:val="left"/>
      <w:pPr>
        <w:ind w:left="720" w:hanging="360"/>
      </w:pPr>
    </w:lvl>
    <w:lvl w:ilvl="1" w:tplc="51467316">
      <w:start w:val="1"/>
      <w:numFmt w:val="lowerLetter"/>
      <w:lvlText w:val="%2."/>
      <w:lvlJc w:val="left"/>
      <w:pPr>
        <w:ind w:left="1440" w:hanging="360"/>
      </w:pPr>
    </w:lvl>
    <w:lvl w:ilvl="2" w:tplc="700CE3DC">
      <w:start w:val="1"/>
      <w:numFmt w:val="lowerRoman"/>
      <w:lvlText w:val="%3."/>
      <w:lvlJc w:val="right"/>
      <w:pPr>
        <w:ind w:left="2160" w:hanging="180"/>
      </w:pPr>
    </w:lvl>
    <w:lvl w:ilvl="3" w:tplc="302E9F10">
      <w:start w:val="1"/>
      <w:numFmt w:val="decimal"/>
      <w:lvlText w:val="%4."/>
      <w:lvlJc w:val="left"/>
      <w:pPr>
        <w:ind w:left="2880" w:hanging="360"/>
      </w:pPr>
    </w:lvl>
    <w:lvl w:ilvl="4" w:tplc="D9F05406">
      <w:start w:val="1"/>
      <w:numFmt w:val="lowerLetter"/>
      <w:lvlText w:val="%5."/>
      <w:lvlJc w:val="left"/>
      <w:pPr>
        <w:ind w:left="3600" w:hanging="360"/>
      </w:pPr>
    </w:lvl>
    <w:lvl w:ilvl="5" w:tplc="F8927CEE">
      <w:start w:val="1"/>
      <w:numFmt w:val="lowerRoman"/>
      <w:lvlText w:val="%6."/>
      <w:lvlJc w:val="right"/>
      <w:pPr>
        <w:ind w:left="4320" w:hanging="180"/>
      </w:pPr>
    </w:lvl>
    <w:lvl w:ilvl="6" w:tplc="1DA6D122">
      <w:start w:val="1"/>
      <w:numFmt w:val="decimal"/>
      <w:lvlText w:val="%7."/>
      <w:lvlJc w:val="left"/>
      <w:pPr>
        <w:ind w:left="5040" w:hanging="360"/>
      </w:pPr>
    </w:lvl>
    <w:lvl w:ilvl="7" w:tplc="8D325BA4">
      <w:start w:val="1"/>
      <w:numFmt w:val="lowerLetter"/>
      <w:lvlText w:val="%8."/>
      <w:lvlJc w:val="left"/>
      <w:pPr>
        <w:ind w:left="5760" w:hanging="360"/>
      </w:pPr>
    </w:lvl>
    <w:lvl w:ilvl="8" w:tplc="155A8E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C763C"/>
    <w:multiLevelType w:val="hybridMultilevel"/>
    <w:tmpl w:val="7CF41E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90144"/>
    <w:multiLevelType w:val="hybridMultilevel"/>
    <w:tmpl w:val="0EA64DE2"/>
    <w:lvl w:ilvl="0" w:tplc="61B4C850">
      <w:start w:val="1"/>
      <w:numFmt w:val="decimal"/>
      <w:lvlText w:val="%1."/>
      <w:lvlJc w:val="left"/>
      <w:pPr>
        <w:ind w:left="720" w:hanging="360"/>
      </w:pPr>
    </w:lvl>
    <w:lvl w:ilvl="1" w:tplc="5C30308C">
      <w:start w:val="1"/>
      <w:numFmt w:val="lowerLetter"/>
      <w:lvlText w:val="%2."/>
      <w:lvlJc w:val="left"/>
      <w:pPr>
        <w:ind w:left="1440" w:hanging="360"/>
      </w:pPr>
    </w:lvl>
    <w:lvl w:ilvl="2" w:tplc="EA708F86">
      <w:start w:val="1"/>
      <w:numFmt w:val="lowerRoman"/>
      <w:lvlText w:val="%3."/>
      <w:lvlJc w:val="right"/>
      <w:pPr>
        <w:ind w:left="2160" w:hanging="180"/>
      </w:pPr>
    </w:lvl>
    <w:lvl w:ilvl="3" w:tplc="AA68CFE2">
      <w:start w:val="1"/>
      <w:numFmt w:val="decimal"/>
      <w:lvlText w:val="%4."/>
      <w:lvlJc w:val="left"/>
      <w:pPr>
        <w:ind w:left="2880" w:hanging="360"/>
      </w:pPr>
    </w:lvl>
    <w:lvl w:ilvl="4" w:tplc="B1C685E0">
      <w:start w:val="1"/>
      <w:numFmt w:val="lowerLetter"/>
      <w:lvlText w:val="%5."/>
      <w:lvlJc w:val="left"/>
      <w:pPr>
        <w:ind w:left="3600" w:hanging="360"/>
      </w:pPr>
    </w:lvl>
    <w:lvl w:ilvl="5" w:tplc="470C2F5E">
      <w:start w:val="1"/>
      <w:numFmt w:val="lowerRoman"/>
      <w:lvlText w:val="%6."/>
      <w:lvlJc w:val="right"/>
      <w:pPr>
        <w:ind w:left="4320" w:hanging="180"/>
      </w:pPr>
    </w:lvl>
    <w:lvl w:ilvl="6" w:tplc="98F68640">
      <w:start w:val="1"/>
      <w:numFmt w:val="decimal"/>
      <w:lvlText w:val="%7."/>
      <w:lvlJc w:val="left"/>
      <w:pPr>
        <w:ind w:left="5040" w:hanging="360"/>
      </w:pPr>
    </w:lvl>
    <w:lvl w:ilvl="7" w:tplc="D0BC7326">
      <w:start w:val="1"/>
      <w:numFmt w:val="lowerLetter"/>
      <w:lvlText w:val="%8."/>
      <w:lvlJc w:val="left"/>
      <w:pPr>
        <w:ind w:left="5760" w:hanging="360"/>
      </w:pPr>
    </w:lvl>
    <w:lvl w:ilvl="8" w:tplc="ED542D0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D7B89"/>
    <w:multiLevelType w:val="hybridMultilevel"/>
    <w:tmpl w:val="15E8BB8E"/>
    <w:lvl w:ilvl="0" w:tplc="C19E77AE">
      <w:start w:val="1"/>
      <w:numFmt w:val="upperLetter"/>
      <w:lvlText w:val="%1."/>
      <w:lvlJc w:val="left"/>
      <w:pPr>
        <w:ind w:left="720" w:hanging="360"/>
      </w:pPr>
    </w:lvl>
    <w:lvl w:ilvl="1" w:tplc="BEBE276C">
      <w:start w:val="1"/>
      <w:numFmt w:val="lowerLetter"/>
      <w:lvlText w:val="%2."/>
      <w:lvlJc w:val="left"/>
      <w:pPr>
        <w:ind w:left="1440" w:hanging="360"/>
      </w:pPr>
    </w:lvl>
    <w:lvl w:ilvl="2" w:tplc="9F807142">
      <w:start w:val="1"/>
      <w:numFmt w:val="lowerRoman"/>
      <w:lvlText w:val="%3."/>
      <w:lvlJc w:val="right"/>
      <w:pPr>
        <w:ind w:left="2160" w:hanging="180"/>
      </w:pPr>
    </w:lvl>
    <w:lvl w:ilvl="3" w:tplc="945054E2">
      <w:start w:val="1"/>
      <w:numFmt w:val="decimal"/>
      <w:lvlText w:val="%4."/>
      <w:lvlJc w:val="left"/>
      <w:pPr>
        <w:ind w:left="2880" w:hanging="360"/>
      </w:pPr>
    </w:lvl>
    <w:lvl w:ilvl="4" w:tplc="E5EADDBE">
      <w:start w:val="1"/>
      <w:numFmt w:val="lowerLetter"/>
      <w:lvlText w:val="%5."/>
      <w:lvlJc w:val="left"/>
      <w:pPr>
        <w:ind w:left="3600" w:hanging="360"/>
      </w:pPr>
    </w:lvl>
    <w:lvl w:ilvl="5" w:tplc="43020FF4">
      <w:start w:val="1"/>
      <w:numFmt w:val="lowerRoman"/>
      <w:lvlText w:val="%6."/>
      <w:lvlJc w:val="right"/>
      <w:pPr>
        <w:ind w:left="4320" w:hanging="180"/>
      </w:pPr>
    </w:lvl>
    <w:lvl w:ilvl="6" w:tplc="5E9889FC">
      <w:start w:val="1"/>
      <w:numFmt w:val="decimal"/>
      <w:lvlText w:val="%7."/>
      <w:lvlJc w:val="left"/>
      <w:pPr>
        <w:ind w:left="5040" w:hanging="360"/>
      </w:pPr>
    </w:lvl>
    <w:lvl w:ilvl="7" w:tplc="F1281B8E">
      <w:start w:val="1"/>
      <w:numFmt w:val="lowerLetter"/>
      <w:lvlText w:val="%8."/>
      <w:lvlJc w:val="left"/>
      <w:pPr>
        <w:ind w:left="5760" w:hanging="360"/>
      </w:pPr>
    </w:lvl>
    <w:lvl w:ilvl="8" w:tplc="7EF4DB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C25DD"/>
    <w:multiLevelType w:val="hybridMultilevel"/>
    <w:tmpl w:val="7A34BE9C"/>
    <w:lvl w:ilvl="0" w:tplc="FD762C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9CF3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6071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AE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F661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A4AE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E2E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8EC7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0ED0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7A"/>
    <w:rsid w:val="00002D9F"/>
    <w:rsid w:val="00012C5A"/>
    <w:rsid w:val="000206DB"/>
    <w:rsid w:val="00060DA8"/>
    <w:rsid w:val="0010180E"/>
    <w:rsid w:val="00101AA3"/>
    <w:rsid w:val="001A19EE"/>
    <w:rsid w:val="00200C0F"/>
    <w:rsid w:val="00205605"/>
    <w:rsid w:val="0021559B"/>
    <w:rsid w:val="00281EAF"/>
    <w:rsid w:val="002B23E1"/>
    <w:rsid w:val="002C3C73"/>
    <w:rsid w:val="002E6581"/>
    <w:rsid w:val="002F8A71"/>
    <w:rsid w:val="00385D07"/>
    <w:rsid w:val="00393316"/>
    <w:rsid w:val="003C15D2"/>
    <w:rsid w:val="003C4680"/>
    <w:rsid w:val="00456EFF"/>
    <w:rsid w:val="00466D47"/>
    <w:rsid w:val="005479A6"/>
    <w:rsid w:val="005643DE"/>
    <w:rsid w:val="00592524"/>
    <w:rsid w:val="00607F87"/>
    <w:rsid w:val="00612D2D"/>
    <w:rsid w:val="0063755A"/>
    <w:rsid w:val="00641233"/>
    <w:rsid w:val="00657BFE"/>
    <w:rsid w:val="00672C6C"/>
    <w:rsid w:val="006808FC"/>
    <w:rsid w:val="00690C98"/>
    <w:rsid w:val="006E0713"/>
    <w:rsid w:val="006E0C96"/>
    <w:rsid w:val="007323B3"/>
    <w:rsid w:val="0073A66B"/>
    <w:rsid w:val="007617BC"/>
    <w:rsid w:val="007E09EF"/>
    <w:rsid w:val="00805224"/>
    <w:rsid w:val="008083D6"/>
    <w:rsid w:val="0081095A"/>
    <w:rsid w:val="008307D5"/>
    <w:rsid w:val="008554DE"/>
    <w:rsid w:val="008939CB"/>
    <w:rsid w:val="008B3FFA"/>
    <w:rsid w:val="0092212E"/>
    <w:rsid w:val="009234F3"/>
    <w:rsid w:val="00932E86"/>
    <w:rsid w:val="0095113E"/>
    <w:rsid w:val="00982E65"/>
    <w:rsid w:val="009A7151"/>
    <w:rsid w:val="00A13341"/>
    <w:rsid w:val="00A21AD4"/>
    <w:rsid w:val="00A97A65"/>
    <w:rsid w:val="00B6083B"/>
    <w:rsid w:val="00B65142"/>
    <w:rsid w:val="00B74195"/>
    <w:rsid w:val="00BB4B60"/>
    <w:rsid w:val="00BC7F7A"/>
    <w:rsid w:val="00C45BDA"/>
    <w:rsid w:val="00C77CDD"/>
    <w:rsid w:val="00C86695"/>
    <w:rsid w:val="00CE2B62"/>
    <w:rsid w:val="00D10648"/>
    <w:rsid w:val="00D320D3"/>
    <w:rsid w:val="00D535E4"/>
    <w:rsid w:val="00D745DC"/>
    <w:rsid w:val="00DA2F51"/>
    <w:rsid w:val="00E171EC"/>
    <w:rsid w:val="00E41590"/>
    <w:rsid w:val="00E4562E"/>
    <w:rsid w:val="00E7527C"/>
    <w:rsid w:val="00EE6B5C"/>
    <w:rsid w:val="00F426EB"/>
    <w:rsid w:val="00F46987"/>
    <w:rsid w:val="00F726D5"/>
    <w:rsid w:val="0152BDD7"/>
    <w:rsid w:val="01912750"/>
    <w:rsid w:val="01BF1F7B"/>
    <w:rsid w:val="01EF99BF"/>
    <w:rsid w:val="0213B009"/>
    <w:rsid w:val="02F70C9D"/>
    <w:rsid w:val="031DE193"/>
    <w:rsid w:val="032D3C89"/>
    <w:rsid w:val="03906B76"/>
    <w:rsid w:val="0393606C"/>
    <w:rsid w:val="03B12254"/>
    <w:rsid w:val="04113363"/>
    <w:rsid w:val="0469EBF0"/>
    <w:rsid w:val="04D808FB"/>
    <w:rsid w:val="04DDC313"/>
    <w:rsid w:val="04EC17EE"/>
    <w:rsid w:val="051698E7"/>
    <w:rsid w:val="05218C6D"/>
    <w:rsid w:val="0544D926"/>
    <w:rsid w:val="05505505"/>
    <w:rsid w:val="05F92C68"/>
    <w:rsid w:val="0608FB45"/>
    <w:rsid w:val="062852EC"/>
    <w:rsid w:val="064E8611"/>
    <w:rsid w:val="06771FDE"/>
    <w:rsid w:val="06B49B20"/>
    <w:rsid w:val="06BD42C0"/>
    <w:rsid w:val="0709659F"/>
    <w:rsid w:val="0709B157"/>
    <w:rsid w:val="0732181B"/>
    <w:rsid w:val="074F3426"/>
    <w:rsid w:val="07997097"/>
    <w:rsid w:val="07AB63FF"/>
    <w:rsid w:val="08318628"/>
    <w:rsid w:val="085B710A"/>
    <w:rsid w:val="089534C9"/>
    <w:rsid w:val="089CE3FA"/>
    <w:rsid w:val="08EBA817"/>
    <w:rsid w:val="09578539"/>
    <w:rsid w:val="09607AC6"/>
    <w:rsid w:val="09CC49E2"/>
    <w:rsid w:val="0A566D0C"/>
    <w:rsid w:val="0A83E146"/>
    <w:rsid w:val="0A9F971A"/>
    <w:rsid w:val="0AA9FB9C"/>
    <w:rsid w:val="0ABD23BE"/>
    <w:rsid w:val="0AF2FB46"/>
    <w:rsid w:val="0B0A0616"/>
    <w:rsid w:val="0B208105"/>
    <w:rsid w:val="0B83A540"/>
    <w:rsid w:val="0BDCE408"/>
    <w:rsid w:val="0C58F41F"/>
    <w:rsid w:val="0C710FA2"/>
    <w:rsid w:val="0CCF5496"/>
    <w:rsid w:val="0CCF8770"/>
    <w:rsid w:val="0D844902"/>
    <w:rsid w:val="0DAC3D0E"/>
    <w:rsid w:val="0ED68AE7"/>
    <w:rsid w:val="0F2193E7"/>
    <w:rsid w:val="0F47D9B7"/>
    <w:rsid w:val="0F4F5E42"/>
    <w:rsid w:val="0F5E742A"/>
    <w:rsid w:val="0F9D6FBD"/>
    <w:rsid w:val="0F9E0589"/>
    <w:rsid w:val="1013DC70"/>
    <w:rsid w:val="1045866B"/>
    <w:rsid w:val="1095D018"/>
    <w:rsid w:val="10D0A97C"/>
    <w:rsid w:val="1105402D"/>
    <w:rsid w:val="112C6542"/>
    <w:rsid w:val="114207A3"/>
    <w:rsid w:val="1195A6BF"/>
    <w:rsid w:val="119F68A4"/>
    <w:rsid w:val="1240FEC6"/>
    <w:rsid w:val="127BD707"/>
    <w:rsid w:val="12A7F7EB"/>
    <w:rsid w:val="12E8E816"/>
    <w:rsid w:val="13636C9C"/>
    <w:rsid w:val="13766465"/>
    <w:rsid w:val="13E959B0"/>
    <w:rsid w:val="13F4CB12"/>
    <w:rsid w:val="13FCA6A2"/>
    <w:rsid w:val="1400A46C"/>
    <w:rsid w:val="14137080"/>
    <w:rsid w:val="14B49A04"/>
    <w:rsid w:val="14F38BCF"/>
    <w:rsid w:val="151C6CA2"/>
    <w:rsid w:val="15B4FA05"/>
    <w:rsid w:val="16094E9A"/>
    <w:rsid w:val="16737727"/>
    <w:rsid w:val="16D4AA3D"/>
    <w:rsid w:val="16FA7F21"/>
    <w:rsid w:val="1702E080"/>
    <w:rsid w:val="1721E2AB"/>
    <w:rsid w:val="172C5B71"/>
    <w:rsid w:val="175894E0"/>
    <w:rsid w:val="17A20594"/>
    <w:rsid w:val="17BE9905"/>
    <w:rsid w:val="1806EDC7"/>
    <w:rsid w:val="180C6313"/>
    <w:rsid w:val="1822BCB9"/>
    <w:rsid w:val="184A36EF"/>
    <w:rsid w:val="18630EA8"/>
    <w:rsid w:val="188835EB"/>
    <w:rsid w:val="18D8F6B5"/>
    <w:rsid w:val="18F29A63"/>
    <w:rsid w:val="18F3E67E"/>
    <w:rsid w:val="190196FE"/>
    <w:rsid w:val="192A2C4D"/>
    <w:rsid w:val="195CCE3C"/>
    <w:rsid w:val="199847A5"/>
    <w:rsid w:val="1AF9FC6C"/>
    <w:rsid w:val="1AFAC4E5"/>
    <w:rsid w:val="1B133BD2"/>
    <w:rsid w:val="1B296BE1"/>
    <w:rsid w:val="1B3BB2C7"/>
    <w:rsid w:val="1B693E5D"/>
    <w:rsid w:val="1BA50C46"/>
    <w:rsid w:val="1BC1A236"/>
    <w:rsid w:val="1C026A5A"/>
    <w:rsid w:val="1C3DA235"/>
    <w:rsid w:val="1C944E84"/>
    <w:rsid w:val="1D4CF2A2"/>
    <w:rsid w:val="1D60E094"/>
    <w:rsid w:val="1D65E8D2"/>
    <w:rsid w:val="1DA729DC"/>
    <w:rsid w:val="1DD9FADB"/>
    <w:rsid w:val="1E069BF8"/>
    <w:rsid w:val="1E3BE8F6"/>
    <w:rsid w:val="1E73A938"/>
    <w:rsid w:val="1ED13A5D"/>
    <w:rsid w:val="1EF23E8F"/>
    <w:rsid w:val="1F24EB56"/>
    <w:rsid w:val="1F75F5A2"/>
    <w:rsid w:val="2011AF61"/>
    <w:rsid w:val="20D4A1E9"/>
    <w:rsid w:val="20DE9EDC"/>
    <w:rsid w:val="211AF3DF"/>
    <w:rsid w:val="21A127E5"/>
    <w:rsid w:val="21A2333B"/>
    <w:rsid w:val="2228D419"/>
    <w:rsid w:val="22B40B19"/>
    <w:rsid w:val="22C47A1B"/>
    <w:rsid w:val="22EDCF71"/>
    <w:rsid w:val="23C78064"/>
    <w:rsid w:val="24842E5B"/>
    <w:rsid w:val="248DDE3C"/>
    <w:rsid w:val="25507FF1"/>
    <w:rsid w:val="25DF3236"/>
    <w:rsid w:val="25E6619A"/>
    <w:rsid w:val="2602CBB1"/>
    <w:rsid w:val="26458677"/>
    <w:rsid w:val="26A9EDF5"/>
    <w:rsid w:val="26F0BFE8"/>
    <w:rsid w:val="27C8A883"/>
    <w:rsid w:val="27F3FDE9"/>
    <w:rsid w:val="2829EFDF"/>
    <w:rsid w:val="28592E40"/>
    <w:rsid w:val="287BCF30"/>
    <w:rsid w:val="288CA87B"/>
    <w:rsid w:val="28BCA3F8"/>
    <w:rsid w:val="28E0B105"/>
    <w:rsid w:val="28EFD908"/>
    <w:rsid w:val="291AA824"/>
    <w:rsid w:val="292B0CC4"/>
    <w:rsid w:val="298FCE4A"/>
    <w:rsid w:val="29AD6039"/>
    <w:rsid w:val="2A0774A5"/>
    <w:rsid w:val="2A654E01"/>
    <w:rsid w:val="2ABA84BB"/>
    <w:rsid w:val="2AC5FAAE"/>
    <w:rsid w:val="2B3205EE"/>
    <w:rsid w:val="2B3A27FD"/>
    <w:rsid w:val="2B4855C9"/>
    <w:rsid w:val="2BB4907B"/>
    <w:rsid w:val="2BDC7D35"/>
    <w:rsid w:val="2C22F041"/>
    <w:rsid w:val="2CB619A4"/>
    <w:rsid w:val="2CE6E8D6"/>
    <w:rsid w:val="2D10792B"/>
    <w:rsid w:val="2D598D09"/>
    <w:rsid w:val="2DD46B3A"/>
    <w:rsid w:val="2E30621E"/>
    <w:rsid w:val="2E3E9EB0"/>
    <w:rsid w:val="2E43DC06"/>
    <w:rsid w:val="2E4B71CD"/>
    <w:rsid w:val="2E52CDE4"/>
    <w:rsid w:val="2E846375"/>
    <w:rsid w:val="2EDEEA7A"/>
    <w:rsid w:val="2F3551AF"/>
    <w:rsid w:val="2FE16E5B"/>
    <w:rsid w:val="301CF4F4"/>
    <w:rsid w:val="3087C127"/>
    <w:rsid w:val="30BEF29D"/>
    <w:rsid w:val="3148F405"/>
    <w:rsid w:val="3150F274"/>
    <w:rsid w:val="31F0CA9D"/>
    <w:rsid w:val="3218A94C"/>
    <w:rsid w:val="3221570A"/>
    <w:rsid w:val="325C4DDA"/>
    <w:rsid w:val="3277C392"/>
    <w:rsid w:val="329C336A"/>
    <w:rsid w:val="32AFF77F"/>
    <w:rsid w:val="32D08301"/>
    <w:rsid w:val="32F7C6F0"/>
    <w:rsid w:val="33834B05"/>
    <w:rsid w:val="33B62D5B"/>
    <w:rsid w:val="33F600CB"/>
    <w:rsid w:val="3410EE50"/>
    <w:rsid w:val="343ADB96"/>
    <w:rsid w:val="3462B3E9"/>
    <w:rsid w:val="34AD639B"/>
    <w:rsid w:val="34FBE295"/>
    <w:rsid w:val="3570BAD0"/>
    <w:rsid w:val="36433817"/>
    <w:rsid w:val="36EE00F0"/>
    <w:rsid w:val="37867CC5"/>
    <w:rsid w:val="37FEDDF7"/>
    <w:rsid w:val="3801D125"/>
    <w:rsid w:val="3841C6F2"/>
    <w:rsid w:val="385D4544"/>
    <w:rsid w:val="3880AD51"/>
    <w:rsid w:val="3A01CDD7"/>
    <w:rsid w:val="3AEC2E70"/>
    <w:rsid w:val="3B20A256"/>
    <w:rsid w:val="3B26061C"/>
    <w:rsid w:val="3B406CD0"/>
    <w:rsid w:val="3BD0329B"/>
    <w:rsid w:val="3C4376A8"/>
    <w:rsid w:val="3C8ADCDF"/>
    <w:rsid w:val="3C99BA4A"/>
    <w:rsid w:val="3D2D95F6"/>
    <w:rsid w:val="3D4FC4B0"/>
    <w:rsid w:val="3DC0E440"/>
    <w:rsid w:val="3E02B104"/>
    <w:rsid w:val="3E168534"/>
    <w:rsid w:val="3E9EE089"/>
    <w:rsid w:val="3EA99F20"/>
    <w:rsid w:val="3ED1CA0B"/>
    <w:rsid w:val="3EF9C0EA"/>
    <w:rsid w:val="3EFE7A95"/>
    <w:rsid w:val="3F9A2303"/>
    <w:rsid w:val="401D9DCC"/>
    <w:rsid w:val="40330FC1"/>
    <w:rsid w:val="4049A1BE"/>
    <w:rsid w:val="409C04E6"/>
    <w:rsid w:val="4108DA78"/>
    <w:rsid w:val="41090AAF"/>
    <w:rsid w:val="4185C45E"/>
    <w:rsid w:val="418FB274"/>
    <w:rsid w:val="41E4CCFF"/>
    <w:rsid w:val="41FE936F"/>
    <w:rsid w:val="4242204A"/>
    <w:rsid w:val="424B96F3"/>
    <w:rsid w:val="42DAD74C"/>
    <w:rsid w:val="4421B5BC"/>
    <w:rsid w:val="44A417B9"/>
    <w:rsid w:val="45E98534"/>
    <w:rsid w:val="463A64FA"/>
    <w:rsid w:val="4695EEF1"/>
    <w:rsid w:val="4741F5FE"/>
    <w:rsid w:val="47997682"/>
    <w:rsid w:val="47D6B2B8"/>
    <w:rsid w:val="4829081B"/>
    <w:rsid w:val="490BA46A"/>
    <w:rsid w:val="49279CB8"/>
    <w:rsid w:val="4939566C"/>
    <w:rsid w:val="498A6D51"/>
    <w:rsid w:val="49C65E94"/>
    <w:rsid w:val="49CA60BE"/>
    <w:rsid w:val="4A992AAD"/>
    <w:rsid w:val="4AD929FA"/>
    <w:rsid w:val="4AF5206B"/>
    <w:rsid w:val="4B655AA6"/>
    <w:rsid w:val="4B8C8C21"/>
    <w:rsid w:val="4B986E0E"/>
    <w:rsid w:val="4BA5A601"/>
    <w:rsid w:val="4BAE677F"/>
    <w:rsid w:val="4BB9FD27"/>
    <w:rsid w:val="4BC54BCE"/>
    <w:rsid w:val="4C65E6B8"/>
    <w:rsid w:val="4C9F79AC"/>
    <w:rsid w:val="4CA040A0"/>
    <w:rsid w:val="4CB91FEC"/>
    <w:rsid w:val="4CBDDB0C"/>
    <w:rsid w:val="4E01B719"/>
    <w:rsid w:val="4E0AA8A3"/>
    <w:rsid w:val="4E2EBB2F"/>
    <w:rsid w:val="4F2C9F08"/>
    <w:rsid w:val="4F56FA80"/>
    <w:rsid w:val="4F98DEFE"/>
    <w:rsid w:val="50DBC0EB"/>
    <w:rsid w:val="50F56041"/>
    <w:rsid w:val="512A36A4"/>
    <w:rsid w:val="512D88CE"/>
    <w:rsid w:val="51F46B28"/>
    <w:rsid w:val="52264AFC"/>
    <w:rsid w:val="5296D6A7"/>
    <w:rsid w:val="52C1CBAD"/>
    <w:rsid w:val="5326705D"/>
    <w:rsid w:val="5398AD7C"/>
    <w:rsid w:val="53EB6616"/>
    <w:rsid w:val="53F6A7AD"/>
    <w:rsid w:val="53FDC892"/>
    <w:rsid w:val="548E439B"/>
    <w:rsid w:val="5508F178"/>
    <w:rsid w:val="553FF25B"/>
    <w:rsid w:val="55949D6D"/>
    <w:rsid w:val="559C86A7"/>
    <w:rsid w:val="55B0C199"/>
    <w:rsid w:val="55CE5DB7"/>
    <w:rsid w:val="56AA8F97"/>
    <w:rsid w:val="56C33F28"/>
    <w:rsid w:val="571EC862"/>
    <w:rsid w:val="57275CD3"/>
    <w:rsid w:val="57B67A0D"/>
    <w:rsid w:val="57C7AB4D"/>
    <w:rsid w:val="580AFACB"/>
    <w:rsid w:val="5832A8FE"/>
    <w:rsid w:val="589D6F87"/>
    <w:rsid w:val="58B6F306"/>
    <w:rsid w:val="58FEF46B"/>
    <w:rsid w:val="590A3C44"/>
    <w:rsid w:val="593EE5C6"/>
    <w:rsid w:val="5986CA27"/>
    <w:rsid w:val="5990F26E"/>
    <w:rsid w:val="5A01E67D"/>
    <w:rsid w:val="5A0E083C"/>
    <w:rsid w:val="5A14AFA9"/>
    <w:rsid w:val="5A335EB5"/>
    <w:rsid w:val="5A7ADD62"/>
    <w:rsid w:val="5AC4ECDF"/>
    <w:rsid w:val="5AF760F0"/>
    <w:rsid w:val="5B002A87"/>
    <w:rsid w:val="5B1CF185"/>
    <w:rsid w:val="5B55E95E"/>
    <w:rsid w:val="5B5A7898"/>
    <w:rsid w:val="5B6A3EB6"/>
    <w:rsid w:val="5B70F8FC"/>
    <w:rsid w:val="5B9B3CA4"/>
    <w:rsid w:val="5C3EAEA4"/>
    <w:rsid w:val="5CB281B4"/>
    <w:rsid w:val="5D2BAB79"/>
    <w:rsid w:val="5D9E2672"/>
    <w:rsid w:val="5DA24A97"/>
    <w:rsid w:val="5DA85018"/>
    <w:rsid w:val="5F56DBFF"/>
    <w:rsid w:val="5F6C0260"/>
    <w:rsid w:val="5F6F945B"/>
    <w:rsid w:val="600771C7"/>
    <w:rsid w:val="60D363F6"/>
    <w:rsid w:val="613E9ADC"/>
    <w:rsid w:val="614BCAC7"/>
    <w:rsid w:val="61A34228"/>
    <w:rsid w:val="61AC9771"/>
    <w:rsid w:val="61CA920C"/>
    <w:rsid w:val="61D6A119"/>
    <w:rsid w:val="620FD2FD"/>
    <w:rsid w:val="63A3AA24"/>
    <w:rsid w:val="63A6F7F6"/>
    <w:rsid w:val="640A62A8"/>
    <w:rsid w:val="644EB6F4"/>
    <w:rsid w:val="648F7B04"/>
    <w:rsid w:val="64A05EFD"/>
    <w:rsid w:val="64E48471"/>
    <w:rsid w:val="65D4EFE1"/>
    <w:rsid w:val="65D675C2"/>
    <w:rsid w:val="65E702AB"/>
    <w:rsid w:val="665C8D7D"/>
    <w:rsid w:val="6671DBC9"/>
    <w:rsid w:val="6743D682"/>
    <w:rsid w:val="674DA338"/>
    <w:rsid w:val="67DDB1CC"/>
    <w:rsid w:val="68F14C13"/>
    <w:rsid w:val="694A255C"/>
    <w:rsid w:val="696F453A"/>
    <w:rsid w:val="69B04EE9"/>
    <w:rsid w:val="69E7BE10"/>
    <w:rsid w:val="6A40C549"/>
    <w:rsid w:val="6B076562"/>
    <w:rsid w:val="6B28DCB5"/>
    <w:rsid w:val="6B523995"/>
    <w:rsid w:val="6B734769"/>
    <w:rsid w:val="6BAFA828"/>
    <w:rsid w:val="6C19BE1D"/>
    <w:rsid w:val="6C543A3D"/>
    <w:rsid w:val="6CEF8FC1"/>
    <w:rsid w:val="6CF1FA2D"/>
    <w:rsid w:val="6CF2F168"/>
    <w:rsid w:val="6D025F4A"/>
    <w:rsid w:val="6DE3EB20"/>
    <w:rsid w:val="6DE56BCC"/>
    <w:rsid w:val="6E2489AC"/>
    <w:rsid w:val="6E50703E"/>
    <w:rsid w:val="6ED110FB"/>
    <w:rsid w:val="6EF60025"/>
    <w:rsid w:val="6F1774E0"/>
    <w:rsid w:val="6F3B7A2B"/>
    <w:rsid w:val="6F469BEC"/>
    <w:rsid w:val="6F5E2176"/>
    <w:rsid w:val="6FD85988"/>
    <w:rsid w:val="6FDAD53D"/>
    <w:rsid w:val="7005315A"/>
    <w:rsid w:val="7069F712"/>
    <w:rsid w:val="71320C8C"/>
    <w:rsid w:val="715596D0"/>
    <w:rsid w:val="71827F60"/>
    <w:rsid w:val="72532BD0"/>
    <w:rsid w:val="7268DCF0"/>
    <w:rsid w:val="7274C334"/>
    <w:rsid w:val="72967935"/>
    <w:rsid w:val="72F37DEF"/>
    <w:rsid w:val="7323E161"/>
    <w:rsid w:val="7327A387"/>
    <w:rsid w:val="733DDAD9"/>
    <w:rsid w:val="737B8D59"/>
    <w:rsid w:val="7390D253"/>
    <w:rsid w:val="73DE2B76"/>
    <w:rsid w:val="74EF705F"/>
    <w:rsid w:val="752A22EF"/>
    <w:rsid w:val="75B90F4A"/>
    <w:rsid w:val="75E66E05"/>
    <w:rsid w:val="75F3DABD"/>
    <w:rsid w:val="76C81073"/>
    <w:rsid w:val="76E682BB"/>
    <w:rsid w:val="777E1485"/>
    <w:rsid w:val="78102B25"/>
    <w:rsid w:val="783C866B"/>
    <w:rsid w:val="78534A04"/>
    <w:rsid w:val="785D53AE"/>
    <w:rsid w:val="78AC792A"/>
    <w:rsid w:val="78DB5217"/>
    <w:rsid w:val="78F31C3B"/>
    <w:rsid w:val="790A32D3"/>
    <w:rsid w:val="7977BBE3"/>
    <w:rsid w:val="79B8DF30"/>
    <w:rsid w:val="7AC73F63"/>
    <w:rsid w:val="7B06F7DA"/>
    <w:rsid w:val="7B148EF3"/>
    <w:rsid w:val="7B33866D"/>
    <w:rsid w:val="7B44CAC0"/>
    <w:rsid w:val="7B74E906"/>
    <w:rsid w:val="7BC3A6B5"/>
    <w:rsid w:val="7C7A0B76"/>
    <w:rsid w:val="7CA09EA7"/>
    <w:rsid w:val="7CE3B907"/>
    <w:rsid w:val="7D0EC560"/>
    <w:rsid w:val="7D538228"/>
    <w:rsid w:val="7D7CDCC5"/>
    <w:rsid w:val="7D88E308"/>
    <w:rsid w:val="7DA73FC8"/>
    <w:rsid w:val="7E09D067"/>
    <w:rsid w:val="7EB8B113"/>
    <w:rsid w:val="7F6C1BF8"/>
    <w:rsid w:val="7F6F53B8"/>
    <w:rsid w:val="7FB2F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C265"/>
  <w15:docId w15:val="{AE3B07BD-1925-4DD4-961B-036CCE20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C7F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BC7F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cs-CZ" w:bidi="cs-CZ"/>
    </w:rPr>
  </w:style>
  <w:style w:type="table" w:styleId="Mkatabulky">
    <w:name w:val="Table Grid"/>
    <w:basedOn w:val="Normlntabulka"/>
    <w:uiPriority w:val="59"/>
    <w:rsid w:val="00BC7F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cs-CZ" w:bidi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13341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3341"/>
    <w:rPr>
      <w:rFonts w:ascii="Tahoma" w:eastAsia="Lucida Sans Unicode" w:hAnsi="Tahoma" w:cs="Tahoma"/>
      <w:kern w:val="3"/>
      <w:sz w:val="16"/>
      <w:szCs w:val="16"/>
      <w:lang w:eastAsia="cs-CZ" w:bidi="cs-CZ"/>
    </w:rPr>
  </w:style>
  <w:style w:type="paragraph" w:styleId="Odstavecseseznamem">
    <w:name w:val="List Paragraph"/>
    <w:basedOn w:val="Normln"/>
    <w:uiPriority w:val="34"/>
    <w:qFormat/>
    <w:rsid w:val="007E09EF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bidi="ar-SA"/>
    </w:rPr>
  </w:style>
  <w:style w:type="character" w:styleId="Hypertextovodkaz">
    <w:name w:val="Hyperlink"/>
    <w:basedOn w:val="Standardnpsmoodstavce"/>
    <w:uiPriority w:val="99"/>
    <w:unhideWhenUsed/>
    <w:rsid w:val="4A992AAD"/>
    <w:rPr>
      <w:color w:val="0000FF"/>
      <w:u w:val="single"/>
    </w:rPr>
  </w:style>
  <w:style w:type="character" w:customStyle="1" w:styleId="normaltextrun">
    <w:name w:val="normaltextrun"/>
    <w:basedOn w:val="Standardnpsmoodstavce"/>
    <w:rsid w:val="00281EAF"/>
  </w:style>
  <w:style w:type="character" w:customStyle="1" w:styleId="eop">
    <w:name w:val="eop"/>
    <w:basedOn w:val="Standardnpsmoodstavce"/>
    <w:rsid w:val="00281EAF"/>
  </w:style>
  <w:style w:type="paragraph" w:customStyle="1" w:styleId="paragraph">
    <w:name w:val="paragraph"/>
    <w:basedOn w:val="Normln"/>
    <w:rsid w:val="00012C5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bidi="ar-SA"/>
    </w:rPr>
  </w:style>
  <w:style w:type="character" w:styleId="Siln">
    <w:name w:val="Strong"/>
    <w:basedOn w:val="Standardnpsmoodstavce"/>
    <w:uiPriority w:val="22"/>
    <w:qFormat/>
    <w:rsid w:val="00012C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6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7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57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9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8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7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4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98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2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7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6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2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8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9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58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fb8f1b7-5ec2-4651-b619-defaf36e4a11">
      <UserInfo>
        <DisplayName/>
        <AccountId xsi:nil="true"/>
        <AccountType/>
      </UserInfo>
    </SharedWithUsers>
    <TaxCatchAll xmlns="50d9c3aa-27c4-4fd2-8162-5c5dc298a314" xsi:nil="true"/>
    <lcf76f155ced4ddcb4097134ff3c332f xmlns="78346fe0-a9ce-4eaf-a7e5-79cd7e7e60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422696EDB040478C126F875F0971A5" ma:contentTypeVersion="13" ma:contentTypeDescription="Vytvoří nový dokument" ma:contentTypeScope="" ma:versionID="8dba215c0b4671e2c7740f1f2f7abda8">
  <xsd:schema xmlns:xsd="http://www.w3.org/2001/XMLSchema" xmlns:xs="http://www.w3.org/2001/XMLSchema" xmlns:p="http://schemas.microsoft.com/office/2006/metadata/properties" xmlns:ns2="7fb8f1b7-5ec2-4651-b619-defaf36e4a11" xmlns:ns3="78346fe0-a9ce-4eaf-a7e5-79cd7e7e601b" xmlns:ns4="50d9c3aa-27c4-4fd2-8162-5c5dc298a314" targetNamespace="http://schemas.microsoft.com/office/2006/metadata/properties" ma:root="true" ma:fieldsID="3295d8df7958bc7dbfd63082b88dbd63" ns2:_="" ns3:_="" ns4:_="">
    <xsd:import namespace="7fb8f1b7-5ec2-4651-b619-defaf36e4a11"/>
    <xsd:import namespace="78346fe0-a9ce-4eaf-a7e5-79cd7e7e601b"/>
    <xsd:import namespace="50d9c3aa-27c4-4fd2-8162-5c5dc298a3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46fe0-a9ce-4eaf-a7e5-79cd7e7e6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c9c55f8a-dc7b-4cbe-8c90-f4d6d99ce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9de45d0-aae0-406b-aa52-5ab7e8309e26}" ma:internalName="TaxCatchAll" ma:showField="CatchAllData" ma:web="50d9c3aa-27c4-4fd2-8162-5c5dc298a3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E2D818-31FF-4183-933D-709B81D0E5C3}">
  <ds:schemaRefs>
    <ds:schemaRef ds:uri="http://schemas.microsoft.com/office/2006/metadata/properties"/>
    <ds:schemaRef ds:uri="http://schemas.microsoft.com/office/infopath/2007/PartnerControls"/>
    <ds:schemaRef ds:uri="7fb8f1b7-5ec2-4651-b619-defaf36e4a11"/>
    <ds:schemaRef ds:uri="50d9c3aa-27c4-4fd2-8162-5c5dc298a314"/>
    <ds:schemaRef ds:uri="78346fe0-a9ce-4eaf-a7e5-79cd7e7e601b"/>
  </ds:schemaRefs>
</ds:datastoreItem>
</file>

<file path=customXml/itemProps2.xml><?xml version="1.0" encoding="utf-8"?>
<ds:datastoreItem xmlns:ds="http://schemas.openxmlformats.org/officeDocument/2006/customXml" ds:itemID="{5077B8E3-EE0D-40CB-B9A4-1529BF524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243C1-8A5A-429B-8F52-BBA20EF9E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8f1b7-5ec2-4651-b619-defaf36e4a11"/>
    <ds:schemaRef ds:uri="78346fe0-a9ce-4eaf-a7e5-79cd7e7e601b"/>
    <ds:schemaRef ds:uri="50d9c3aa-27c4-4fd2-8162-5c5dc298a3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čtrnáctidenní plán</vt:lpstr>
    </vt:vector>
  </TitlesOfParts>
  <Company>ZS Za Aleji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čtrnáctidenní plán</dc:title>
  <dc:creator>Za Alejí</dc:creator>
  <cp:lastModifiedBy>Gabriela Pavlíková</cp:lastModifiedBy>
  <cp:revision>2</cp:revision>
  <cp:lastPrinted>2018-09-04T05:14:00Z</cp:lastPrinted>
  <dcterms:created xsi:type="dcterms:W3CDTF">2026-08-28T11:13:00Z</dcterms:created>
  <dcterms:modified xsi:type="dcterms:W3CDTF">2026-08-28T11:13:00Z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0x01010008422696EDB040478C126F875F0971A5</vt:lpwstr>
  </property>
  <property fmtid="{D5CDD505-2E9C-101B-9397-08002B2CF9AE}" pid="3" name="MediaServiceImageTags">
    <vt:lpwstr/>
  </property>
</Properties>
</file>